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</w:t>
      </w:r>
    </w:p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DE005F" w:rsidRPr="00DF7D64" w:rsidRDefault="00E93956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</w:t>
      </w:r>
    </w:p>
    <w:p w:rsidR="00DE005F" w:rsidRDefault="00DE005F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</w:p>
    <w:p w:rsidR="00C354BF" w:rsidRDefault="00C354BF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>22.01.2021                  27</w:t>
      </w:r>
    </w:p>
    <w:p w:rsidR="00C354BF" w:rsidRPr="00DE005F" w:rsidRDefault="00C354BF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</w:p>
    <w:p w:rsidR="00544268" w:rsidRP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О регистрации  Устава ТОС «</w:t>
      </w:r>
      <w:r w:rsidR="00DF7D64">
        <w:rPr>
          <w:rFonts w:ascii="Times New Roman" w:eastAsia="Calibri" w:hAnsi="Times New Roman" w:cs="Times New Roman"/>
          <w:sz w:val="28"/>
          <w:szCs w:val="28"/>
        </w:rPr>
        <w:t>София</w:t>
      </w:r>
      <w:r w:rsidRPr="005442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44268" w:rsidRPr="00544268" w:rsidRDefault="00544268" w:rsidP="005442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порядке регистрации Устава территориального  общественного самоуправления, осуществляемого на территории городского поселения «Рабочий поселок Чегдомын», утвержденного решением Совета депутатов городского поселения «Рабочий поселок Чегдомын»  № 279 от  09.03.2017 года, на основании представленных документов ТОС «</w:t>
      </w:r>
      <w:r w:rsidR="00DF7D64">
        <w:rPr>
          <w:rFonts w:ascii="Times New Roman" w:eastAsia="Calibri" w:hAnsi="Times New Roman" w:cs="Times New Roman"/>
          <w:sz w:val="28"/>
          <w:szCs w:val="28"/>
        </w:rPr>
        <w:t>София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DF7D64">
        <w:rPr>
          <w:rFonts w:ascii="Times New Roman" w:eastAsia="Calibri" w:hAnsi="Times New Roman" w:cs="Times New Roman"/>
          <w:sz w:val="28"/>
          <w:szCs w:val="28"/>
        </w:rPr>
        <w:t>23.12.2020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года    администрация </w:t>
      </w:r>
    </w:p>
    <w:p w:rsidR="00544268" w:rsidRPr="00544268" w:rsidRDefault="00544268" w:rsidP="005D012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544268" w:rsidRPr="00544268" w:rsidRDefault="009753B8" w:rsidP="009753B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1.ЗарегистрироватьУстав </w:t>
      </w:r>
      <w:r w:rsidR="005D0124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 общественного 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> самоуправления  «</w:t>
      </w:r>
      <w:r w:rsidR="00DF7D64">
        <w:rPr>
          <w:rFonts w:ascii="Times New Roman" w:eastAsia="Calibri" w:hAnsi="Times New Roman" w:cs="Times New Roman"/>
          <w:sz w:val="28"/>
          <w:szCs w:val="28"/>
        </w:rPr>
        <w:t>София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 xml:space="preserve">  городского поселения «Рабочий поселок Чегдомын»  </w:t>
      </w:r>
      <w:proofErr w:type="gramStart"/>
      <w:r w:rsidR="00544268" w:rsidRPr="00544268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544268" w:rsidRPr="00544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268" w:rsidRPr="00544268" w:rsidRDefault="00544268" w:rsidP="009753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2. Внести территориальное  общественное самоуправление «</w:t>
      </w:r>
      <w:r w:rsidR="00DF7D64">
        <w:rPr>
          <w:rFonts w:ascii="Times New Roman" w:eastAsia="Calibri" w:hAnsi="Times New Roman" w:cs="Times New Roman"/>
          <w:sz w:val="28"/>
          <w:szCs w:val="28"/>
        </w:rPr>
        <w:t>София</w:t>
      </w:r>
      <w:r w:rsidR="00975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268">
        <w:rPr>
          <w:rFonts w:ascii="Times New Roman" w:eastAsia="Calibri" w:hAnsi="Times New Roman" w:cs="Times New Roman"/>
          <w:sz w:val="28"/>
          <w:szCs w:val="28"/>
        </w:rPr>
        <w:t>» в реестр территориального общественного самоуправления городского поселения «Рабочий поселок Чегдомын».</w:t>
      </w:r>
    </w:p>
    <w:p w:rsidR="00544268" w:rsidRPr="00544268" w:rsidRDefault="00544268" w:rsidP="009753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 в вестнике  НПА и разместить на официальном  сайте  администрации городского поселения «Рабочий поселок Чегдомын» в сети Интернет (Глинская С.С.).</w:t>
      </w:r>
    </w:p>
    <w:p w:rsidR="00544268" w:rsidRPr="00544268" w:rsidRDefault="00544268" w:rsidP="00544268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4426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4268" w:rsidRPr="00544268" w:rsidRDefault="00544268" w:rsidP="00544268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 Глава </w:t>
      </w:r>
      <w:r w:rsidR="00E9395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A335F">
        <w:rPr>
          <w:rFonts w:ascii="Times New Roman" w:eastAsia="Calibri" w:hAnsi="Times New Roman" w:cs="Times New Roman"/>
          <w:sz w:val="28"/>
          <w:szCs w:val="28"/>
        </w:rPr>
        <w:tab/>
        <w:t xml:space="preserve"> В.Г.Ферапонтов</w:t>
      </w:r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544268" w:rsidRPr="00544268" w:rsidTr="00544268">
        <w:tc>
          <w:tcPr>
            <w:tcW w:w="4957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ЗАРЕГИСТРИРОВАН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поселения "Рабочий поселок Чегдомын" </w:t>
            </w:r>
            <w:proofErr w:type="spell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Хабаровского края </w:t>
            </w:r>
          </w:p>
          <w:p w:rsidR="00DF7D64" w:rsidRDefault="00544268" w:rsidP="00DF7D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753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3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7D64">
              <w:rPr>
                <w:rFonts w:ascii="Times New Roman" w:eastAsia="Times New Roman" w:hAnsi="Times New Roman"/>
                <w:sz w:val="24"/>
                <w:szCs w:val="24"/>
              </w:rPr>
              <w:t xml:space="preserve">22.01.2021   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5A3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44268" w:rsidRPr="00544268" w:rsidRDefault="00544268" w:rsidP="00DF7D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номер: </w:t>
            </w:r>
          </w:p>
        </w:tc>
        <w:tc>
          <w:tcPr>
            <w:tcW w:w="4394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граждан территориальног</w:t>
            </w:r>
            <w:r w:rsidR="00E7403F">
              <w:rPr>
                <w:rFonts w:ascii="Times New Roman" w:eastAsia="Times New Roman" w:hAnsi="Times New Roman"/>
                <w:sz w:val="24"/>
                <w:szCs w:val="24"/>
              </w:rPr>
              <w:t>о общественного самоуправления «</w:t>
            </w:r>
            <w:r w:rsidR="00DF7D64">
              <w:rPr>
                <w:rFonts w:ascii="Times New Roman" w:eastAsia="Times New Roman" w:hAnsi="Times New Roman"/>
                <w:sz w:val="24"/>
                <w:szCs w:val="24"/>
              </w:rPr>
              <w:t>София</w:t>
            </w:r>
            <w:r w:rsidR="00E7403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"Рабочий поселок Чегдомын" </w:t>
            </w:r>
            <w:proofErr w:type="spell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544268" w:rsidRPr="00544268" w:rsidRDefault="00544268" w:rsidP="00DF7D6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от _</w:t>
            </w:r>
            <w:r w:rsidR="00DF7D64">
              <w:rPr>
                <w:rFonts w:ascii="Times New Roman" w:eastAsia="Times New Roman" w:hAnsi="Times New Roman"/>
                <w:sz w:val="24"/>
                <w:szCs w:val="24"/>
              </w:rPr>
              <w:t>23.12.2020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 г. № _</w:t>
            </w:r>
            <w:r w:rsidR="009753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</w:tc>
      </w:tr>
    </w:tbl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"</w:t>
      </w:r>
      <w:r w:rsidR="00DF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София</w:t>
      </w: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"Рабочий поселок Чегдомын"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C354BF" w:rsidP="00C35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proofErr w:type="spellStart"/>
      <w:r w:rsidR="00544268"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44268"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44268"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егдомын</w:t>
      </w:r>
      <w:proofErr w:type="spellEnd"/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положения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Территориальное общественное самоуправление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Правовая основа и основные принципы осуществления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городского поселения "Рабочий поселок Чегдомын",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"Рабочий поселок Чегдомын", настоящий Устав.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"Рабочий поселок Чегдомын".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наименование: территориальное общественное самоуправление      «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наименование: ТОС  «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нахождения: городское поселение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является юридическим лицом.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осуществляется в пределах следующей территории проживания граждан: дворовая территория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A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офийская</w:t>
      </w:r>
      <w:proofErr w:type="spellEnd"/>
      <w:r w:rsidR="005A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Границы территории, на которой осуществляется ТОС, установлены решением </w:t>
      </w:r>
      <w:r w:rsidRPr="009753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  <w:r w:rsidRPr="0054426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22.01.2021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"/>
      <w:bookmarkEnd w:id="1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осуществлении ТОС вправе принимать участие граждане Российской Федерации, проживающие на территории ТОС «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достигшие шестнадцатилетнего возраста.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достигшие шестнадцатилетнего возраста, не проживающие на территории ТОС «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граждане, достигшие шестнадцатилетнего возраста и проживающие на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6" w:anchor="P51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 полезных целей;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Собрание граждан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ТОС является собрание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 граждане, проживающие на территории ТОС, уведомляются о проведении собрания граждан не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проведения собрания.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собрания граждан относятся: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компетенции собрания граждан также относится: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граждан для органа ТОС (Совет ТОС, иные органы) носят обязательный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собранию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Совет ТОС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не реже одного раза в год на собрании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Совет ТОС состоит из </w:t>
      </w:r>
      <w:r w:rsidR="005A33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избираемых на собрании граждан открытым голосованием сроком на 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2"/>
      <w:bookmarkEnd w:id="2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признания судом безвестно отсутствующим или объявления умершим;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собранием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иных случаях, установленных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3 месяца в соответствии с утвержденным планом работы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ТОС возглавляет председатель, избираемый Советом ТОС из своего состава.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подготовку и проведение собраний граждан, осуществляет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на них решений;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противопожарной и экологической безопасности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7" w:anchor="P112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 статьи 9</w:t>
        </w:r>
      </w:hyperlink>
      <w:r w:rsidRP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Экономическая основа ТОС 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Собственность и финансовые ресурсы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ТОС «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r w:rsidR="00E740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иметь в собственности или в бессрочном пользовании земельные участки.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ТОС</w:t>
      </w:r>
      <w:r w:rsidR="00B10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r w:rsidR="00B10C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денежной и иных формах являются:</w:t>
      </w:r>
      <w:proofErr w:type="gramEnd"/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собственности;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или не ограниченные законом поступления.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ТОС «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отчуждения, передачи права собственности,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осуществления правомочий собственника устанавливаются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прекращении деятельности ТОС принимается на собрании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Соответствующее решение в 3-дневный срок с момента его принятия направляется наряду с документами, предусмотренными в Положении о порядке организации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осуществления ТОС, а администрацию городского поселения "Рабочий поселок Чегдомын»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Хабаровского края.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ТОС "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О.М.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/                               /          </w:t>
      </w:r>
    </w:p>
    <w:p w:rsidR="002361AC" w:rsidRDefault="00544268" w:rsidP="00544268"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                                 </w:t>
      </w:r>
    </w:p>
    <w:sectPr w:rsidR="002361AC" w:rsidSect="0025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B2"/>
    <w:rsid w:val="00030BEC"/>
    <w:rsid w:val="00032442"/>
    <w:rsid w:val="002361AC"/>
    <w:rsid w:val="002509FC"/>
    <w:rsid w:val="003655FA"/>
    <w:rsid w:val="003A17E6"/>
    <w:rsid w:val="00460917"/>
    <w:rsid w:val="00544268"/>
    <w:rsid w:val="005A335F"/>
    <w:rsid w:val="005D0124"/>
    <w:rsid w:val="00745623"/>
    <w:rsid w:val="00823DB2"/>
    <w:rsid w:val="009110F8"/>
    <w:rsid w:val="009753B8"/>
    <w:rsid w:val="00B10CEC"/>
    <w:rsid w:val="00BB6F09"/>
    <w:rsid w:val="00C354BF"/>
    <w:rsid w:val="00DE005F"/>
    <w:rsid w:val="00DF7D64"/>
    <w:rsid w:val="00E7403F"/>
    <w:rsid w:val="00E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A103-93AA-4595-A049-FD5B35B8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3</cp:revision>
  <cp:lastPrinted>2021-01-23T04:39:00Z</cp:lastPrinted>
  <dcterms:created xsi:type="dcterms:W3CDTF">2021-01-23T02:37:00Z</dcterms:created>
  <dcterms:modified xsi:type="dcterms:W3CDTF">2021-01-23T04:45:00Z</dcterms:modified>
</cp:coreProperties>
</file>