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95DC7" w14:textId="77777777" w:rsidR="00DE3DA6" w:rsidRDefault="00DE3DA6" w:rsidP="00DE3D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  </w:t>
      </w:r>
    </w:p>
    <w:p w14:paraId="572F7881" w14:textId="77777777" w:rsidR="00DE3DA6" w:rsidRPr="00DE3DA6" w:rsidRDefault="00DE3DA6" w:rsidP="00DE3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2EC534" w14:textId="77777777" w:rsidR="00DE3DA6" w:rsidRDefault="00DE3DA6" w:rsidP="00DE3D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спорт – в каждый двор!   </w:t>
      </w:r>
    </w:p>
    <w:p w14:paraId="44503BA6" w14:textId="77777777" w:rsidR="00DE3DA6" w:rsidRPr="00DE3DA6" w:rsidRDefault="00DE3DA6" w:rsidP="00DE3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50D2E63" w14:textId="77777777" w:rsidR="00DE3DA6" w:rsidRPr="00DE3DA6" w:rsidRDefault="00DE3DA6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Общая информация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75B9790F" w14:textId="504B331B" w:rsidR="00DE3DA6" w:rsidRPr="00DE3DA6" w:rsidRDefault="00DE3DA6" w:rsidP="00DE3DA6">
      <w:pPr>
        <w:numPr>
          <w:ilvl w:val="0"/>
          <w:numId w:val="1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муниципального образования края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67662045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«Рабочий поселок Чегдомын»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53F0DF97" w14:textId="1C1EC62F" w:rsidR="00DE3DA6" w:rsidRPr="00DE3DA6" w:rsidRDefault="00DE3DA6" w:rsidP="00DE3DA6">
      <w:pPr>
        <w:numPr>
          <w:ilvl w:val="0"/>
          <w:numId w:val="2"/>
        </w:numPr>
        <w:spacing w:after="0" w:line="240" w:lineRule="auto"/>
        <w:ind w:left="-150" w:firstLine="8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 общественного самоуправления (далее ТОС)</w:t>
      </w:r>
      <w:proofErr w:type="gramStart"/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 самоуправление «Неравнодушные люди»   </w:t>
      </w:r>
    </w:p>
    <w:p w14:paraId="5ABE8C9B" w14:textId="0750B3C9" w:rsidR="00DE3DA6" w:rsidRPr="00DE3DA6" w:rsidRDefault="00DE3DA6" w:rsidP="00DE3DA6">
      <w:pPr>
        <w:numPr>
          <w:ilvl w:val="0"/>
          <w:numId w:val="3"/>
        </w:numPr>
        <w:spacing w:after="0" w:line="240" w:lineRule="auto"/>
        <w:ind w:left="-150" w:firstLine="8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наличии (об отсутствии) 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ТОС в качестве юридического лица: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02F716E2" w14:textId="77777777" w:rsidR="0057670A" w:rsidRDefault="00DE3DA6" w:rsidP="0057670A">
      <w:p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«Неравнодушные люди» не имеет регистрации в качестве юридического лица.  </w:t>
      </w:r>
    </w:p>
    <w:p w14:paraId="32BBF7E0" w14:textId="49A27C11" w:rsidR="00DE3DA6" w:rsidRPr="0057670A" w:rsidRDefault="00E35AE2" w:rsidP="0057670A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регистрации устава ТОС администрацией муниципального образования края - 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ТОС «Неравнодушные люди» зарегистрирован постановлением администрации городского поселения «Рабочий поселок Чегдомын» </w:t>
      </w:r>
      <w:proofErr w:type="spellStart"/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</w:t>
      </w:r>
      <w:proofErr w:type="spellEnd"/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муниципального района Хабаровского края от  04.04.2019года № 207. Регистрационный номер Устава Территориальное  общественное самоуправление «Неравнодушные люди»    10.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3DA6" w:rsidRP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> Дата учреждения ТОС   25.03.2019г   </w:t>
      </w:r>
    </w:p>
    <w:p w14:paraId="7021186D" w14:textId="278B3234" w:rsidR="00DE3DA6" w:rsidRPr="00DE3DA6" w:rsidRDefault="00DE3DA6" w:rsidP="00DE3DA6">
      <w:pPr>
        <w:numPr>
          <w:ilvl w:val="0"/>
          <w:numId w:val="5"/>
        </w:numPr>
        <w:spacing w:after="0" w:line="240" w:lineRule="auto"/>
        <w:ind w:left="-150" w:firstLine="8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нахождения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ТОС: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682030 Хабаровский край 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Верхнебуреинский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район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Чегдомын ул.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Софийская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6.   </w:t>
      </w:r>
    </w:p>
    <w:p w14:paraId="40B2F573" w14:textId="28192FB6" w:rsidR="00DE3DA6" w:rsidRPr="00DE3DA6" w:rsidRDefault="00DE3DA6" w:rsidP="00DE3DA6">
      <w:pPr>
        <w:spacing w:after="0" w:line="240" w:lineRule="auto"/>
        <w:ind w:hanging="4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Территория деятельности ТОС установлена в пределах территории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          граждан: ул. Софийская, 6 в соответствии с решением Совета депутатов городского поселения «Рабочий поселок Чегдомын»  от  14.03.2019г № 64 «Об установлении границ территориального общественного самоуправления «Неравнодушные люди».   </w:t>
      </w:r>
    </w:p>
    <w:p w14:paraId="2C7F0D54" w14:textId="5479840B" w:rsidR="00DE3DA6" w:rsidRPr="00DE3DA6" w:rsidRDefault="00E35AE2" w:rsidP="00E35A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6.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Телефон,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почта: 8-914-195-9365, </w:t>
      </w:r>
      <w:hyperlink r:id="rId8" w:tgtFrame="_blank" w:history="1">
        <w:proofErr w:type="spellStart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fedotova</w:t>
        </w:r>
        <w:proofErr w:type="spellEnd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galina</w:t>
        </w:r>
        <w:proofErr w:type="spellEnd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-2@</w:t>
        </w:r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12F0D1C" w14:textId="04E00E1A" w:rsidR="00DE3DA6" w:rsidRPr="00DE3DA6" w:rsidRDefault="00E35AE2" w:rsidP="00E35A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7.  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proofErr w:type="gramStart"/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руководителе</w:t>
      </w:r>
      <w:proofErr w:type="gramEnd"/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ТОС: 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Галина Николаевна</w:t>
      </w:r>
      <w:r w:rsidR="0057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телефона 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8-914-195-9365,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fedotova</w:t>
        </w:r>
        <w:proofErr w:type="spellEnd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galina</w:t>
        </w:r>
        <w:proofErr w:type="spellEnd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-2@</w:t>
        </w:r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E3DA6" w:rsidRPr="00DE3D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516AA7D" w14:textId="77777777" w:rsidR="00DE3DA6" w:rsidRPr="00DE3DA6" w:rsidRDefault="00DE3DA6" w:rsidP="00DE3D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7197438A" w14:textId="77777777" w:rsidR="00DE3DA6" w:rsidRPr="00DE3DA6" w:rsidRDefault="00DE3DA6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 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проекте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30705EF" w14:textId="36FA7534" w:rsidR="00DE3DA6" w:rsidRPr="00DE3DA6" w:rsidRDefault="00E35AE2" w:rsidP="00E35A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1.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проекта: Доступный спорт – в каждый двор!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4F7B84F4" w14:textId="2192D099" w:rsidR="00DE3DA6" w:rsidRPr="00DE3DA6" w:rsidRDefault="00E35AE2" w:rsidP="00E35A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2.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проекта: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0A86A64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- благоустройство территории ТОС;   </w:t>
      </w:r>
    </w:p>
    <w:p w14:paraId="680671CA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социально-бытовых потребностей граждан, проживающих в границах  территории ТОС.    </w:t>
      </w:r>
    </w:p>
    <w:p w14:paraId="5A484F10" w14:textId="071A9FE4" w:rsidR="00DE3DA6" w:rsidRPr="00DE3DA6" w:rsidRDefault="00400A93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начала реализации проекта:  февраль 2021г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30DFC3F" w14:textId="0CD39BAC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    4. Дата окончания реализации проекта: октябрь  2021г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6A92B1C9" w14:textId="752EC338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    5. Описание </w:t>
      </w:r>
      <w:r w:rsidR="0057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обоснованности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актуальности проблемы, на решение которой направлен проект: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18BB4F01" w14:textId="1E04225F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 ТОС «Неравнодушные люди» находится на территории городского поселения «Рабочий поселок Чегдомын», приравнен к районам Крайнего Севера, поэтому климат в Чегдомыне характеризуется как суровый и активный образ жизни помогает поддерживать здоровье взрослым и детям.   </w:t>
      </w:r>
    </w:p>
    <w:p w14:paraId="64D28AD0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небольшой – пятнадцать квартир на двух этажах.  В  2019 году наш ТОС впервые участвовал в конкурсе проектов ТОС и получил грант, благодаря которому у нас появился игровой комплекс «Панорама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четвертый день 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установки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 руль со второго яруса комплекса, а на одиннадцатый день – бинокль…Подзорная труба продержалась в течение семи месяцев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.. 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2020 года были выломаны ручки на качелях..  В целях бережного отношения к установленному оборудованию и безопасности в целом принято решение установить видеонаблюдение.   </w:t>
      </w:r>
    </w:p>
    <w:p w14:paraId="3BDEA989" w14:textId="45919803" w:rsidR="00F812AC" w:rsidRDefault="00F812AC" w:rsidP="00F812AC">
      <w:p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домов улиц Софийская-Заводская, где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ТОС, нет такой площадки, где в одном месте было бы собрано разнообразное спортивное оборудование.</w:t>
      </w:r>
      <w:r w:rsidRPr="00F8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проблема, на решение которой направлен данный проект – </w:t>
      </w:r>
      <w:r w:rsidR="008E3658" w:rsidRPr="0053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 формирование   спортивной площадки, соответствующей требованиям современности для проведения досуга и активного отдыха </w:t>
      </w:r>
      <w:r w:rsidR="008E3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E3658" w:rsidRPr="008E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возрастных групп, </w:t>
      </w:r>
      <w:r w:rsidR="008E3658" w:rsidRPr="0053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ТОС «Неравнодушные люди»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близлежащих домов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установка спортивного комплекса и  тренажеров, что позволит создать на территории ТОС полноценный многопрофильный комплекс, способствующий развитию всех! групп мышц</w:t>
      </w:r>
      <w:r w:rsidRPr="00DE3DA6">
        <w:rPr>
          <w:rFonts w:ascii="Calibri" w:eastAsia="Times New Roman" w:hAnsi="Calibri" w:cs="Calibri"/>
          <w:sz w:val="19"/>
          <w:szCs w:val="19"/>
          <w:lang w:eastAsia="ru-RU"/>
        </w:rPr>
        <w:t>.</w:t>
      </w:r>
      <w:r>
        <w:rPr>
          <w:rFonts w:ascii="Calibri" w:eastAsia="Times New Roman" w:hAnsi="Calibri" w:cs="Calibri"/>
          <w:sz w:val="19"/>
          <w:szCs w:val="19"/>
          <w:lang w:eastAsia="ru-RU"/>
        </w:rPr>
        <w:t xml:space="preserve"> </w:t>
      </w:r>
      <w:r w:rsidRPr="00DE3DA6">
        <w:rPr>
          <w:rFonts w:ascii="Calibri" w:eastAsia="Times New Roman" w:hAnsi="Calibri" w:cs="Calibri"/>
          <w:sz w:val="19"/>
          <w:szCs w:val="19"/>
          <w:lang w:eastAsia="ru-RU"/>
        </w:rPr>
        <w:t>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тренажерах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турниках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брусьях и кольцах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разностороннее воздействие на все органы и системы организма.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06E2" w14:textId="5CFB9DB9" w:rsidR="008E3658" w:rsidRDefault="00DE3DA6" w:rsidP="00F812AC">
      <w:p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небольшом доме на сегодняшний день в трех семьях живут разновозрастные дети под опекой, к старшим из которых приходят друзья, из не совсем благополучных семей, в большей части времени предоставленные сами себе. И для всех них очень важно создать такие условия проведения досуга, чтобы не было желани</w:t>
      </w:r>
      <w:r w:rsidR="004962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развлечений разного рода за пределами дворовой территори</w:t>
      </w:r>
      <w:r w:rsidR="008E365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</w:t>
      </w:r>
      <w:r w:rsidR="0049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привлекая их к совместному труду по установке оборудования, мы надеемся, что у них не будет желания ломать сделанное своими руками и своим трудом.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</w:p>
    <w:p w14:paraId="7C244944" w14:textId="0EFFEB5C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разнообразных турников и тренажеров делает наш двор еще более привлекательным для населения. Наш проект направлен и  на то, что возможность тренироваться делает курение и алкоголь неинтересными для спортивной молодежи. </w:t>
      </w:r>
      <w:r w:rsidR="00496203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давно замечено: там, где есть оборудованные площадки, собираются совсем другие компании.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направлена и на создание комфортных условий для совместного проведения досуга детей и родителей – младшее поколение с интересом проводит время на горках и качелях, а взрослые укрепляют здоровье на спортивном оборудовании, тем самым своим детям показывают правильный пример.   </w:t>
      </w:r>
    </w:p>
    <w:p w14:paraId="171BB1A3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нашего дома находится школа. И путь многих школьников лежит через наш двор. Это стало особо заметно с появлением на территории ТОС игрового комплекса.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Младшеклассники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побросав портфели,  с удовольствием проводят здесь время! А для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учеников, думаем, интересными станут элементы спортивной площадки.   </w:t>
      </w:r>
    </w:p>
    <w:p w14:paraId="2252D401" w14:textId="581CF9EC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 Средства гранта помогут нам создать спортивную площадку на радость детям и взрослым!</w:t>
      </w:r>
      <w:r w:rsidRPr="00DE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доступны всем, от детей до пенсионеров, и, в зависимости от ограничений по здоровью, могут применяться для любого уровня сложности нагрузок. Помимо спорта, такое оборудование повышает иммунитет и избавляет от стрессов. А заряд бодрости, полученный от занятий, насыщает хорошим настроением на весь день. Правильно спланированная и хорошо организованная площадка, где дети и взрослые будут проводить по несколько часов в любое время года, создаст благоприятное условие для  гармоничного развития.        </w:t>
      </w:r>
    </w:p>
    <w:p w14:paraId="5E9C015A" w14:textId="58448170" w:rsid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площадка будет расположена на открытой местности, напротив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 взрослым наблюдать за детьми, а при желании и самим с пользой для здоровья провести время.  </w:t>
      </w:r>
    </w:p>
    <w:p w14:paraId="57267CE7" w14:textId="4650F91B" w:rsidR="008A64C1" w:rsidRPr="00DE3DA6" w:rsidRDefault="008A64C1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планируется дальнейшее укомплектование спортивной площадки.</w:t>
      </w:r>
    </w:p>
    <w:p w14:paraId="21ECD57B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 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CE7F4A5" w14:textId="03C88F2C" w:rsidR="008A64C1" w:rsidRDefault="00DE3DA6" w:rsidP="008A64C1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="00400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   6.</w:t>
      </w:r>
      <w:r w:rsidR="00400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и задачи проекта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804B122" w14:textId="473DE787" w:rsidR="00DE3DA6" w:rsidRPr="008A64C1" w:rsidRDefault="00DE3DA6" w:rsidP="008A64C1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вовлечение детей, молодежи и взрослого населения в уличный спорт посредством создания ими самими спортивной площадки для активных занятий спортом в шаговой доступности;   </w:t>
      </w:r>
    </w:p>
    <w:p w14:paraId="570C1AC6" w14:textId="77777777" w:rsidR="005D6822" w:rsidRPr="00DE3DA6" w:rsidRDefault="005D6822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личного участия сформировать бережное отношение к установленному оборудованию;</w:t>
      </w:r>
    </w:p>
    <w:p w14:paraId="066C0B54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инфраструктурных условий и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вида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ТОС и поселка в целом.   </w:t>
      </w:r>
    </w:p>
    <w:p w14:paraId="79FB507B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394B7D03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   </w:t>
      </w:r>
    </w:p>
    <w:p w14:paraId="2007BF86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полноценный многопрофильный уличный спортивный комплекс с намерением создать благоприятные условия для безопасного и здорового досуга;   </w:t>
      </w:r>
    </w:p>
    <w:p w14:paraId="644B2C94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3DA6">
        <w:rPr>
          <w:rFonts w:ascii="Segoe UI" w:eastAsia="Times New Roman" w:hAnsi="Segoe UI" w:cs="Segoe UI"/>
          <w:sz w:val="18"/>
          <w:szCs w:val="18"/>
          <w:lang w:eastAsia="ru-RU"/>
        </w:rPr>
        <w:t>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</w:t>
      </w:r>
      <w:r w:rsidRPr="00DE3DA6">
        <w:rPr>
          <w:rFonts w:ascii="Segoe UI" w:eastAsia="Times New Roman" w:hAnsi="Segoe UI" w:cs="Segoe UI"/>
          <w:sz w:val="18"/>
          <w:szCs w:val="18"/>
          <w:lang w:eastAsia="ru-RU"/>
        </w:rPr>
        <w:t>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и формирование чувства команды;  </w:t>
      </w:r>
    </w:p>
    <w:p w14:paraId="32FA0CBF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 средств  видеонаблюдения;   </w:t>
      </w:r>
    </w:p>
    <w:p w14:paraId="3DC7D334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-дальнейшее озеленение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территории - высадка саженцев деревьев;   </w:t>
      </w:r>
    </w:p>
    <w:p w14:paraId="35FE473C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торжественное открытие спортивной площадки;   </w:t>
      </w:r>
    </w:p>
    <w:p w14:paraId="76FF9E5D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реализации проекта в районной газете «Рабочее слово» и социальных сетях.   </w:t>
      </w:r>
    </w:p>
    <w:p w14:paraId="476B4042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788D0229" w14:textId="77777777" w:rsidR="00DE3DA6" w:rsidRPr="00DE3DA6" w:rsidRDefault="00DE3DA6" w:rsidP="00DE3DA6">
      <w:pPr>
        <w:numPr>
          <w:ilvl w:val="0"/>
          <w:numId w:val="10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 благоустройства территории  ТОС и объект, направленный на удовлетворение социально-бытовых потребностей граждан, проживающих в границах территории, на которой осуществляется ТОС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498C519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 площадка и средства  видеонаблюдения   </w:t>
      </w:r>
    </w:p>
    <w:p w14:paraId="03CE20A2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15C6A472" w14:textId="77777777" w:rsidR="00DE3DA6" w:rsidRPr="00DE3DA6" w:rsidRDefault="00DE3DA6" w:rsidP="00DE3DA6">
      <w:pPr>
        <w:numPr>
          <w:ilvl w:val="0"/>
          <w:numId w:val="11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граждан, проживающих в границах территории  ТОС, участвующих в деятельности по реализации проекта, с указанием вида работ (услуг)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009F68BC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реализации проекта будут привлечены 2</w:t>
      </w:r>
      <w:r w:rsidR="004962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члена ТОС и 6 детей:   </w:t>
      </w:r>
    </w:p>
    <w:p w14:paraId="7E819410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 проведение субботника: уборка и  вывоз мусора – 12 чел   </w:t>
      </w:r>
    </w:p>
    <w:p w14:paraId="4C1A2A9D" w14:textId="1C7B5171" w:rsidR="00DE3DA6" w:rsidRPr="00DE3DA6" w:rsidRDefault="00DE3DA6" w:rsidP="00DE3DA6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выемка грунта для </w:t>
      </w:r>
      <w:r w:rsidR="0089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спортивного оборудования -  </w:t>
      </w:r>
      <w:r w:rsidR="008914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 человек   </w:t>
      </w:r>
    </w:p>
    <w:p w14:paraId="22E1B7B5" w14:textId="444FD3E1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выемка грунта для высадки саженцев,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«Озеленение» - 8 чел   </w:t>
      </w:r>
    </w:p>
    <w:p w14:paraId="48515918" w14:textId="05ADCDB8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спортивного оборудования – 12 чел   </w:t>
      </w:r>
    </w:p>
    <w:p w14:paraId="73D3CC5A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 информационного щита – 2 чел   </w:t>
      </w:r>
    </w:p>
    <w:p w14:paraId="1F538259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 заливка бетонного раствора для установки спортивного оборудования –    </w:t>
      </w:r>
    </w:p>
    <w:p w14:paraId="61BC484D" w14:textId="6091D3C2" w:rsidR="00DE3DA6" w:rsidRPr="00DE3DA6" w:rsidRDefault="008914C3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человека   </w:t>
      </w:r>
    </w:p>
    <w:p w14:paraId="0F2EA61D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сварочные работы – 1 чел   </w:t>
      </w:r>
    </w:p>
    <w:p w14:paraId="0BA76ED8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запланировано привлечение техники – один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микрогрузовик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миксер-бетономешалка  и добровольцев:   </w:t>
      </w:r>
    </w:p>
    <w:p w14:paraId="315412CF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микрогрузовик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– доставка насаждений для акции «Озеленение» - 4 чел   </w:t>
      </w:r>
    </w:p>
    <w:p w14:paraId="01626DD6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микрогрузовик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– доставка оборудования от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вокзала – 6 чел   </w:t>
      </w:r>
    </w:p>
    <w:p w14:paraId="381C6E07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микрогрузовик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– завоз  песка и щебня для формирования подушки    фундамента – 4 чел   </w:t>
      </w:r>
    </w:p>
    <w:p w14:paraId="35B5E0BB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миксер-бетономешалка.   </w:t>
      </w:r>
    </w:p>
    <w:p w14:paraId="1D7B313D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будут проводиться в рамках субботников, с привлечением жителей нашего дома, а также приглашаем для участия в субботнике жителей соседних многоквартирных домов  </w:t>
      </w:r>
    </w:p>
    <w:p w14:paraId="1A1CB9B2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B0C8E8B" w14:textId="4C9C3C2A" w:rsidR="00DE3DA6" w:rsidRPr="00DE3DA6" w:rsidRDefault="00400A93" w:rsidP="00DE3DA6">
      <w:pPr>
        <w:numPr>
          <w:ilvl w:val="0"/>
          <w:numId w:val="12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E3DA6"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граждан, проживающих в границах территории ТОС</w:t>
      </w:r>
      <w:r w:rsidR="00DE3DA6"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0BC56322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  границах территории, на которой осуществляется ТОС, проживает  31 человек, в том числе 11 детей. Из них: два младенца в возрасте до  одного года, трое малышей в возрасте два и три года,  шестеро детей от восьми до 13 лет, две молодых мамочки, четыре пенсионера-инвалида, 25 взрослых работоспособных жителя.   </w:t>
      </w:r>
    </w:p>
    <w:p w14:paraId="2E78D3C3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6C60B375" w14:textId="77777777" w:rsidR="00DE3DA6" w:rsidRPr="00DE3DA6" w:rsidRDefault="00DE3DA6" w:rsidP="00DE3DA6">
      <w:pPr>
        <w:numPr>
          <w:ilvl w:val="0"/>
          <w:numId w:val="13"/>
        </w:numPr>
        <w:spacing w:after="0" w:line="240" w:lineRule="auto"/>
        <w:ind w:left="360" w:firstLine="3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Методы решения социальных проблем, обозначенных в проекте.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4D1849E" w14:textId="6E94AC42" w:rsidR="00DE3DA6" w:rsidRDefault="00DE3DA6" w:rsidP="00DE3D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реализации проекта будет проведено собрание жителей, проживающих на территории ТОС, где оговаривается и принимается план работы над проектом. Совет ТОС предложил продолжить благоустройство площадки во дворе дома по ул.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Софийская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6 - с помощью проекта и личного трудового участия сформировать там спортивную площадку современными антивандальными многопрофильными уличными тренажерами и спортивным комплексом, и установить систему видеонаблюдения. На  уже подготовленном участке дворовой территории с соблюдением требований безопасности будут установлены семь тренажеров разной направленности и спортивный комплекс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шведской стенкой, кольцами, брусьями и канатом. В целях предотвращения вандализма</w:t>
      </w:r>
      <w:r w:rsidR="0074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установленного оборудования</w:t>
      </w:r>
      <w:r w:rsidR="0074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в целом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видеонаблюдение</w:t>
      </w:r>
      <w:r w:rsidR="0040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BCE2B6" w14:textId="77777777" w:rsidR="00400A93" w:rsidRPr="00DE3DA6" w:rsidRDefault="00400A93" w:rsidP="00DE3DA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4D977A5" w14:textId="77777777" w:rsidR="00DE3DA6" w:rsidRPr="00DE3DA6" w:rsidRDefault="00DE3DA6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Жители ТОС «Неравнодушные люди» внесут вклад в строительство площадки трудовым участием: уборкой и  вывозом мусора;   доставкой оборудования от 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вокзала, выемкой грунта для установки опорных столбов и закладных деталей, заливкой бетонного раствора,  сборкой и установкой оборудования, информационного щита; а также внесут денежный вклад на приобретение материалов – перчаток, мешков для мусора, цемента, песка.  Необходимо приготовить дерн и почву (на дворовой территории нет пригодной для посадки деревьев почвы – глина и камни), песок, щебень и саженцы, загрузить все это в грузовик и доставить на территорию ТОС.   </w:t>
      </w:r>
    </w:p>
    <w:p w14:paraId="25CFAB0B" w14:textId="77777777" w:rsidR="00DE3DA6" w:rsidRPr="00DE3DA6" w:rsidRDefault="00DE3DA6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жителями ТОС и добровольцами будут приобретены и закреплены ранее полученные навыки работы в коллективе для достижения результатов и выявлены творческие способности каждого участника проекта.  Все желающие будут привлечены к осуществлению проекта и помогут своим добровольным неоплачиваемым трудом, тем самым повышая роль трудового участия и взаимопомощи жителей. Информационное обеспечение проекта будет осуществляться в средствах массовой информации через районную газету “Рабочее слово” и в социальных сетях. В завершение реализации проекта будет проведено собрание жителей ТОС, на котором члены Совета ТОС 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отчитаются о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работе по проекту и достигнутых результатах.   </w:t>
      </w:r>
    </w:p>
    <w:p w14:paraId="2AE17E05" w14:textId="77777777" w:rsidR="00DE3DA6" w:rsidRPr="00DE3DA6" w:rsidRDefault="00DE3DA6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Segoe UI" w:eastAsia="Times New Roman" w:hAnsi="Segoe UI" w:cs="Segoe UI"/>
          <w:sz w:val="18"/>
          <w:szCs w:val="18"/>
          <w:lang w:eastAsia="ru-RU"/>
        </w:rPr>
        <w:t>  </w:t>
      </w:r>
    </w:p>
    <w:p w14:paraId="27AC4210" w14:textId="77777777" w:rsidR="00DE3DA6" w:rsidRPr="00DE3DA6" w:rsidRDefault="00DE3DA6" w:rsidP="00DE3DA6">
      <w:pPr>
        <w:numPr>
          <w:ilvl w:val="0"/>
          <w:numId w:val="14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Ожидаемые результаты от реализации проекта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166F14CA" w14:textId="77777777" w:rsidR="00DE3DA6" w:rsidRPr="00DE3DA6" w:rsidRDefault="00DE3DA6" w:rsidP="00DE3DA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3E7D4CF8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Реализовав данный проект, мы достигнем следующих результатов:   </w:t>
      </w:r>
    </w:p>
    <w:p w14:paraId="67FE99C9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 спортивное оборудование полностью подготовлено к эксплуатации, территория вокруг благоустроена;   </w:t>
      </w:r>
    </w:p>
    <w:p w14:paraId="2D5EB01A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- 6 детей, 2</w:t>
      </w:r>
      <w:r w:rsidR="004962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 взрослых жителя  ТОС «Неравнодушные люди» и добровольцы приняли активное участие на безвозмездной основе</w:t>
      </w:r>
      <w:proofErr w:type="gram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496A77E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отдыха стала любимым местом проведения досуга не только детей и взрослых, проживающих на территории ТОС, но и близлежащих домов, а так же друзей детей</w:t>
      </w:r>
      <w:r w:rsidR="0049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дома;   </w:t>
      </w:r>
    </w:p>
    <w:p w14:paraId="42A462A4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- пользу от реализации данного проекта</w:t>
      </w:r>
      <w:r w:rsidR="0049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жители соседних многоквартирных домов и ученики близлежащей школы.   </w:t>
      </w:r>
    </w:p>
    <w:p w14:paraId="37690D90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43A1AF0" w14:textId="7777777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28A8A952" w14:textId="62EADB3A" w:rsidR="00DE3DA6" w:rsidRPr="00DE3DA6" w:rsidRDefault="00DE3DA6" w:rsidP="008A64C1">
      <w:p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</w:t>
      </w:r>
      <w:r w:rsidR="0074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   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 </w:t>
      </w: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работ по проекту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6974664F" w14:textId="77777777" w:rsidR="00DE3DA6" w:rsidRPr="00DE3DA6" w:rsidRDefault="00DE3DA6" w:rsidP="00DE3D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472"/>
        <w:gridCol w:w="1286"/>
        <w:gridCol w:w="1863"/>
        <w:gridCol w:w="2269"/>
      </w:tblGrid>
      <w:tr w:rsidR="00DE3DA6" w:rsidRPr="00DE3DA6" w14:paraId="18493D03" w14:textId="77777777" w:rsidTr="00DE3DA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5D56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 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83E5B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проекта и мероприятия  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D31E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   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F524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  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4BAA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   </w:t>
            </w:r>
          </w:p>
        </w:tc>
      </w:tr>
      <w:tr w:rsidR="00DE3DA6" w:rsidRPr="00DE3DA6" w14:paraId="05B5C888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6533D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 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41904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0575C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46B5E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7D43C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   </w:t>
            </w:r>
          </w:p>
        </w:tc>
      </w:tr>
      <w:tr w:rsidR="00DE3DA6" w:rsidRPr="00DE3DA6" w14:paraId="630D83C6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9DACED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 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3EDCBC" w14:textId="1803EC47" w:rsidR="00DE3DA6" w:rsidRPr="00DE3DA6" w:rsidRDefault="00740CC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бщедомовое собрание по плану реализации проекта и распределению обязанностей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A6FA13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D4ACA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территория ул. Софийская 6 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1F159C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ТОС   </w:t>
            </w:r>
          </w:p>
        </w:tc>
      </w:tr>
      <w:tr w:rsidR="00DE3DA6" w:rsidRPr="00DE3DA6" w14:paraId="0D2B022A" w14:textId="77777777" w:rsidTr="00C17DAF"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8853F63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  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DD877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оборудования для площадки  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FA3AE0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  2021  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558712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«Моя площадка» г. Хабаровск  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F8BB02" w14:textId="4A45C1A1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Федотова Г.Н. ,Совет ТОС</w:t>
            </w:r>
          </w:p>
        </w:tc>
      </w:tr>
      <w:tr w:rsidR="00DE3DA6" w:rsidRPr="00DE3DA6" w14:paraId="30E48B67" w14:textId="77777777" w:rsidTr="00C17DAF"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FEAED8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  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686670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оборудования системы видеонаблюдения  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2BCAE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  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145C83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Маковецкий И.  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2DB779" w14:textId="519E050F" w:rsidR="00DE3DA6" w:rsidRPr="00DE3DA6" w:rsidRDefault="00740CC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ТОС Федотова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Г.Н.,Совет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DE3DA6" w:rsidRPr="00DE3DA6" w14:paraId="1101BC5A" w14:textId="77777777" w:rsidTr="00496203"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4BE5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  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7EEB7" w14:textId="404611F9" w:rsidR="00DE3DA6" w:rsidRPr="00DE3DA6" w:rsidRDefault="00DE3DA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работы к акции озеленение: </w:t>
            </w:r>
            <w:r w:rsid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саженцев, вы</w:t>
            </w:r>
            <w:r w:rsid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емка грунта, подвоз дерна, почвы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Высадка саженцев  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DE92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  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55A3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люди»»  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22DBE" w14:textId="7F5306D7" w:rsidR="00DE3DA6" w:rsidRPr="00DE3DA6" w:rsidRDefault="00740CC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участниковТОС</w:t>
            </w:r>
            <w:proofErr w:type="spellEnd"/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добровольцы   </w:t>
            </w:r>
          </w:p>
        </w:tc>
      </w:tr>
      <w:tr w:rsidR="00DE3DA6" w:rsidRPr="00DE3DA6" w14:paraId="5C4682CF" w14:textId="77777777" w:rsidTr="00DE3DA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3728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  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CA657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информационного щита  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62B8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   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09E4F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люди»  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5DC0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человека  участника ТОС   </w:t>
            </w:r>
          </w:p>
        </w:tc>
      </w:tr>
      <w:tr w:rsidR="00DE3DA6" w:rsidRPr="00DE3DA6" w14:paraId="476AB5F3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52BA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 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7463A" w14:textId="71AD8817" w:rsidR="00DE3DA6" w:rsidRPr="00DE3DA6" w:rsidRDefault="00DE3DA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 песочницы свежим </w:t>
            </w:r>
            <w:r w:rsid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E2C9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23B29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люди»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4493E" w14:textId="3A152E53" w:rsidR="00DE3DA6" w:rsidRPr="00DE3DA6" w:rsidRDefault="00740CC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ТОС   </w:t>
            </w:r>
          </w:p>
        </w:tc>
      </w:tr>
      <w:tr w:rsidR="00DE3DA6" w:rsidRPr="00DE3DA6" w14:paraId="75BD401D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310B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5AD87" w14:textId="599EEDB5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цветочных клумб, </w:t>
            </w:r>
            <w:r w:rsid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цветочной рассады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D47C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 2021   </w:t>
            </w:r>
          </w:p>
          <w:p w14:paraId="443A549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CF463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83C47" w14:textId="6709BE01" w:rsidR="00DE3DA6" w:rsidRPr="00DE3DA6" w:rsidRDefault="00740CC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участника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   </w:t>
            </w:r>
          </w:p>
        </w:tc>
      </w:tr>
      <w:tr w:rsidR="00DE3DA6" w:rsidRPr="00DE3DA6" w14:paraId="44BCD6F0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18DF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 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F6F07" w14:textId="63C071B4" w:rsidR="00DE3DA6" w:rsidRPr="00DE3DA6" w:rsidRDefault="00740CC6" w:rsidP="00740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вагона, д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ул. Софийская д.6 (дворовая территория ТОС) 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 оборудования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51F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 2021   </w:t>
            </w:r>
          </w:p>
          <w:p w14:paraId="423C0BE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80D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516E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 человек участников ТОС   </w:t>
            </w:r>
          </w:p>
        </w:tc>
      </w:tr>
      <w:tr w:rsidR="00DE3DA6" w:rsidRPr="00DE3DA6" w14:paraId="5BD3B098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E9D6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9B86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проекта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36F6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реализации проекта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4A5AA" w14:textId="77777777" w:rsidR="00DE3DA6" w:rsidRPr="00740CC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«Рабочее слово», интернет портал «</w:t>
            </w:r>
            <w:proofErr w:type="spellStart"/>
            <w:r w:rsidRP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Чегдомын</w:t>
            </w:r>
            <w:proofErr w:type="gramStart"/>
            <w:r w:rsidRP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официальный сайт администрации  городского поселения «Рабочий поселок Чегдомын»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46B44" w14:textId="68D6E685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ТОС   </w:t>
            </w:r>
          </w:p>
        </w:tc>
      </w:tr>
      <w:tr w:rsidR="00DE3DA6" w:rsidRPr="00DE3DA6" w14:paraId="7D83D847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AAD7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 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D3B7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площадки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306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CF0BF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CC4B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жители ТОС и желающие   </w:t>
            </w:r>
          </w:p>
        </w:tc>
      </w:tr>
      <w:tr w:rsidR="00DE3DA6" w:rsidRPr="00DE3DA6" w14:paraId="69D8AFB9" w14:textId="77777777" w:rsidTr="00DE3DA6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D0B49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  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6D42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членов ТОС и отчет о проделанной работе  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5C8CA" w14:textId="77777777" w:rsidR="00AD45A9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52B58D78" w14:textId="48E4BB75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2021 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1228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 «Неравнодушные люди 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5E756" w14:textId="17E21CCC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 Г.Н</w:t>
            </w:r>
            <w:r w:rsidR="00AD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ТОС   </w:t>
            </w:r>
          </w:p>
        </w:tc>
      </w:tr>
    </w:tbl>
    <w:p w14:paraId="25C13736" w14:textId="7522A2E7" w:rsidR="00DE3DA6" w:rsidRP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   </w:t>
      </w:r>
    </w:p>
    <w:p w14:paraId="006FE0B2" w14:textId="77777777" w:rsidR="00DE3DA6" w:rsidRPr="00DE3DA6" w:rsidRDefault="00DE3DA6" w:rsidP="00DE3DA6">
      <w:pPr>
        <w:numPr>
          <w:ilvl w:val="0"/>
          <w:numId w:val="16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Финансирование проекта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F0BCA7A" w14:textId="4B1E9183" w:rsidR="00DE3DA6" w:rsidRPr="00DE3DA6" w:rsidRDefault="00DE3DA6" w:rsidP="00DE3DA6">
      <w:pPr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 осуществления проекта Совет ТОС уже обратился к неравнодушным предпринимателям нашего поселка с просьбой о посильной спонсорской  помощи, в </w:t>
      </w:r>
      <w:proofErr w:type="spellStart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виде выделения техники. 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организация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Ургалуголь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градообразующего предприятия нашего поселка,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спонсорской помощи 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финансировании установки спортивной площадки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нашего дома, являющихся членами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 w:rsid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союзной организации.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1A5888" w14:textId="795042D6" w:rsidR="00DE3DA6" w:rsidRDefault="00DE3DA6" w:rsidP="0018621B">
      <w:pPr>
        <w:spacing w:after="0" w:line="240" w:lineRule="auto"/>
        <w:ind w:left="-285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ООО «Мастер плюс» (управляющая компания) гарантирует трудовое участие работников Общества.  </w:t>
      </w:r>
    </w:p>
    <w:p w14:paraId="169546F5" w14:textId="77777777" w:rsidR="008F550E" w:rsidRPr="00DE3DA6" w:rsidRDefault="008F550E" w:rsidP="0018621B">
      <w:pPr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47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394"/>
        <w:gridCol w:w="1276"/>
        <w:gridCol w:w="1269"/>
        <w:gridCol w:w="1125"/>
        <w:gridCol w:w="1110"/>
      </w:tblGrid>
      <w:tr w:rsidR="00DE3DA6" w:rsidRPr="00DE3DA6" w14:paraId="4E466EF2" w14:textId="77777777" w:rsidTr="008F550E">
        <w:trPr>
          <w:trHeight w:val="300"/>
        </w:trPr>
        <w:tc>
          <w:tcPr>
            <w:tcW w:w="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3406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B2CB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   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71919" w14:textId="4D031214" w:rsidR="00DE3DA6" w:rsidRPr="00DE3DA6" w:rsidRDefault="00DE3DA6" w:rsidP="008E3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проекта, сумма (</w:t>
            </w:r>
            <w:proofErr w:type="spellStart"/>
            <w:r w:rsidR="008E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E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 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auto"/>
            <w:hideMark/>
          </w:tcPr>
          <w:p w14:paraId="026A9799" w14:textId="5D284135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(</w:t>
            </w:r>
            <w:proofErr w:type="spellStart"/>
            <w:r w:rsidR="008E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E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  </w:t>
            </w:r>
          </w:p>
        </w:tc>
      </w:tr>
      <w:tr w:rsidR="00DE3DA6" w:rsidRPr="00DE3DA6" w14:paraId="7E0CD9BC" w14:textId="77777777" w:rsidTr="008F550E">
        <w:trPr>
          <w:trHeight w:val="3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B13C0" w14:textId="77777777" w:rsidR="00DE3DA6" w:rsidRPr="00DE3DA6" w:rsidRDefault="00DE3DA6" w:rsidP="00DE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1BBCA" w14:textId="77777777" w:rsidR="00DE3DA6" w:rsidRPr="00DE3DA6" w:rsidRDefault="00DE3DA6" w:rsidP="00DE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E04C8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   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A42A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  бюджета муниципального образования края  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CAE68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 финансирования проекта   </w:t>
            </w: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04B912A" w14:textId="77777777" w:rsidR="00DE3DA6" w:rsidRPr="00DE3DA6" w:rsidRDefault="00DE3DA6" w:rsidP="00DE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658" w:rsidRPr="00DE3DA6" w14:paraId="1939FE55" w14:textId="77777777" w:rsidTr="008F550E">
        <w:trPr>
          <w:trHeight w:val="30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1411C" w14:textId="60DEC32A" w:rsidR="008E3658" w:rsidRPr="00DE3DA6" w:rsidRDefault="008E3658" w:rsidP="008E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B9E39" w14:textId="5CF21C9D" w:rsidR="008E3658" w:rsidRPr="00DE3DA6" w:rsidRDefault="008E3658" w:rsidP="008E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1BC62" w14:textId="4F40A4A0" w:rsidR="008E3658" w:rsidRPr="00DE3DA6" w:rsidRDefault="008E3658" w:rsidP="008E3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4E6F9" w14:textId="7DF8760C" w:rsidR="008E3658" w:rsidRPr="00DE3DA6" w:rsidRDefault="008E3658" w:rsidP="008E3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DC375" w14:textId="3FD5A817" w:rsidR="008E3658" w:rsidRPr="00DE3DA6" w:rsidRDefault="008E3658" w:rsidP="008E3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auto"/>
            <w:vAlign w:val="center"/>
          </w:tcPr>
          <w:p w14:paraId="48705A03" w14:textId="029E4C68" w:rsidR="008E3658" w:rsidRPr="00DE3DA6" w:rsidRDefault="008E3658" w:rsidP="008E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3DA6" w:rsidRPr="00DE3DA6" w14:paraId="1073F0DC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A0D9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72859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уличных тренажеров и спортивного комплекса с доставкой до ст. Чегдомын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на 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основе коммерческого предложения ООО «Моя площадка»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3D2C4" w14:textId="140D8844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434,52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9B3E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73A6B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9202B" w14:textId="4CA5E9F7" w:rsidR="00DE3DA6" w:rsidRPr="00DE3DA6" w:rsidRDefault="00DE3DA6" w:rsidP="00DE3DA6">
            <w:pPr>
              <w:spacing w:after="0" w:line="240" w:lineRule="auto"/>
              <w:ind w:left="165" w:hanging="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434,52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36848A8D" w14:textId="77777777" w:rsidTr="008F550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BD63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652A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и установка системы видеонаблюдения на основе  коммерческого предложения ИП Маковецкий И.В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 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D9381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0969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E6A83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8F1E3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DE3DA6" w:rsidRPr="00DE3DA6" w14:paraId="614C623F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40B1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0E8AD" w14:textId="3D6ACDCA" w:rsidR="00DE3DA6" w:rsidRPr="00DE3DA6" w:rsidRDefault="00DE3DA6" w:rsidP="00B025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песка для песочницы, отсыпки площадки</w:t>
            </w:r>
            <w:r w:rsidRP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  </w:t>
            </w:r>
            <w:r w:rsidR="00060307" w:rsidRP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формирования подушки фундамента  </w:t>
            </w:r>
            <w:r w:rsid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B0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установку оборудования – 2 машины *5 тонн*2</w:t>
            </w:r>
            <w:r w:rsidR="00B0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основании коммерческого предложения ООО «Монолит»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B1C4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9034" w14:textId="527B6FB9" w:rsidR="00DE3DA6" w:rsidRPr="00DE3DA6" w:rsidRDefault="00DE3DA6" w:rsidP="00273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  <w:r w:rsidR="00273879" w:rsidRPr="0027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B3179" w14:textId="72BE7348" w:rsidR="00060307" w:rsidRDefault="00B025B8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6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  <w:p w14:paraId="7A43E345" w14:textId="2815AD39" w:rsidR="00DE3DA6" w:rsidRPr="00DE3DA6" w:rsidRDefault="00DE3DA6" w:rsidP="00060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2B9BE" w14:textId="78F3D622" w:rsidR="00DE3DA6" w:rsidRPr="00DE3DA6" w:rsidRDefault="00060307" w:rsidP="00B02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6A790FE6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1FBE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8BD48" w14:textId="12BBB846" w:rsidR="00DE3DA6" w:rsidRPr="00DE3DA6" w:rsidRDefault="00060307" w:rsidP="000603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и подвоз саженцев, 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почвы, 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дерна 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микрогрузовик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 часа *2000руб + </w:t>
            </w:r>
            <w:r w:rsidR="00C2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8чел*3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00руб*2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час)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452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2D1E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AD592" w14:textId="4A6F934B" w:rsidR="00DE3DA6" w:rsidRPr="00DE3DA6" w:rsidRDefault="00A6682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00F4B" w14:textId="6BC7298E" w:rsidR="00DE3DA6" w:rsidRPr="00DE3DA6" w:rsidRDefault="00A6682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  <w:p w14:paraId="15E76E24" w14:textId="7777777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005AE418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3ECE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9955B" w14:textId="71BA39F2" w:rsidR="00C24213" w:rsidRDefault="00DE3DA6" w:rsidP="00C242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акции «Озеленение»</w:t>
            </w:r>
            <w:proofErr w:type="gram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-</w:t>
            </w:r>
            <w:proofErr w:type="gram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копка ям, высадка саженцев, </w:t>
            </w:r>
            <w:r w:rsidR="00D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полив, 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подсыпка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привезенной 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почвы</w:t>
            </w:r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ямки, </w:t>
            </w:r>
            <w:r w:rsidR="00D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разравнивание почвы после высадки (облагораживание) </w:t>
            </w:r>
          </w:p>
          <w:p w14:paraId="31854266" w14:textId="0E3872DB" w:rsidR="00DE3DA6" w:rsidRPr="00DE3DA6" w:rsidRDefault="00DE3DA6" w:rsidP="00C242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(8чел*</w:t>
            </w:r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300руб/час*3часа)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1180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14:paraId="2213774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36AC8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56E4" w14:textId="72CFADFA" w:rsidR="00DE3DA6" w:rsidRPr="008E3658" w:rsidRDefault="00A6682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659AC" w14:textId="7BC75DFC" w:rsidR="00DE3DA6" w:rsidRPr="00DE3DA6" w:rsidRDefault="00A6682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702714D2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D209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74F31" w14:textId="008023FD" w:rsidR="00DE3DA6" w:rsidRPr="00DE3DA6" w:rsidRDefault="00DE3DA6" w:rsidP="00186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Заполнение песоч</w:t>
            </w:r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ницы песком (1чел*2</w:t>
            </w:r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0руб/</w:t>
            </w:r>
            <w:proofErr w:type="spellStart"/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м*3,6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5DDF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164C3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3555E" w14:textId="542778CE" w:rsidR="00DE3DA6" w:rsidRPr="00DE3DA6" w:rsidRDefault="0018621B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F0C3" w14:textId="5922FBE3" w:rsidR="00DE3DA6" w:rsidRPr="00DE3DA6" w:rsidRDefault="00C24213" w:rsidP="0018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6D58C263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6AE08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F388E" w14:textId="1CC213B3" w:rsidR="00DE3DA6" w:rsidRPr="00DE3DA6" w:rsidRDefault="00C26C25" w:rsidP="00EB62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 арматуры  12 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мм- 8шт*2,92м*246руб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97CA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FB6B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125D3" w14:textId="55E5A8B8" w:rsidR="00DE3DA6" w:rsidRPr="00DE3DA6" w:rsidRDefault="00EB6232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1,97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51B65" w14:textId="128AD36C" w:rsidR="00DE3DA6" w:rsidRPr="00DE3DA6" w:rsidRDefault="00EB6232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DE3DA6" w:rsidRPr="00DE3DA6" w14:paraId="70F4BB03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641DC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94BFF" w14:textId="68C419A6" w:rsidR="00DE3DA6" w:rsidRPr="00DE3DA6" w:rsidRDefault="00060307" w:rsidP="00B025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бетона 1,5 м/куб*1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основании коммерческого предложения ООО «Монолит»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53C8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F993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59B83" w14:textId="24B50687" w:rsidR="00DE3DA6" w:rsidRPr="00DE3DA6" w:rsidRDefault="0018621B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20,25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C3D7" w14:textId="3014D43D" w:rsidR="00DE3DA6" w:rsidRPr="00DE3DA6" w:rsidRDefault="0018621B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20,25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07" w:rsidRPr="00DE3DA6" w14:paraId="74D8BFCE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B8DEA4" w14:textId="3A433201" w:rsidR="00060307" w:rsidRPr="00DE3DA6" w:rsidRDefault="00060307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421D3B" w14:textId="6CC3A638" w:rsidR="00E76382" w:rsidRDefault="00060307" w:rsidP="00EB62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щебня для формирования подушки фундамента под установку 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 (1м/куб*20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68509A" w14:textId="77777777" w:rsidR="00060307" w:rsidRPr="00DE3DA6" w:rsidRDefault="00060307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E8FA90" w14:textId="77777777" w:rsidR="00060307" w:rsidRPr="00DE3DA6" w:rsidRDefault="00060307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E13F41" w14:textId="1157CF52" w:rsidR="00060307" w:rsidRDefault="00B025B8" w:rsidP="00B02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446B64" w14:textId="7872597A" w:rsidR="00060307" w:rsidRDefault="00B025B8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DE3DA6" w:rsidRPr="00DE3DA6" w14:paraId="7F67FFAB" w14:textId="77777777" w:rsidTr="008F550E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B74CDC" w14:textId="7DB61783" w:rsidR="00DE3DA6" w:rsidRPr="00DE3DA6" w:rsidRDefault="00060307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E0C8DFB" w14:textId="6AB5B4A4" w:rsidR="00DE3DA6" w:rsidRPr="00DE3DA6" w:rsidRDefault="00DE3DA6" w:rsidP="008F5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Выгрузка</w:t>
            </w:r>
            <w:r w:rsidR="00E35AE2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5AE2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поступившего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 спортивного </w:t>
            </w:r>
            <w:r w:rsidR="00E35AE2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5AE2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 из 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вагона, погрузка в грузовик, доставка от 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вокзала до ул. Софийская д.6</w:t>
            </w:r>
            <w:r w:rsidR="003E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выгрузка </w:t>
            </w:r>
            <w:proofErr w:type="gramStart"/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часа 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 грузовика по 2000 рублей*</w:t>
            </w:r>
            <w:r w:rsidR="005A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час (цена договорная) + </w:t>
            </w:r>
            <w:r w:rsidR="008F5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6чел*6</w:t>
            </w:r>
            <w:r w:rsidR="008F550E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00руб 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погрузочно-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разгрузочные работы)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2AFABF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 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656ED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59D97E" w14:textId="51E25C33" w:rsidR="00DE3DA6" w:rsidRPr="00DE3DA6" w:rsidRDefault="005A62A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90391B" w14:textId="77777777" w:rsidR="005A62A5" w:rsidRDefault="005A62A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9,60</w:t>
            </w:r>
          </w:p>
          <w:p w14:paraId="5FF970C4" w14:textId="07A21870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DE3DA6" w:rsidRPr="00DE3DA6" w14:paraId="21A7F8D9" w14:textId="77777777" w:rsidTr="008F550E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3C8359C" w14:textId="67EBB864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2BD907E" w14:textId="747808F0" w:rsidR="00DE3DA6" w:rsidRPr="00DE3DA6" w:rsidRDefault="00DE3DA6" w:rsidP="00E35A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Выемка грунта для опорных столбов и закладных деталей –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E3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ям</w:t>
            </w:r>
            <w:r w:rsidR="00EB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 чел*600руб*2 часа</w:t>
            </w:r>
            <w:proofErr w:type="gramStart"/>
            <w:r w:rsidRP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E3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E3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 у</w:t>
            </w:r>
            <w:r w:rsidR="00E76382" w:rsidRPr="00E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четом</w:t>
            </w:r>
            <w:r w:rsidR="00E3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глубины</w:t>
            </w:r>
            <w:r w:rsidR="00E76382" w:rsidRPr="00E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промерзания почвы</w:t>
            </w:r>
            <w:r w:rsidR="00E3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5AE2" w:rsidRPr="00E3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разравнивание оставшегося после установки оборудования грунта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5CFE0C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38B0F1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CFB602" w14:textId="75946A93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8648EA" w14:textId="59C97021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DE3DA6" w:rsidRPr="00DE3DA6" w14:paraId="372B3B0D" w14:textId="77777777" w:rsidTr="008F550E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26D61" w14:textId="7681FFBA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14:paraId="2C2B063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6B7B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Заливка бетонным раствором опорных столбов и закладных деталей (7 чел*600 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*2час) – перенос раствора от миксера до места установки тренажеров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D13D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E135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9B9D7" w14:textId="1FDF7D07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4BE3" w14:textId="5BCC439E" w:rsidR="00DE3DA6" w:rsidRPr="00DE3DA6" w:rsidRDefault="00DE3DA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DE3DA6" w:rsidRPr="00DE3DA6" w14:paraId="3AD6B126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537AB" w14:textId="4F552467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55BB5" w14:textId="57716300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семян цветов</w:t>
            </w:r>
            <w:r w:rsidR="00C2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(петуния-14шт, лаватера-15шт, тагетис-25шт)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выращивание и 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высадка рассады цветов</w:t>
            </w:r>
            <w:r w:rsidRPr="00A6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   </w:t>
            </w:r>
            <w:r w:rsidR="00A66825" w:rsidRPr="00A6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подготовленные клумбы</w:t>
            </w:r>
            <w:r w:rsidR="00C2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Прополка многолетних цветов в клумбах</w:t>
            </w:r>
            <w:r w:rsidR="008F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кроны деревьев, высаженных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C1EA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F9AD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52013" w14:textId="56F4E826" w:rsidR="00DE3DA6" w:rsidRPr="00DE3DA6" w:rsidRDefault="00DC2D61" w:rsidP="00A6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C4242" w14:textId="5C192C30" w:rsidR="00DE3DA6" w:rsidRPr="00DE3DA6" w:rsidRDefault="00DC2D61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3C9FF299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6CA1B" w14:textId="082BDCB6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45CB3" w14:textId="37FFF0C9" w:rsidR="00DE3DA6" w:rsidRPr="00DE3DA6" w:rsidRDefault="00DE3DA6" w:rsidP="00A66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краски и кистей для покраски </w:t>
            </w:r>
            <w:r w:rsidR="00A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девяти клумб и 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деревянной песочницы( </w:t>
            </w:r>
            <w:r w:rsidR="00A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 банки*380 </w:t>
            </w:r>
            <w:proofErr w:type="spellStart"/>
            <w:r w:rsidR="00A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A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+ 7 кисточек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*150 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538A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A979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53AB0" w14:textId="31B29856" w:rsidR="00DE3DA6" w:rsidRPr="00DE3DA6" w:rsidRDefault="00A6682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2,95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967CE" w14:textId="00CB70FE" w:rsidR="00DE3DA6" w:rsidRPr="00DE3DA6" w:rsidRDefault="00A6682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2,95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7AEB0965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AAA3A" w14:textId="567535A8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15A53" w14:textId="20CBF96D" w:rsidR="00DE3DA6" w:rsidRPr="00DE3DA6" w:rsidRDefault="00DE3DA6" w:rsidP="00186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Покраска</w:t>
            </w:r>
            <w:r w:rsidR="00A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девяти клумб и </w:t>
            </w:r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песочницы (150р/</w:t>
            </w:r>
            <w:proofErr w:type="spellStart"/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*3,6кв.м) </w:t>
            </w:r>
            <w:r w:rsidR="00A66825" w:rsidRPr="005A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+(150р/</w:t>
            </w:r>
            <w:proofErr w:type="spellStart"/>
            <w:r w:rsidR="00A66825" w:rsidRPr="005A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A66825" w:rsidRPr="005A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5A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  <w:r w:rsidR="005A62A5" w:rsidRPr="005A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кв.м*9шт)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2E12B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4FF40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0EF74" w14:textId="0204BBB5" w:rsidR="00DE3DA6" w:rsidRPr="00DE3DA6" w:rsidRDefault="005A62A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EE745" w14:textId="6B4D4128" w:rsidR="00DE3DA6" w:rsidRPr="00DE3DA6" w:rsidRDefault="005A62A5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751C7A56" w14:textId="77777777" w:rsidTr="008F550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464E6" w14:textId="166DF51F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F931C" w14:textId="53B0E6B4" w:rsidR="00DE3DA6" w:rsidRPr="00DE3DA6" w:rsidRDefault="00DE3DA6" w:rsidP="00B025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с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портивного оборудования (12чел*6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00руб*1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B84EC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70CDA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4ED19" w14:textId="2F520668" w:rsidR="00DE3DA6" w:rsidRPr="00B025B8" w:rsidRDefault="00B025B8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86,40</w:t>
            </w:r>
            <w:r w:rsidR="00DE3DA6" w:rsidRPr="00B0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B31E" w14:textId="6FEC23CC" w:rsidR="00DE3DA6" w:rsidRPr="00DE3DA6" w:rsidRDefault="00B025B8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86,40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39726985" w14:textId="77777777" w:rsidTr="008F550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E196B" w14:textId="18A85A3D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21887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сварочных работ ( по договоренности)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3DA2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494E2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07AF8" w14:textId="18143481" w:rsidR="00DE3DA6" w:rsidRPr="00DE3DA6" w:rsidRDefault="008F550E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A3FE8" w14:textId="54338E07" w:rsidR="00DE3DA6" w:rsidRPr="00DE3DA6" w:rsidRDefault="008F550E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8453E9" w:rsidRPr="00DE3DA6" w14:paraId="1DA53DE9" w14:textId="77777777" w:rsidTr="008F550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6DCAB" w14:textId="00E072E0" w:rsidR="008453E9" w:rsidRPr="00DE3DA6" w:rsidRDefault="008453E9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C85A8" w14:textId="69B4C07B" w:rsidR="008453E9" w:rsidRPr="00DE3DA6" w:rsidRDefault="008453E9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</w:t>
            </w:r>
            <w:r w:rsidR="00E3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установка информационного щита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 1м</w:t>
            </w:r>
            <w:r w:rsidR="00E3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*1,2м, покраска, выемка грунта под установку, укрепление основания)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0497C" w14:textId="77777777" w:rsidR="008453E9" w:rsidRPr="00DE3DA6" w:rsidRDefault="008453E9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FF085" w14:textId="77777777" w:rsidR="008453E9" w:rsidRPr="00DE3DA6" w:rsidRDefault="008453E9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AC2F6" w14:textId="6F9FBBE4" w:rsidR="008453E9" w:rsidRPr="00DE3DA6" w:rsidRDefault="008453E9" w:rsidP="0018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60407" w14:textId="124AB3D0" w:rsidR="008453E9" w:rsidRPr="00DE3DA6" w:rsidRDefault="008453E9" w:rsidP="0018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8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3DA6" w:rsidRPr="00DE3DA6" w14:paraId="472026AA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E46A" w14:textId="4D0D00A2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BAF5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информации о реализации проекта в газете «Рабочее слово»</w:t>
            </w:r>
            <w:r w:rsidR="005D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фотоотчетом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38276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0D67D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14949" w14:textId="77777777" w:rsidR="00DE3DA6" w:rsidRPr="00DE3DA6" w:rsidRDefault="005D47F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5411F" w14:textId="77777777" w:rsidR="00DE3DA6" w:rsidRPr="00DE3DA6" w:rsidRDefault="005D47F6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DE3DA6" w:rsidRPr="00DE3DA6" w14:paraId="2A5337FF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830E2" w14:textId="153BACFA" w:rsidR="00DE3DA6" w:rsidRPr="00DE3DA6" w:rsidRDefault="00E76382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821E0" w14:textId="44281D64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перчаток (30 п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ар*30 </w:t>
            </w:r>
            <w:proofErr w:type="spellStart"/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мешков под мусор (8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proofErr w:type="spellStart"/>
            <w:proofErr w:type="gram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*25 </w:t>
            </w:r>
            <w:proofErr w:type="spell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844B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054F4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EAE2" w14:textId="775A7EC6" w:rsidR="00DE3DA6" w:rsidRPr="00DE3DA6" w:rsidRDefault="00E76382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AD391" w14:textId="0CB0FE40" w:rsidR="00DE3DA6" w:rsidRPr="00DE3DA6" w:rsidRDefault="00E76382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AE2" w:rsidRPr="00DE3DA6" w14:paraId="0928BC14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4A2E" w14:textId="56AE3F3A" w:rsidR="00E35AE2" w:rsidRDefault="00E35AE2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B7CE2" w14:textId="2C76B572" w:rsidR="00E35AE2" w:rsidRPr="00DE3DA6" w:rsidRDefault="00E35AE2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мусора(6 чел*200руб*2 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D075" w14:textId="77777777" w:rsidR="00E35AE2" w:rsidRPr="00DE3DA6" w:rsidRDefault="00E35AE2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3D0A0" w14:textId="77777777" w:rsidR="00E35AE2" w:rsidRPr="00DE3DA6" w:rsidRDefault="00E35AE2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765D7" w14:textId="611B9B6C" w:rsidR="00E35AE2" w:rsidRDefault="00E35AE2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AA92C" w14:textId="7B26633C" w:rsidR="00E35AE2" w:rsidRDefault="00E35AE2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2,40</w:t>
            </w:r>
          </w:p>
        </w:tc>
      </w:tr>
      <w:tr w:rsidR="00DE3DA6" w:rsidRPr="00DE3DA6" w14:paraId="09F77701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06203" w14:textId="54CFEB1D" w:rsidR="00DE3DA6" w:rsidRPr="00DE3DA6" w:rsidRDefault="00DE3DA6" w:rsidP="00E7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D19A8" w14:textId="3DADEECF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Торжественное открытие спортивной площадки – покупка благодарственных писем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спонсоров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грамот для активных участников, шаров для украшения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пироги для чаепития</w:t>
            </w: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E1295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BB9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1C785" w14:textId="5211D37C" w:rsidR="00DE3DA6" w:rsidRPr="00DE3DA6" w:rsidRDefault="008F550E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0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025CF" w14:textId="080485BA" w:rsidR="00DE3DA6" w:rsidRPr="00DE3DA6" w:rsidRDefault="0018621B" w:rsidP="00DE3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3DA6"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8E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A6" w:rsidRPr="00DE3DA6" w14:paraId="1C1A8323" w14:textId="77777777" w:rsidTr="008F550E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D1E21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9BDBE" w14:textId="7777777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0EF46" w14:textId="663162E1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479,52</w:t>
            </w: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834AF" w14:textId="347820A7" w:rsidR="00DE3DA6" w:rsidRPr="00DE3DA6" w:rsidRDefault="00DE3DA6" w:rsidP="00DE3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  <w:r w:rsidR="00273879" w:rsidRPr="0027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9F8C4" w14:textId="7BA1288A" w:rsidR="00DE3DA6" w:rsidRPr="0018621B" w:rsidRDefault="0018621B" w:rsidP="00DC2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8F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8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C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92CD9" w14:textId="1627B604" w:rsidR="00DE3DA6" w:rsidRPr="00DE3DA6" w:rsidRDefault="00DC2D61" w:rsidP="00DC2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696,27</w:t>
            </w:r>
            <w:r w:rsidR="00DE3DA6" w:rsidRPr="00DE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258465" w14:textId="77777777" w:rsidR="00DE3DA6" w:rsidRDefault="00DE3DA6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Segoe UI" w:eastAsia="Times New Roman" w:hAnsi="Segoe UI" w:cs="Segoe UI"/>
          <w:sz w:val="18"/>
          <w:szCs w:val="18"/>
          <w:lang w:eastAsia="ru-RU"/>
        </w:rPr>
        <w:t>  </w:t>
      </w:r>
    </w:p>
    <w:p w14:paraId="33EFEE49" w14:textId="77777777" w:rsidR="008F550E" w:rsidRPr="00DE3DA6" w:rsidRDefault="008F550E" w:rsidP="00DE3DA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A123C17" w14:textId="18943F08" w:rsidR="008C6CAC" w:rsidRPr="008C6CAC" w:rsidRDefault="008C6CAC" w:rsidP="00DE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E7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C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14. Сведения о предыдущей деятельности ТОС по реализации проектов. </w:t>
      </w:r>
    </w:p>
    <w:p w14:paraId="7A54F6BF" w14:textId="48F1AF92" w:rsidR="00DE3DA6" w:rsidRDefault="00DE3DA6" w:rsidP="00DE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 ТОС</w:t>
      </w:r>
      <w:r w:rsidR="008C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«Неравнодушные люди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» </w:t>
      </w:r>
      <w:r w:rsidR="008A6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реализовал проект «Все лучшее – детям! Строительство игровой и спортивной площадки</w:t>
      </w:r>
      <w:r w:rsidR="008C6C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2E1AA" w14:textId="77777777" w:rsidR="00E76382" w:rsidRPr="00DE3DA6" w:rsidRDefault="00E76382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CF60AF1" w14:textId="77777777" w:rsidR="004606C3" w:rsidRDefault="00DE3DA6" w:rsidP="004606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  <w:r w:rsidR="008C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6CAC" w:rsidRPr="008C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="008C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6CAC" w:rsidRPr="008C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Согласие председателя ТОС на обработку персональных данных, указанных в проекте</w:t>
      </w:r>
    </w:p>
    <w:p w14:paraId="0C7E7832" w14:textId="77777777" w:rsidR="00DC2D61" w:rsidRDefault="00DC2D61" w:rsidP="004606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5D848D6" w14:textId="29A6713F" w:rsidR="004606C3" w:rsidRPr="004606C3" w:rsidRDefault="00E35AE2" w:rsidP="004606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Я, </w:t>
      </w:r>
      <w:r w:rsidR="004606C3" w:rsidRPr="004606C3">
        <w:rPr>
          <w:rFonts w:ascii="Times New Roman" w:eastAsia="Times New Roman" w:hAnsi="Times New Roman" w:cs="Times New Roman"/>
          <w:lang w:eastAsia="ru-RU"/>
        </w:rPr>
        <w:t xml:space="preserve">Федотова Галина Николаевна, </w:t>
      </w:r>
      <w:r w:rsidR="004606C3">
        <w:rPr>
          <w:rFonts w:ascii="Times New Roman" w:eastAsia="Times New Roman" w:hAnsi="Times New Roman" w:cs="Times New Roman"/>
          <w:lang w:eastAsia="ru-RU"/>
        </w:rPr>
        <w:t>07.08.1973 года рождения,</w:t>
      </w:r>
      <w:r w:rsidR="00056548">
        <w:rPr>
          <w:rFonts w:ascii="Times New Roman" w:eastAsia="Times New Roman" w:hAnsi="Times New Roman" w:cs="Times New Roman"/>
          <w:lang w:eastAsia="ru-RU"/>
        </w:rPr>
        <w:t xml:space="preserve"> паспорт серии 08 18 523315 выдан 05.09.2018 УМВД России по Хабаровскому краю, </w:t>
      </w:r>
      <w:r w:rsidR="004606C3">
        <w:rPr>
          <w:rFonts w:ascii="Times New Roman" w:eastAsia="Times New Roman" w:hAnsi="Times New Roman" w:cs="Times New Roman"/>
          <w:lang w:eastAsia="ru-RU"/>
        </w:rPr>
        <w:t xml:space="preserve"> уроженка </w:t>
      </w:r>
      <w:proofErr w:type="spellStart"/>
      <w:r w:rsidR="004606C3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="004606C3">
        <w:rPr>
          <w:rFonts w:ascii="Times New Roman" w:eastAsia="Times New Roman" w:hAnsi="Times New Roman" w:cs="Times New Roman"/>
          <w:lang w:eastAsia="ru-RU"/>
        </w:rPr>
        <w:t xml:space="preserve">. Чегдомын Хабаровского края </w:t>
      </w:r>
      <w:proofErr w:type="spellStart"/>
      <w:r w:rsidR="004606C3">
        <w:rPr>
          <w:rFonts w:ascii="Times New Roman" w:eastAsia="Times New Roman" w:hAnsi="Times New Roman" w:cs="Times New Roman"/>
          <w:lang w:eastAsia="ru-RU"/>
        </w:rPr>
        <w:t>Верхнебуреинского</w:t>
      </w:r>
      <w:proofErr w:type="spellEnd"/>
      <w:r w:rsidR="004606C3">
        <w:rPr>
          <w:rFonts w:ascii="Times New Roman" w:eastAsia="Times New Roman" w:hAnsi="Times New Roman" w:cs="Times New Roman"/>
          <w:lang w:eastAsia="ru-RU"/>
        </w:rPr>
        <w:t xml:space="preserve"> района, </w:t>
      </w:r>
      <w:proofErr w:type="gramStart"/>
      <w:r w:rsidR="004606C3">
        <w:rPr>
          <w:rFonts w:ascii="Times New Roman" w:eastAsia="Times New Roman" w:hAnsi="Times New Roman" w:cs="Times New Roman"/>
          <w:lang w:eastAsia="ru-RU"/>
        </w:rPr>
        <w:t>зарегистрирована</w:t>
      </w:r>
      <w:proofErr w:type="gramEnd"/>
      <w:r w:rsidR="004606C3">
        <w:rPr>
          <w:rFonts w:ascii="Times New Roman" w:eastAsia="Times New Roman" w:hAnsi="Times New Roman" w:cs="Times New Roman"/>
          <w:lang w:eastAsia="ru-RU"/>
        </w:rPr>
        <w:t xml:space="preserve"> по адресу: Хабаровский край </w:t>
      </w:r>
      <w:proofErr w:type="spellStart"/>
      <w:r w:rsidR="004606C3">
        <w:rPr>
          <w:rFonts w:ascii="Times New Roman" w:eastAsia="Times New Roman" w:hAnsi="Times New Roman" w:cs="Times New Roman"/>
          <w:lang w:eastAsia="ru-RU"/>
        </w:rPr>
        <w:t>Верхнебуреинский</w:t>
      </w:r>
      <w:proofErr w:type="spellEnd"/>
      <w:r w:rsidR="004606C3">
        <w:rPr>
          <w:rFonts w:ascii="Times New Roman" w:eastAsia="Times New Roman" w:hAnsi="Times New Roman" w:cs="Times New Roman"/>
          <w:lang w:eastAsia="ru-RU"/>
        </w:rPr>
        <w:t xml:space="preserve"> район </w:t>
      </w:r>
      <w:proofErr w:type="spellStart"/>
      <w:r w:rsidR="004606C3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="004606C3">
        <w:rPr>
          <w:rFonts w:ascii="Times New Roman" w:eastAsia="Times New Roman" w:hAnsi="Times New Roman" w:cs="Times New Roman"/>
          <w:lang w:eastAsia="ru-RU"/>
        </w:rPr>
        <w:t xml:space="preserve">. Чегдомын ул. Софийская дом 6 квартира 15, </w:t>
      </w:r>
      <w:r w:rsidR="004606C3" w:rsidRPr="004606C3">
        <w:rPr>
          <w:rFonts w:ascii="Times New Roman" w:hAnsi="Times New Roman" w:cs="Times New Roman"/>
        </w:rPr>
        <w:t xml:space="preserve">даю согласие на обработку моих персональных данных </w:t>
      </w:r>
      <w:r w:rsidR="004606C3" w:rsidRPr="004606C3">
        <w:rPr>
          <w:rFonts w:ascii="Times New Roman" w:eastAsia="Times New Roman" w:hAnsi="Times New Roman" w:cs="Times New Roman"/>
          <w:color w:val="000000"/>
          <w:lang w:eastAsia="ru-RU"/>
        </w:rPr>
        <w:t>комитету по  управлению внутренней политики Правительства Хабаровского края</w:t>
      </w:r>
    </w:p>
    <w:p w14:paraId="288AF859" w14:textId="71534750" w:rsidR="00DE3DA6" w:rsidRPr="008C6CAC" w:rsidRDefault="004606C3" w:rsidP="00DE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6C3">
        <w:rPr>
          <w:rFonts w:ascii="Times New Roman" w:hAnsi="Times New Roman" w:cs="Times New Roman"/>
        </w:rPr>
        <w:t>Перечень персональных данных, которые могут обрабатываться в соответствии с настоящим соглас</w:t>
      </w:r>
      <w:r w:rsidR="00E76382">
        <w:rPr>
          <w:rFonts w:ascii="Times New Roman" w:hAnsi="Times New Roman" w:cs="Times New Roman"/>
        </w:rPr>
        <w:t>ием: фамилия, имя, отчество</w:t>
      </w:r>
      <w:r w:rsidRPr="004606C3">
        <w:rPr>
          <w:rFonts w:ascii="Times New Roman" w:hAnsi="Times New Roman" w:cs="Times New Roman"/>
        </w:rPr>
        <w:t xml:space="preserve">, дата рождения, номер контактного телефона, адрес электронной почты и иные контактные данные, сведения об образовании, а также иные персональные данные, вносимые мною в информационную систему. Персональные данные могут быть изменены (актуализированы) путем направления мной соответствующего письменного уведомления посредством редактирования персональных данных в соответствующей электронной форме. Целью обработки персональных данных является осуществление деятельности, связанной с подготовкой и проведением конкурсов на предоставление грантов </w:t>
      </w:r>
      <w:r w:rsidRPr="004606C3">
        <w:rPr>
          <w:rFonts w:ascii="Times New Roman" w:hAnsi="Times New Roman" w:cs="Times New Roman"/>
          <w:color w:val="000000"/>
          <w:shd w:val="clear" w:color="auto" w:fill="FFFFFF"/>
        </w:rPr>
        <w:t> муниципальным образованиям края в целях поддержки проектов ТОС</w:t>
      </w:r>
      <w:r w:rsidRPr="004606C3">
        <w:rPr>
          <w:rFonts w:ascii="Times New Roman" w:hAnsi="Times New Roman" w:cs="Times New Roman"/>
        </w:rPr>
        <w:t>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 конкурсов</w:t>
      </w:r>
      <w:r>
        <w:t>.</w:t>
      </w:r>
      <w:r w:rsidR="00E35AE2">
        <w:t>_________</w:t>
      </w:r>
    </w:p>
    <w:p w14:paraId="52C4C1E4" w14:textId="5C6F0FAA" w:rsidR="008C6CAC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ab/>
      </w:r>
    </w:p>
    <w:p w14:paraId="2BB8E29F" w14:textId="77777777" w:rsidR="00E76382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EDABCE2" w14:textId="77777777" w:rsidR="00E76382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88D231C" w14:textId="77777777" w:rsidR="00E76382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988D080" w14:textId="77777777" w:rsidR="00E76382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0B3847B" w14:textId="77777777" w:rsidR="00E76382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1EE558D" w14:textId="77777777" w:rsidR="00E76382" w:rsidRDefault="00E76382" w:rsidP="00E76382">
      <w:pPr>
        <w:tabs>
          <w:tab w:val="left" w:pos="598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1D3A959" w14:textId="77777777" w:rsidR="00056548" w:rsidRPr="00DE3DA6" w:rsidRDefault="00056548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66624A7" w14:textId="22E3C891" w:rsidR="00DE3DA6" w:rsidRPr="00DE3DA6" w:rsidRDefault="00DE3DA6" w:rsidP="00DE3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ТОС «Неравнодушные люди»                    </w:t>
      </w:r>
      <w:r w:rsidR="00E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 Федотова Г.Н.   </w:t>
      </w:r>
    </w:p>
    <w:p w14:paraId="47990EF5" w14:textId="77777777" w:rsidR="00DE3DA6" w:rsidRPr="00DE3DA6" w:rsidRDefault="00DE3DA6" w:rsidP="00DE3D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DA6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 </w:t>
      </w:r>
    </w:p>
    <w:p w14:paraId="55DFA33F" w14:textId="77777777" w:rsidR="0047135D" w:rsidRDefault="0047135D"/>
    <w:sectPr w:rsidR="0047135D" w:rsidSect="002738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4444" w14:textId="77777777" w:rsidR="00796EBA" w:rsidRDefault="00796EBA" w:rsidP="00796EBA">
      <w:pPr>
        <w:spacing w:after="0" w:line="240" w:lineRule="auto"/>
      </w:pPr>
      <w:r>
        <w:separator/>
      </w:r>
    </w:p>
  </w:endnote>
  <w:endnote w:type="continuationSeparator" w:id="0">
    <w:p w14:paraId="49BB318D" w14:textId="77777777" w:rsidR="00796EBA" w:rsidRDefault="00796EBA" w:rsidP="0079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EBDD" w14:textId="77777777" w:rsidR="00796EBA" w:rsidRDefault="00796EBA" w:rsidP="00796EBA">
      <w:pPr>
        <w:spacing w:after="0" w:line="240" w:lineRule="auto"/>
      </w:pPr>
      <w:r>
        <w:separator/>
      </w:r>
    </w:p>
  </w:footnote>
  <w:footnote w:type="continuationSeparator" w:id="0">
    <w:p w14:paraId="44C18BCC" w14:textId="77777777" w:rsidR="00796EBA" w:rsidRDefault="00796EBA" w:rsidP="0079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1B"/>
    <w:multiLevelType w:val="multilevel"/>
    <w:tmpl w:val="34E6C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C21B8"/>
    <w:multiLevelType w:val="multilevel"/>
    <w:tmpl w:val="8236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F3117"/>
    <w:multiLevelType w:val="multilevel"/>
    <w:tmpl w:val="0A944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376E4"/>
    <w:multiLevelType w:val="multilevel"/>
    <w:tmpl w:val="D1FEB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D213F"/>
    <w:multiLevelType w:val="multilevel"/>
    <w:tmpl w:val="5D6E9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E73D5"/>
    <w:multiLevelType w:val="multilevel"/>
    <w:tmpl w:val="0F1AB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83DE6"/>
    <w:multiLevelType w:val="multilevel"/>
    <w:tmpl w:val="D4C88E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2898"/>
    <w:multiLevelType w:val="multilevel"/>
    <w:tmpl w:val="0B6ED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32D25"/>
    <w:multiLevelType w:val="multilevel"/>
    <w:tmpl w:val="3F669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40C6C"/>
    <w:multiLevelType w:val="multilevel"/>
    <w:tmpl w:val="69AE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65DE6"/>
    <w:multiLevelType w:val="multilevel"/>
    <w:tmpl w:val="32C4F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A5953"/>
    <w:multiLevelType w:val="multilevel"/>
    <w:tmpl w:val="125EFF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81CC5"/>
    <w:multiLevelType w:val="multilevel"/>
    <w:tmpl w:val="B35E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002F4"/>
    <w:multiLevelType w:val="multilevel"/>
    <w:tmpl w:val="E2F43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E23FA"/>
    <w:multiLevelType w:val="multilevel"/>
    <w:tmpl w:val="F37448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338CA"/>
    <w:multiLevelType w:val="multilevel"/>
    <w:tmpl w:val="BA34E5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6"/>
    <w:rsid w:val="00056548"/>
    <w:rsid w:val="00060307"/>
    <w:rsid w:val="0018621B"/>
    <w:rsid w:val="001F27C9"/>
    <w:rsid w:val="00273879"/>
    <w:rsid w:val="003E61C6"/>
    <w:rsid w:val="00400A93"/>
    <w:rsid w:val="004606C3"/>
    <w:rsid w:val="0047135D"/>
    <w:rsid w:val="00496203"/>
    <w:rsid w:val="0057670A"/>
    <w:rsid w:val="005A62A5"/>
    <w:rsid w:val="005D47F6"/>
    <w:rsid w:val="005D6822"/>
    <w:rsid w:val="006F53F9"/>
    <w:rsid w:val="00740CC6"/>
    <w:rsid w:val="00796EBA"/>
    <w:rsid w:val="008453E9"/>
    <w:rsid w:val="008914C3"/>
    <w:rsid w:val="008A64C1"/>
    <w:rsid w:val="008C6CAC"/>
    <w:rsid w:val="008E3658"/>
    <w:rsid w:val="008F550E"/>
    <w:rsid w:val="00A20792"/>
    <w:rsid w:val="00A66825"/>
    <w:rsid w:val="00AD45A9"/>
    <w:rsid w:val="00B025B8"/>
    <w:rsid w:val="00C17DAF"/>
    <w:rsid w:val="00C24213"/>
    <w:rsid w:val="00C261E5"/>
    <w:rsid w:val="00C26C25"/>
    <w:rsid w:val="00DC2D61"/>
    <w:rsid w:val="00DE3DA6"/>
    <w:rsid w:val="00E35AE2"/>
    <w:rsid w:val="00E76382"/>
    <w:rsid w:val="00EB6232"/>
    <w:rsid w:val="00F547CD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0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EBA"/>
  </w:style>
  <w:style w:type="paragraph" w:styleId="a8">
    <w:name w:val="footer"/>
    <w:basedOn w:val="a"/>
    <w:link w:val="a9"/>
    <w:uiPriority w:val="99"/>
    <w:unhideWhenUsed/>
    <w:rsid w:val="0079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0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EBA"/>
  </w:style>
  <w:style w:type="paragraph" w:styleId="a8">
    <w:name w:val="footer"/>
    <w:basedOn w:val="a"/>
    <w:link w:val="a9"/>
    <w:uiPriority w:val="99"/>
    <w:unhideWhenUsed/>
    <w:rsid w:val="0079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5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-galina-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otova-galina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cp:lastPrinted>2021-01-13T06:16:00Z</cp:lastPrinted>
  <dcterms:created xsi:type="dcterms:W3CDTF">2021-01-13T04:05:00Z</dcterms:created>
  <dcterms:modified xsi:type="dcterms:W3CDTF">2021-01-13T06:18:00Z</dcterms:modified>
</cp:coreProperties>
</file>