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A5" w:rsidRPr="00D16A85" w:rsidRDefault="00F01FA5" w:rsidP="00F441CA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  <w:r w:rsidRPr="00D16A85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>Протокол</w:t>
      </w:r>
    </w:p>
    <w:p w:rsidR="009568CB" w:rsidRDefault="006B1F29" w:rsidP="00F441CA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  <w:r w:rsidRPr="00D16A85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>П</w:t>
      </w:r>
      <w:r w:rsidR="00F01FA5" w:rsidRPr="00D16A85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>роведени</w:t>
      </w:r>
      <w:r w:rsidRPr="00D16A85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>е</w:t>
      </w:r>
      <w:r w:rsidR="00F01FA5" w:rsidRPr="00D16A85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 xml:space="preserve"> </w:t>
      </w:r>
      <w:r w:rsidR="00F441CA" w:rsidRPr="00D16A85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>общественных обсуждений</w:t>
      </w:r>
      <w:r w:rsidR="00B85852" w:rsidRPr="00D16A85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 xml:space="preserve"> </w:t>
      </w:r>
      <w:proofErr w:type="gramStart"/>
      <w:r w:rsidR="00B85852" w:rsidRPr="00D16A85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>дизайн-проектов</w:t>
      </w:r>
      <w:proofErr w:type="gramEnd"/>
      <w:r w:rsidR="00B85852" w:rsidRPr="00D16A85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 xml:space="preserve"> дворовых </w:t>
      </w:r>
    </w:p>
    <w:p w:rsidR="009568CB" w:rsidRDefault="00B85852" w:rsidP="00F441CA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  <w:r w:rsidRPr="00D16A85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 xml:space="preserve">и общественных территорий включенных в </w:t>
      </w:r>
      <w:r w:rsidR="00F441CA" w:rsidRPr="00D16A85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 xml:space="preserve"> муниципальн</w:t>
      </w:r>
      <w:r w:rsidRPr="00D16A85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>ую программу</w:t>
      </w:r>
      <w:r w:rsidR="00F441CA" w:rsidRPr="00D16A85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 xml:space="preserve"> </w:t>
      </w:r>
    </w:p>
    <w:p w:rsidR="007D4EBD" w:rsidRPr="00D16A85" w:rsidRDefault="00F441CA" w:rsidP="00F441CA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  <w:r w:rsidRPr="00D16A85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>«Формирование современной городской среды на территории городского поселения «Рабочий поселок Чегдомын» на 2017 год».</w:t>
      </w:r>
    </w:p>
    <w:p w:rsidR="006B1F29" w:rsidRPr="00D16A85" w:rsidRDefault="006B1F29" w:rsidP="009D56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</w:p>
    <w:p w:rsidR="006B1F29" w:rsidRPr="00D16A85" w:rsidRDefault="00B85852" w:rsidP="00D16A8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  <w:r w:rsidRPr="00D16A8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26</w:t>
      </w:r>
      <w:r w:rsidR="00C10238" w:rsidRPr="00D16A8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.</w:t>
      </w:r>
      <w:r w:rsidR="006B1F29" w:rsidRPr="00D16A8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0</w:t>
      </w:r>
      <w:r w:rsidRPr="00D16A8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6</w:t>
      </w:r>
      <w:r w:rsidR="006B1F29" w:rsidRPr="00D16A8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.201</w:t>
      </w:r>
      <w:r w:rsidR="00C10238" w:rsidRPr="00D16A8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7</w:t>
      </w:r>
      <w:r w:rsidR="006B1F29" w:rsidRPr="00D16A8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 г.</w:t>
      </w:r>
      <w:r w:rsidR="006B1F29" w:rsidRPr="00D16A8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ab/>
      </w:r>
      <w:r w:rsidR="006B1F29" w:rsidRPr="00D16A8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ab/>
      </w:r>
      <w:r w:rsidR="006B1F29" w:rsidRPr="00D16A8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ab/>
      </w:r>
      <w:r w:rsidR="006B1F29" w:rsidRPr="00D16A8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ab/>
      </w:r>
      <w:r w:rsidR="006B1F29" w:rsidRPr="00D16A8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ab/>
      </w:r>
      <w:r w:rsidR="006B1F29" w:rsidRPr="00D16A8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ab/>
      </w:r>
      <w:r w:rsidR="006B1F29" w:rsidRPr="00D16A8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ab/>
      </w:r>
      <w:r w:rsidR="00F441CA" w:rsidRPr="00D16A8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ab/>
      </w:r>
      <w:r w:rsidR="006B1F29" w:rsidRPr="00D16A8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ab/>
      </w:r>
      <w:r w:rsidR="00D16A8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ab/>
      </w:r>
      <w:r w:rsidR="00D16A8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ab/>
      </w:r>
      <w:r w:rsidR="006B1F29" w:rsidRPr="00D16A8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п. Чегдомын</w:t>
      </w:r>
    </w:p>
    <w:p w:rsidR="00F40F54" w:rsidRPr="00D16A85" w:rsidRDefault="00F40F54" w:rsidP="009D56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  <w:bookmarkStart w:id="0" w:name="_GoBack"/>
      <w:bookmarkEnd w:id="0"/>
    </w:p>
    <w:p w:rsidR="00F40F54" w:rsidRPr="00D16A85" w:rsidRDefault="00F40F54" w:rsidP="009D56F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6A85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Дата проведения публичных слушаний – </w:t>
      </w:r>
      <w:r w:rsidR="00B85852" w:rsidRPr="00D16A8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26.06.2017 г</w:t>
      </w:r>
      <w:r w:rsidRPr="00D16A85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. </w:t>
      </w:r>
    </w:p>
    <w:p w:rsidR="00F40F54" w:rsidRPr="00D16A85" w:rsidRDefault="00F40F54" w:rsidP="009D56F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6A85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Время проведения – в 1</w:t>
      </w:r>
      <w:r w:rsidR="0029626E" w:rsidRPr="00D16A85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8</w:t>
      </w:r>
      <w:r w:rsidRPr="00D16A85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часов 00 минут</w:t>
      </w:r>
      <w:r w:rsidRPr="00D16A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40F54" w:rsidRPr="00D16A85" w:rsidRDefault="00F40F54" w:rsidP="009D56F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6A85">
        <w:rPr>
          <w:rFonts w:ascii="Times New Roman" w:hAnsi="Times New Roman" w:cs="Times New Roman"/>
          <w:color w:val="000000" w:themeColor="text1"/>
          <w:sz w:val="24"/>
          <w:szCs w:val="24"/>
        </w:rPr>
        <w:t>Место проведения публичных слушаний - актов</w:t>
      </w:r>
      <w:r w:rsidR="00AD48B9" w:rsidRPr="00D16A85">
        <w:rPr>
          <w:rFonts w:ascii="Times New Roman" w:hAnsi="Times New Roman" w:cs="Times New Roman"/>
          <w:color w:val="000000" w:themeColor="text1"/>
          <w:sz w:val="24"/>
          <w:szCs w:val="24"/>
        </w:rPr>
        <w:t>ый</w:t>
      </w:r>
      <w:r w:rsidRPr="00D16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зал администрации городского поселения «Рабочий поселок Чегдомын»,</w:t>
      </w:r>
      <w:r w:rsidR="00D86E34" w:rsidRPr="00D16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6E34" w:rsidRPr="00D16A8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Start"/>
      <w:r w:rsidR="00D86E34" w:rsidRPr="00D16A85">
        <w:rPr>
          <w:rFonts w:ascii="Times New Roman" w:hAnsi="Times New Roman" w:cs="Times New Roman"/>
          <w:color w:val="000000" w:themeColor="text1"/>
          <w:sz w:val="24"/>
          <w:szCs w:val="24"/>
        </w:rPr>
        <w:t>.Ч</w:t>
      </w:r>
      <w:proofErr w:type="gramEnd"/>
      <w:r w:rsidR="00D86E34" w:rsidRPr="00D16A85">
        <w:rPr>
          <w:rFonts w:ascii="Times New Roman" w:hAnsi="Times New Roman" w:cs="Times New Roman"/>
          <w:color w:val="000000" w:themeColor="text1"/>
          <w:sz w:val="24"/>
          <w:szCs w:val="24"/>
        </w:rPr>
        <w:t>егдомын</w:t>
      </w:r>
      <w:proofErr w:type="spellEnd"/>
      <w:r w:rsidR="00D86E34" w:rsidRPr="00D16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639EA" w:rsidRPr="00D16A85">
        <w:rPr>
          <w:rFonts w:ascii="Times New Roman" w:hAnsi="Times New Roman" w:cs="Times New Roman"/>
          <w:color w:val="000000" w:themeColor="text1"/>
          <w:sz w:val="24"/>
          <w:szCs w:val="24"/>
        </w:rPr>
        <w:t>ул.60 лет Октября,4</w:t>
      </w:r>
      <w:r w:rsidR="00D86E34" w:rsidRPr="00D16A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833DE" w:rsidRPr="00D16A85" w:rsidRDefault="00F441CA" w:rsidP="009D56F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6A85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</w:t>
      </w:r>
      <w:r w:rsidR="003833DE" w:rsidRPr="00D16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D16A85">
        <w:rPr>
          <w:rFonts w:ascii="Times New Roman" w:hAnsi="Times New Roman" w:cs="Times New Roman"/>
          <w:color w:val="000000" w:themeColor="text1"/>
          <w:sz w:val="24"/>
          <w:szCs w:val="24"/>
        </w:rPr>
        <w:t>Мирошниченко А.В.</w:t>
      </w:r>
      <w:r w:rsidR="003833DE" w:rsidRPr="00D16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0F1F" w:rsidRPr="00D16A8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D16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житель поселка Чегдомын (общественный деятель).</w:t>
      </w:r>
    </w:p>
    <w:p w:rsidR="00EA001B" w:rsidRPr="00D16A85" w:rsidRDefault="00F441CA" w:rsidP="009D56F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6A85">
        <w:rPr>
          <w:rFonts w:ascii="Times New Roman" w:hAnsi="Times New Roman" w:cs="Times New Roman"/>
          <w:color w:val="000000" w:themeColor="text1"/>
          <w:sz w:val="24"/>
          <w:szCs w:val="24"/>
        </w:rPr>
        <w:t>Секретарь</w:t>
      </w:r>
      <w:r w:rsidR="004C6692" w:rsidRPr="00D16A8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345C3" w:rsidRPr="00D16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4DF7" w:rsidRPr="00D16A85">
        <w:rPr>
          <w:rFonts w:ascii="Times New Roman" w:hAnsi="Times New Roman" w:cs="Times New Roman"/>
          <w:color w:val="000000" w:themeColor="text1"/>
          <w:sz w:val="24"/>
          <w:szCs w:val="24"/>
        </w:rPr>
        <w:t>Чиркова</w:t>
      </w:r>
      <w:proofErr w:type="spellEnd"/>
      <w:r w:rsidR="00B24DF7" w:rsidRPr="00D16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Е.А..</w:t>
      </w:r>
      <w:r w:rsidRPr="00D16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2318BF" w:rsidRPr="00D16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16A85">
        <w:rPr>
          <w:rFonts w:ascii="Times New Roman" w:hAnsi="Times New Roman" w:cs="Times New Roman"/>
          <w:color w:val="000000" w:themeColor="text1"/>
          <w:sz w:val="24"/>
          <w:szCs w:val="24"/>
        </w:rPr>
        <w:t>житель МКД по ул</w:t>
      </w:r>
      <w:proofErr w:type="gramStart"/>
      <w:r w:rsidRPr="00D16A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24DF7" w:rsidRPr="00D16A8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B24DF7" w:rsidRPr="00D16A85">
        <w:rPr>
          <w:rFonts w:ascii="Times New Roman" w:hAnsi="Times New Roman" w:cs="Times New Roman"/>
          <w:color w:val="000000" w:themeColor="text1"/>
          <w:sz w:val="24"/>
          <w:szCs w:val="24"/>
        </w:rPr>
        <w:t>арковая</w:t>
      </w:r>
      <w:r w:rsidRPr="00D16A8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24DF7" w:rsidRPr="00D16A85">
        <w:rPr>
          <w:rFonts w:ascii="Times New Roman" w:hAnsi="Times New Roman" w:cs="Times New Roman"/>
          <w:color w:val="000000" w:themeColor="text1"/>
          <w:sz w:val="24"/>
          <w:szCs w:val="24"/>
        </w:rPr>
        <w:t>13  кв.1</w:t>
      </w:r>
    </w:p>
    <w:p w:rsidR="00381E54" w:rsidRPr="00D16A85" w:rsidRDefault="00381E54" w:rsidP="009D56F3">
      <w:p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D16A85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Участники публичных слушаний</w:t>
      </w:r>
      <w:r w:rsidRPr="00D16A85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:</w:t>
      </w:r>
    </w:p>
    <w:p w:rsidR="00381E54" w:rsidRPr="00D16A85" w:rsidRDefault="00381E54" w:rsidP="00F441C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D16A85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В </w:t>
      </w:r>
      <w:r w:rsidR="00F441CA" w:rsidRPr="00D16A85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общественных обсуждениях</w:t>
      </w:r>
      <w:r w:rsidRPr="00D16A85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приняло участие </w:t>
      </w:r>
      <w:r w:rsidR="00B24DF7" w:rsidRPr="00D16A85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26</w:t>
      </w:r>
      <w:r w:rsidR="0029626E" w:rsidRPr="00D16A85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D16A85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человек. Присутствующие лица</w:t>
      </w:r>
      <w:r w:rsidRPr="00D16A8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16A85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принявшие участие в слушаниях зарегистрированы в списке участников слушаний, который является неотъемлемым приложением к протоколу. </w:t>
      </w:r>
    </w:p>
    <w:p w:rsidR="00B85852" w:rsidRDefault="00F8039F" w:rsidP="009D56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D16A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Повестка дня</w:t>
      </w:r>
      <w:r w:rsidR="009463FB" w:rsidRPr="00D16A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- </w:t>
      </w:r>
      <w:r w:rsidR="00F441CA" w:rsidRPr="00D16A85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 xml:space="preserve">обсуждение </w:t>
      </w:r>
      <w:r w:rsidR="00B85852" w:rsidRPr="00D16A85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>дизайн-проектов дворовых и общес</w:t>
      </w:r>
      <w:r w:rsidR="00B24DF7" w:rsidRPr="00D16A85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 xml:space="preserve">твенных </w:t>
      </w:r>
      <w:proofErr w:type="gramStart"/>
      <w:r w:rsidR="00B24DF7" w:rsidRPr="00D16A85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>территорий</w:t>
      </w:r>
      <w:proofErr w:type="gramEnd"/>
      <w:r w:rsidR="00B24DF7" w:rsidRPr="00D16A85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 xml:space="preserve"> </w:t>
      </w:r>
      <w:r w:rsidR="00B24DF7" w:rsidRPr="00B24DF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включенных в</w:t>
      </w:r>
      <w:r w:rsidR="00B85852" w:rsidRPr="00B24DF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муниципальную программу</w:t>
      </w:r>
      <w:r w:rsidR="00B85852" w:rsidRPr="00DE77F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 </w:t>
      </w:r>
      <w:r w:rsidR="00F441CA" w:rsidRPr="00DE77F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«Формирование современной городской среды на территории городского поселения «Рабочий поселок Чегдомын» на 2017 год» </w:t>
      </w:r>
    </w:p>
    <w:p w:rsidR="00F441CA" w:rsidRPr="00DE77F7" w:rsidRDefault="00F441CA" w:rsidP="009D56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DE77F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- </w:t>
      </w:r>
      <w:r w:rsidR="00B8585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дизайн-проекты</w:t>
      </w:r>
      <w:r w:rsidRPr="00DE77F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 дворовых территорий (</w:t>
      </w:r>
      <w:proofErr w:type="spellStart"/>
      <w:r w:rsidRPr="00DE77F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ул</w:t>
      </w:r>
      <w:proofErr w:type="gramStart"/>
      <w:r w:rsidRPr="00DE77F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.С</w:t>
      </w:r>
      <w:proofErr w:type="gramEnd"/>
      <w:r w:rsidRPr="00DE77F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троительная</w:t>
      </w:r>
      <w:proofErr w:type="spellEnd"/>
      <w:r w:rsidRPr="00DE77F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,</w:t>
      </w:r>
      <w:r w:rsidR="00DE77F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 д.</w:t>
      </w:r>
      <w:r w:rsidRPr="00DE77F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21; дворовая территория ул.Пионерская,д.10,д.12; </w:t>
      </w:r>
      <w:proofErr w:type="spellStart"/>
      <w:r w:rsidRPr="00DE77F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ул.Центральная</w:t>
      </w:r>
      <w:proofErr w:type="spellEnd"/>
      <w:r w:rsidRPr="00DE77F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,</w:t>
      </w:r>
      <w:r w:rsidR="00DE77F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 д.48;</w:t>
      </w:r>
      <w:r w:rsidRPr="00DE77F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 </w:t>
      </w:r>
      <w:proofErr w:type="spellStart"/>
      <w:r w:rsidRPr="00DE77F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ул.Заводская</w:t>
      </w:r>
      <w:proofErr w:type="spellEnd"/>
      <w:r w:rsidRPr="00DE77F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,</w:t>
      </w:r>
      <w:r w:rsidR="00DE77F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 д.</w:t>
      </w:r>
      <w:r w:rsidRPr="00DE77F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10б; ул.60 лет Октября,</w:t>
      </w:r>
      <w:r w:rsidR="00DE77F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 д.</w:t>
      </w:r>
      <w:r w:rsidRPr="00DE77F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10)</w:t>
      </w:r>
    </w:p>
    <w:p w:rsidR="00F452F4" w:rsidRPr="00DE77F7" w:rsidRDefault="00F441CA" w:rsidP="00F441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DE77F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-</w:t>
      </w:r>
      <w:r w:rsidR="00B8585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дизайн-проект</w:t>
      </w:r>
      <w:r w:rsidRPr="00DE77F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 общественн</w:t>
      </w:r>
      <w:r w:rsidR="00B8585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ой</w:t>
      </w:r>
      <w:r w:rsidRPr="00DE77F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 территори</w:t>
      </w:r>
      <w:r w:rsidR="00B8585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и</w:t>
      </w:r>
      <w:r w:rsidRPr="00DE77F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 городского поселения «Рабочий поселок Чегдомын».</w:t>
      </w:r>
    </w:p>
    <w:p w:rsidR="000266AC" w:rsidRPr="00DE77F7" w:rsidRDefault="000266AC" w:rsidP="009D56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66AC" w:rsidRPr="00DE77F7" w:rsidRDefault="000266AC" w:rsidP="009D56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7F7">
        <w:rPr>
          <w:rFonts w:ascii="Times New Roman" w:hAnsi="Times New Roman" w:cs="Times New Roman"/>
          <w:b/>
          <w:sz w:val="24"/>
          <w:szCs w:val="24"/>
        </w:rPr>
        <w:t>Порядок проведения публичных слушаний:</w:t>
      </w:r>
    </w:p>
    <w:p w:rsidR="000266AC" w:rsidRPr="00DE77F7" w:rsidRDefault="000266AC" w:rsidP="009D5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7F7">
        <w:rPr>
          <w:rFonts w:ascii="Times New Roman" w:hAnsi="Times New Roman" w:cs="Times New Roman"/>
          <w:sz w:val="24"/>
          <w:szCs w:val="24"/>
        </w:rPr>
        <w:tab/>
        <w:t>1</w:t>
      </w:r>
      <w:r w:rsidRPr="00DE77F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E77F7">
        <w:rPr>
          <w:rFonts w:ascii="Times New Roman" w:hAnsi="Times New Roman" w:cs="Times New Roman"/>
          <w:sz w:val="24"/>
          <w:szCs w:val="24"/>
        </w:rPr>
        <w:t xml:space="preserve">Выступление </w:t>
      </w:r>
    </w:p>
    <w:p w:rsidR="000266AC" w:rsidRPr="00DE77F7" w:rsidRDefault="000266AC" w:rsidP="00F441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7F7">
        <w:rPr>
          <w:rFonts w:ascii="Times New Roman" w:hAnsi="Times New Roman" w:cs="Times New Roman"/>
          <w:sz w:val="24"/>
          <w:szCs w:val="24"/>
        </w:rPr>
        <w:tab/>
        <w:t>2. Рассмотрение вопросов и предложений участников публичных слушаний.</w:t>
      </w:r>
    </w:p>
    <w:p w:rsidR="000266AC" w:rsidRPr="00DE77F7" w:rsidRDefault="000266AC" w:rsidP="009D56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7F7">
        <w:rPr>
          <w:rFonts w:ascii="Times New Roman" w:hAnsi="Times New Roman" w:cs="Times New Roman"/>
          <w:sz w:val="24"/>
          <w:szCs w:val="24"/>
        </w:rPr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 w:rsidR="000266AC" w:rsidRPr="00DE77F7" w:rsidRDefault="000266AC" w:rsidP="009D56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66AC" w:rsidRPr="00DE77F7" w:rsidRDefault="000266AC" w:rsidP="009D56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7F7">
        <w:rPr>
          <w:rFonts w:ascii="Times New Roman" w:hAnsi="Times New Roman" w:cs="Times New Roman"/>
          <w:b/>
          <w:sz w:val="24"/>
          <w:szCs w:val="24"/>
        </w:rPr>
        <w:t>Выступления</w:t>
      </w:r>
      <w:r w:rsidRPr="00DE77F7">
        <w:rPr>
          <w:rFonts w:ascii="Times New Roman" w:hAnsi="Times New Roman" w:cs="Times New Roman"/>
          <w:sz w:val="24"/>
          <w:szCs w:val="24"/>
        </w:rPr>
        <w:t>:</w:t>
      </w:r>
    </w:p>
    <w:p w:rsidR="00B85852" w:rsidRPr="00B85852" w:rsidRDefault="00B85852" w:rsidP="00B85852">
      <w:pPr>
        <w:pStyle w:val="a4"/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изайн-проекты</w:t>
      </w:r>
      <w:proofErr w:type="gramEnd"/>
      <w:r w:rsidRPr="00DE77F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 дворовых территорий </w:t>
      </w:r>
    </w:p>
    <w:p w:rsidR="004F34EE" w:rsidRPr="00DE77F7" w:rsidRDefault="004F34EE" w:rsidP="004F34E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DF7">
        <w:rPr>
          <w:rFonts w:ascii="Times New Roman" w:hAnsi="Times New Roman" w:cs="Times New Roman"/>
          <w:b/>
          <w:sz w:val="24"/>
          <w:szCs w:val="24"/>
        </w:rPr>
        <w:t xml:space="preserve">Выступала </w:t>
      </w:r>
      <w:r w:rsidR="00B24DF7" w:rsidRPr="00B24DF7">
        <w:rPr>
          <w:rFonts w:ascii="Times New Roman" w:hAnsi="Times New Roman" w:cs="Times New Roman"/>
          <w:b/>
          <w:sz w:val="24"/>
          <w:szCs w:val="24"/>
        </w:rPr>
        <w:t>Рублик Н.П</w:t>
      </w:r>
      <w:r w:rsidRPr="00B24DF7">
        <w:rPr>
          <w:rFonts w:ascii="Times New Roman" w:hAnsi="Times New Roman" w:cs="Times New Roman"/>
          <w:b/>
          <w:sz w:val="24"/>
          <w:szCs w:val="24"/>
        </w:rPr>
        <w:t>. – председатель МКД по ул.</w:t>
      </w:r>
      <w:r w:rsidR="00B85852" w:rsidRPr="00B24DF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r w:rsidR="00B85852" w:rsidRPr="00B24DF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60</w:t>
      </w:r>
      <w:r w:rsidR="00B85852" w:rsidRPr="00DE77F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 лет Октября,</w:t>
      </w:r>
      <w:r w:rsidR="00B8585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 д.</w:t>
      </w:r>
      <w:r w:rsidR="00B85852" w:rsidRPr="00DE77F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10</w:t>
      </w:r>
      <w:r w:rsidRPr="00DE77F7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DE77F7"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 w:rsidRPr="00DE77F7">
        <w:rPr>
          <w:rFonts w:ascii="Times New Roman" w:hAnsi="Times New Roman" w:cs="Times New Roman"/>
          <w:b/>
          <w:sz w:val="24"/>
          <w:szCs w:val="24"/>
        </w:rPr>
        <w:t>егдомын</w:t>
      </w:r>
    </w:p>
    <w:p w:rsidR="004F34EE" w:rsidRPr="00DE77F7" w:rsidRDefault="00B85852" w:rsidP="00947554">
      <w:pPr>
        <w:pStyle w:val="a4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Дизайн-проект </w:t>
      </w:r>
      <w:r w:rsidR="00B24DF7">
        <w:rPr>
          <w:rFonts w:ascii="Times New Roman" w:hAnsi="Times New Roman" w:cs="Times New Roman"/>
          <w:sz w:val="24"/>
          <w:szCs w:val="24"/>
        </w:rPr>
        <w:t xml:space="preserve">дворовой территории </w:t>
      </w:r>
      <w:r>
        <w:rPr>
          <w:rFonts w:ascii="Times New Roman" w:hAnsi="Times New Roman" w:cs="Times New Roman"/>
          <w:sz w:val="24"/>
          <w:szCs w:val="24"/>
        </w:rPr>
        <w:t>многоквартирного дома по ул.60 лет Октября 10.</w:t>
      </w:r>
      <w:r w:rsidR="00570AC6">
        <w:rPr>
          <w:rFonts w:ascii="Times New Roman" w:hAnsi="Times New Roman" w:cs="Times New Roman"/>
          <w:sz w:val="24"/>
          <w:szCs w:val="24"/>
        </w:rPr>
        <w:t xml:space="preserve"> Вам представлен вид нашего двора, дорога и тротуар в разбитом состоянии, нет возможности пройти пешеходам. Схематический чертеж выполнения работ, мы планируем укладку асфальта вдоль дома длина 84,5 м., ширина 4 м., без бордюрного камня с разборкой старого 138 </w:t>
      </w:r>
      <w:proofErr w:type="spellStart"/>
      <w:r w:rsidR="00570AC6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="00570AC6">
        <w:rPr>
          <w:rFonts w:ascii="Times New Roman" w:hAnsi="Times New Roman" w:cs="Times New Roman"/>
          <w:sz w:val="24"/>
          <w:szCs w:val="24"/>
        </w:rPr>
        <w:t>. Стоимость указанных работ в заявке 768,536 тыс. рублей, трудовое участие 15,37 тыс. рублей, финансовое участие 126,567 тыс. рублей</w:t>
      </w:r>
      <w:r w:rsidR="00387164">
        <w:rPr>
          <w:rFonts w:ascii="Times New Roman" w:hAnsi="Times New Roman" w:cs="Times New Roman"/>
          <w:sz w:val="24"/>
          <w:szCs w:val="24"/>
        </w:rPr>
        <w:t xml:space="preserve">, размер субсидии составляет 626,599 тыс. рублей. В этом году мы запланировали работы по асфальтированию нашего двора вместе с тротуарами </w:t>
      </w:r>
    </w:p>
    <w:p w:rsidR="00413213" w:rsidRPr="00DE77F7" w:rsidRDefault="00413213" w:rsidP="00947554">
      <w:pPr>
        <w:pStyle w:val="a4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77F7">
        <w:rPr>
          <w:rFonts w:ascii="Times New Roman" w:hAnsi="Times New Roman" w:cs="Times New Roman"/>
          <w:sz w:val="24"/>
          <w:szCs w:val="24"/>
        </w:rPr>
        <w:t>Председатель:</w:t>
      </w:r>
    </w:p>
    <w:p w:rsidR="00413213" w:rsidRPr="00DE77F7" w:rsidRDefault="00413213" w:rsidP="00947554">
      <w:pPr>
        <w:pStyle w:val="a4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77F7">
        <w:rPr>
          <w:rFonts w:ascii="Times New Roman" w:hAnsi="Times New Roman" w:cs="Times New Roman"/>
          <w:sz w:val="24"/>
          <w:szCs w:val="24"/>
        </w:rPr>
        <w:t>Вопросы есть?</w:t>
      </w:r>
    </w:p>
    <w:p w:rsidR="00AC468E" w:rsidRPr="00DE77F7" w:rsidRDefault="00387164" w:rsidP="00AC468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сделаете дорогу, у Вас будет сквозной проезд</w:t>
      </w:r>
      <w:proofErr w:type="gramStart"/>
      <w:r w:rsidR="00AC468E" w:rsidRPr="00DE77F7">
        <w:rPr>
          <w:rFonts w:ascii="Times New Roman" w:hAnsi="Times New Roman" w:cs="Times New Roman"/>
          <w:sz w:val="24"/>
          <w:szCs w:val="24"/>
        </w:rPr>
        <w:t>?</w:t>
      </w:r>
      <w:r w:rsidR="00413213" w:rsidRPr="00DE77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Может надо установить искусственную дорожную неровность? Для безопасности детей и жильцов </w:t>
      </w:r>
      <w:r w:rsidR="00B24DF7">
        <w:rPr>
          <w:rFonts w:ascii="Times New Roman" w:hAnsi="Times New Roman" w:cs="Times New Roman"/>
          <w:sz w:val="24"/>
          <w:szCs w:val="24"/>
        </w:rPr>
        <w:t>МКД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468E" w:rsidRPr="00DE77F7" w:rsidRDefault="00AC468E" w:rsidP="00AC468E">
      <w:pPr>
        <w:pStyle w:val="a4"/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E77F7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387164">
        <w:rPr>
          <w:rFonts w:ascii="Times New Roman" w:hAnsi="Times New Roman" w:cs="Times New Roman"/>
          <w:sz w:val="24"/>
          <w:szCs w:val="24"/>
        </w:rPr>
        <w:t xml:space="preserve">нужно </w:t>
      </w:r>
      <w:proofErr w:type="gramStart"/>
      <w:r w:rsidR="00387164">
        <w:rPr>
          <w:rFonts w:ascii="Times New Roman" w:hAnsi="Times New Roman" w:cs="Times New Roman"/>
          <w:sz w:val="24"/>
          <w:szCs w:val="24"/>
        </w:rPr>
        <w:t>установить знак въезд запрещен</w:t>
      </w:r>
      <w:proofErr w:type="gramEnd"/>
      <w:r w:rsidR="00387164">
        <w:rPr>
          <w:rFonts w:ascii="Times New Roman" w:hAnsi="Times New Roman" w:cs="Times New Roman"/>
          <w:sz w:val="24"/>
          <w:szCs w:val="24"/>
        </w:rPr>
        <w:t>.</w:t>
      </w:r>
    </w:p>
    <w:p w:rsidR="00AC468E" w:rsidRPr="00DE77F7" w:rsidRDefault="00387164" w:rsidP="00AC468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Вы составляли проект, Вы учли установку «лежачего полицейского»</w:t>
      </w:r>
      <w:r w:rsidR="00AC468E" w:rsidRPr="00DE77F7">
        <w:rPr>
          <w:rFonts w:ascii="Times New Roman" w:hAnsi="Times New Roman" w:cs="Times New Roman"/>
          <w:sz w:val="24"/>
          <w:szCs w:val="24"/>
        </w:rPr>
        <w:t>?</w:t>
      </w:r>
    </w:p>
    <w:p w:rsidR="00AC468E" w:rsidRPr="00DE77F7" w:rsidRDefault="00AC468E" w:rsidP="00AC468E">
      <w:pPr>
        <w:pStyle w:val="a4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E77F7">
        <w:rPr>
          <w:rFonts w:ascii="Times New Roman" w:hAnsi="Times New Roman" w:cs="Times New Roman"/>
          <w:sz w:val="24"/>
          <w:szCs w:val="24"/>
        </w:rPr>
        <w:lastRenderedPageBreak/>
        <w:t xml:space="preserve">Ответ: </w:t>
      </w:r>
      <w:r w:rsidR="00671AA0">
        <w:rPr>
          <w:rFonts w:ascii="Times New Roman" w:hAnsi="Times New Roman" w:cs="Times New Roman"/>
          <w:sz w:val="24"/>
          <w:szCs w:val="24"/>
        </w:rPr>
        <w:t>Нет.</w:t>
      </w:r>
    </w:p>
    <w:p w:rsidR="00803601" w:rsidRPr="00DE77F7" w:rsidRDefault="00803601" w:rsidP="00803601">
      <w:pPr>
        <w:pStyle w:val="a4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77F7">
        <w:rPr>
          <w:rFonts w:ascii="Times New Roman" w:hAnsi="Times New Roman" w:cs="Times New Roman"/>
          <w:sz w:val="24"/>
          <w:szCs w:val="24"/>
        </w:rPr>
        <w:t xml:space="preserve">Вопросов </w:t>
      </w:r>
      <w:r w:rsidR="001B73DB" w:rsidRPr="00DE77F7">
        <w:rPr>
          <w:rFonts w:ascii="Times New Roman" w:hAnsi="Times New Roman" w:cs="Times New Roman"/>
          <w:sz w:val="24"/>
          <w:szCs w:val="24"/>
        </w:rPr>
        <w:t xml:space="preserve">больше </w:t>
      </w:r>
      <w:r w:rsidRPr="00DE77F7">
        <w:rPr>
          <w:rFonts w:ascii="Times New Roman" w:hAnsi="Times New Roman" w:cs="Times New Roman"/>
          <w:sz w:val="24"/>
          <w:szCs w:val="24"/>
        </w:rPr>
        <w:t>нет.</w:t>
      </w:r>
    </w:p>
    <w:p w:rsidR="00413213" w:rsidRPr="00DE77F7" w:rsidRDefault="00413213" w:rsidP="00947554">
      <w:pPr>
        <w:pStyle w:val="a4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77F7">
        <w:rPr>
          <w:rFonts w:ascii="Times New Roman" w:hAnsi="Times New Roman" w:cs="Times New Roman"/>
          <w:sz w:val="24"/>
          <w:szCs w:val="24"/>
        </w:rPr>
        <w:t xml:space="preserve">Предлагаю  проголосовать. Кто за то чтобы </w:t>
      </w:r>
      <w:r w:rsidR="005C5140">
        <w:rPr>
          <w:rFonts w:ascii="Times New Roman" w:hAnsi="Times New Roman" w:cs="Times New Roman"/>
          <w:sz w:val="24"/>
          <w:szCs w:val="24"/>
        </w:rPr>
        <w:t xml:space="preserve">в рамках выделяемой субсидии </w:t>
      </w:r>
      <w:r w:rsidR="003C65DC">
        <w:rPr>
          <w:rFonts w:ascii="Times New Roman" w:hAnsi="Times New Roman" w:cs="Times New Roman"/>
          <w:sz w:val="24"/>
          <w:szCs w:val="24"/>
        </w:rPr>
        <w:t>проголосовать за данный дизайн-проект по ул.60 лет Октября 10?</w:t>
      </w:r>
    </w:p>
    <w:p w:rsidR="00825045" w:rsidRPr="00DE77F7" w:rsidRDefault="00AC468E" w:rsidP="000B4945">
      <w:pPr>
        <w:pStyle w:val="a7"/>
        <w:spacing w:line="276" w:lineRule="auto"/>
        <w:ind w:firstLine="562"/>
        <w:jc w:val="both"/>
      </w:pPr>
      <w:r w:rsidRPr="00DE77F7">
        <w:t>Итоги голосования: «за» -</w:t>
      </w:r>
      <w:r w:rsidR="003C65DC">
        <w:t>26</w:t>
      </w:r>
      <w:r w:rsidRPr="00DE77F7">
        <w:t xml:space="preserve"> , «против» -0 , «воздержались» - 0  участник</w:t>
      </w:r>
      <w:r w:rsidR="000B4945" w:rsidRPr="00DE77F7">
        <w:t>и</w:t>
      </w:r>
      <w:r w:rsidRPr="00DE77F7">
        <w:t xml:space="preserve"> </w:t>
      </w:r>
      <w:r w:rsidR="000B4945" w:rsidRPr="00DE77F7">
        <w:t>общественных обсуждений</w:t>
      </w:r>
      <w:r w:rsidRPr="00DE77F7">
        <w:t>.</w:t>
      </w:r>
    </w:p>
    <w:p w:rsidR="00FB105C" w:rsidRPr="00DE77F7" w:rsidRDefault="00FB105C" w:rsidP="00FB105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7F7">
        <w:rPr>
          <w:rFonts w:ascii="Times New Roman" w:hAnsi="Times New Roman" w:cs="Times New Roman"/>
          <w:b/>
          <w:sz w:val="24"/>
          <w:szCs w:val="24"/>
        </w:rPr>
        <w:t>В</w:t>
      </w:r>
      <w:r w:rsidR="00184B46" w:rsidRPr="00DE77F7">
        <w:rPr>
          <w:rFonts w:ascii="Times New Roman" w:hAnsi="Times New Roman" w:cs="Times New Roman"/>
          <w:b/>
          <w:sz w:val="24"/>
          <w:szCs w:val="24"/>
        </w:rPr>
        <w:t>ыступал</w:t>
      </w:r>
      <w:r w:rsidRPr="00DE77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4945" w:rsidRPr="00DE77F7">
        <w:rPr>
          <w:rFonts w:ascii="Times New Roman" w:hAnsi="Times New Roman" w:cs="Times New Roman"/>
          <w:b/>
          <w:sz w:val="24"/>
          <w:szCs w:val="24"/>
        </w:rPr>
        <w:t>Сергеев В.Г</w:t>
      </w:r>
      <w:r w:rsidRPr="00DE77F7">
        <w:rPr>
          <w:rFonts w:ascii="Times New Roman" w:hAnsi="Times New Roman" w:cs="Times New Roman"/>
          <w:b/>
          <w:sz w:val="24"/>
          <w:szCs w:val="24"/>
        </w:rPr>
        <w:t>. – председатель МКД по ул</w:t>
      </w:r>
      <w:proofErr w:type="gramStart"/>
      <w:r w:rsidRPr="00DE77F7">
        <w:rPr>
          <w:rFonts w:ascii="Times New Roman" w:hAnsi="Times New Roman" w:cs="Times New Roman"/>
          <w:b/>
          <w:sz w:val="24"/>
          <w:szCs w:val="24"/>
        </w:rPr>
        <w:t>.</w:t>
      </w:r>
      <w:r w:rsidR="000B4945" w:rsidRPr="00DE77F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0B4945" w:rsidRPr="00DE77F7">
        <w:rPr>
          <w:rFonts w:ascii="Times New Roman" w:hAnsi="Times New Roman" w:cs="Times New Roman"/>
          <w:b/>
          <w:sz w:val="24"/>
          <w:szCs w:val="24"/>
        </w:rPr>
        <w:t>ионерская,10</w:t>
      </w:r>
      <w:r w:rsidRPr="00DE77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77F7">
        <w:rPr>
          <w:rFonts w:ascii="Times New Roman" w:hAnsi="Times New Roman" w:cs="Times New Roman"/>
          <w:b/>
          <w:sz w:val="24"/>
          <w:szCs w:val="24"/>
        </w:rPr>
        <w:t>п.Чегдомын</w:t>
      </w:r>
      <w:proofErr w:type="spellEnd"/>
    </w:p>
    <w:p w:rsidR="000B4945" w:rsidRPr="00BE782B" w:rsidRDefault="008154CC" w:rsidP="000B4945">
      <w:pPr>
        <w:pStyle w:val="a4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Представляем Вам д</w:t>
      </w:r>
      <w:r>
        <w:rPr>
          <w:rFonts w:ascii="Times New Roman" w:hAnsi="Times New Roman" w:cs="Times New Roman"/>
          <w:sz w:val="24"/>
          <w:szCs w:val="24"/>
        </w:rPr>
        <w:t xml:space="preserve">изайн-проект </w:t>
      </w:r>
      <w:r w:rsidR="00B24DF7">
        <w:rPr>
          <w:rFonts w:ascii="Times New Roman" w:hAnsi="Times New Roman" w:cs="Times New Roman"/>
          <w:sz w:val="24"/>
          <w:szCs w:val="24"/>
        </w:rPr>
        <w:t xml:space="preserve">дворовой территории </w:t>
      </w:r>
      <w:r>
        <w:rPr>
          <w:rFonts w:ascii="Times New Roman" w:hAnsi="Times New Roman" w:cs="Times New Roman"/>
          <w:sz w:val="24"/>
          <w:szCs w:val="24"/>
        </w:rPr>
        <w:t>многоквартирн</w:t>
      </w:r>
      <w:r w:rsidR="00B24DF7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дом</w:t>
      </w:r>
      <w:r w:rsidR="00B24DF7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4CC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8154C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154CC">
        <w:rPr>
          <w:rFonts w:ascii="Times New Roman" w:hAnsi="Times New Roman" w:cs="Times New Roman"/>
          <w:sz w:val="24"/>
          <w:szCs w:val="24"/>
        </w:rPr>
        <w:t>ионерская</w:t>
      </w:r>
      <w:proofErr w:type="spellEnd"/>
      <w:r w:rsidRPr="008154CC">
        <w:rPr>
          <w:rFonts w:ascii="Times New Roman" w:hAnsi="Times New Roman" w:cs="Times New Roman"/>
          <w:sz w:val="24"/>
          <w:szCs w:val="24"/>
        </w:rPr>
        <w:t>,</w:t>
      </w:r>
      <w:r w:rsidR="00B24DF7">
        <w:rPr>
          <w:rFonts w:ascii="Times New Roman" w:hAnsi="Times New Roman" w:cs="Times New Roman"/>
          <w:sz w:val="24"/>
          <w:szCs w:val="24"/>
        </w:rPr>
        <w:t xml:space="preserve"> дом </w:t>
      </w:r>
      <w:r w:rsidRPr="008154CC">
        <w:rPr>
          <w:rFonts w:ascii="Times New Roman" w:hAnsi="Times New Roman" w:cs="Times New Roman"/>
          <w:sz w:val="24"/>
          <w:szCs w:val="24"/>
        </w:rPr>
        <w:t>10</w:t>
      </w:r>
      <w:r w:rsidR="00B24DF7">
        <w:rPr>
          <w:rFonts w:ascii="Times New Roman" w:hAnsi="Times New Roman" w:cs="Times New Roman"/>
          <w:sz w:val="24"/>
          <w:szCs w:val="24"/>
        </w:rPr>
        <w:t xml:space="preserve"> и дом 12</w:t>
      </w:r>
      <w:r>
        <w:rPr>
          <w:rFonts w:ascii="Times New Roman" w:hAnsi="Times New Roman" w:cs="Times New Roman"/>
          <w:sz w:val="24"/>
          <w:szCs w:val="24"/>
        </w:rPr>
        <w:t>. В настоящее время дорога находится в ужасном состоянии, после дождя пройти не возможно, глина, подходов к подъездам нет, детская площадка отсутствует.</w:t>
      </w:r>
      <w:r w:rsidR="00FC3324">
        <w:rPr>
          <w:rFonts w:ascii="Times New Roman" w:hAnsi="Times New Roman" w:cs="Times New Roman"/>
          <w:sz w:val="24"/>
          <w:szCs w:val="24"/>
        </w:rPr>
        <w:t xml:space="preserve"> Схематический чертеж выполнения работ. Хотим разработать территорию, сделать детскую площадку,</w:t>
      </w:r>
      <w:r w:rsidR="00BE782B">
        <w:rPr>
          <w:rFonts w:ascii="Times New Roman" w:hAnsi="Times New Roman" w:cs="Times New Roman"/>
          <w:sz w:val="24"/>
          <w:szCs w:val="24"/>
        </w:rPr>
        <w:t xml:space="preserve"> качели, горки,</w:t>
      </w:r>
      <w:r w:rsidR="00FC3324">
        <w:rPr>
          <w:rFonts w:ascii="Times New Roman" w:hAnsi="Times New Roman" w:cs="Times New Roman"/>
          <w:sz w:val="24"/>
          <w:szCs w:val="24"/>
        </w:rPr>
        <w:t xml:space="preserve"> устройство тротуара с бордюрным камнем вдоль домов №10,12 по ул.</w:t>
      </w:r>
      <w:r w:rsidR="00BE782B">
        <w:rPr>
          <w:rFonts w:ascii="Times New Roman" w:hAnsi="Times New Roman" w:cs="Times New Roman"/>
          <w:sz w:val="24"/>
          <w:szCs w:val="24"/>
        </w:rPr>
        <w:t xml:space="preserve"> </w:t>
      </w:r>
      <w:r w:rsidR="00FC3324">
        <w:rPr>
          <w:rFonts w:ascii="Times New Roman" w:hAnsi="Times New Roman" w:cs="Times New Roman"/>
          <w:sz w:val="24"/>
          <w:szCs w:val="24"/>
        </w:rPr>
        <w:t>Пионерской</w:t>
      </w:r>
      <w:r w:rsidR="00BE782B">
        <w:rPr>
          <w:rFonts w:ascii="Times New Roman" w:hAnsi="Times New Roman" w:cs="Times New Roman"/>
          <w:sz w:val="24"/>
          <w:szCs w:val="24"/>
        </w:rPr>
        <w:t xml:space="preserve">. Стоимость работ 720 тыс. рублей, размер выделяемой </w:t>
      </w:r>
      <w:r w:rsidR="00BE782B" w:rsidRPr="00B24DF7">
        <w:rPr>
          <w:rFonts w:ascii="Times New Roman" w:hAnsi="Times New Roman" w:cs="Times New Roman"/>
          <w:sz w:val="24"/>
          <w:szCs w:val="24"/>
        </w:rPr>
        <w:t>субсидии 699 тыс. рублей.</w:t>
      </w:r>
      <w:r w:rsidR="00BE78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B4945" w:rsidRPr="00DE77F7" w:rsidRDefault="000B4945" w:rsidP="000B4945">
      <w:pPr>
        <w:pStyle w:val="a4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77F7">
        <w:rPr>
          <w:rFonts w:ascii="Times New Roman" w:hAnsi="Times New Roman" w:cs="Times New Roman"/>
          <w:sz w:val="24"/>
          <w:szCs w:val="24"/>
        </w:rPr>
        <w:t>Председатель:</w:t>
      </w:r>
    </w:p>
    <w:p w:rsidR="000B4945" w:rsidRDefault="000B4945" w:rsidP="000B4945">
      <w:pPr>
        <w:pStyle w:val="a4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77F7">
        <w:rPr>
          <w:rFonts w:ascii="Times New Roman" w:hAnsi="Times New Roman" w:cs="Times New Roman"/>
          <w:sz w:val="24"/>
          <w:szCs w:val="24"/>
        </w:rPr>
        <w:t>Вопросы есть?</w:t>
      </w:r>
    </w:p>
    <w:p w:rsidR="00BE782B" w:rsidRDefault="00BE782B" w:rsidP="000B4945">
      <w:pPr>
        <w:pStyle w:val="a4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 рамках выделяемой субсидии, какие работы Вы планируете делать?</w:t>
      </w:r>
    </w:p>
    <w:p w:rsidR="00BE782B" w:rsidRDefault="00BE782B" w:rsidP="000B4945">
      <w:pPr>
        <w:pStyle w:val="a4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Разработка данного участка, установка </w:t>
      </w:r>
      <w:r w:rsidR="00B24DF7">
        <w:rPr>
          <w:rFonts w:ascii="Times New Roman" w:hAnsi="Times New Roman" w:cs="Times New Roman"/>
          <w:sz w:val="24"/>
          <w:szCs w:val="24"/>
        </w:rPr>
        <w:t>МАФ</w:t>
      </w:r>
      <w:r>
        <w:rPr>
          <w:rFonts w:ascii="Times New Roman" w:hAnsi="Times New Roman" w:cs="Times New Roman"/>
          <w:sz w:val="24"/>
          <w:szCs w:val="24"/>
        </w:rPr>
        <w:t xml:space="preserve"> и устройство тротуара.</w:t>
      </w:r>
    </w:p>
    <w:p w:rsidR="00BE782B" w:rsidRDefault="00BE782B" w:rsidP="000B4945">
      <w:pPr>
        <w:pStyle w:val="a4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2.Тротуар из чего?</w:t>
      </w:r>
    </w:p>
    <w:p w:rsidR="00BE782B" w:rsidRPr="00DE77F7" w:rsidRDefault="00BE782B" w:rsidP="000B4945">
      <w:pPr>
        <w:pStyle w:val="a4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Асфальт</w:t>
      </w:r>
    </w:p>
    <w:p w:rsidR="000B4945" w:rsidRPr="00DE77F7" w:rsidRDefault="000B4945" w:rsidP="000B4945">
      <w:pPr>
        <w:pStyle w:val="a4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77F7">
        <w:rPr>
          <w:rFonts w:ascii="Times New Roman" w:hAnsi="Times New Roman" w:cs="Times New Roman"/>
          <w:sz w:val="24"/>
          <w:szCs w:val="24"/>
        </w:rPr>
        <w:t>Вопросов нет.</w:t>
      </w:r>
    </w:p>
    <w:p w:rsidR="000B4945" w:rsidRPr="00DE77F7" w:rsidRDefault="000B4945" w:rsidP="000B4945">
      <w:pPr>
        <w:pStyle w:val="a4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77F7">
        <w:rPr>
          <w:rFonts w:ascii="Times New Roman" w:hAnsi="Times New Roman" w:cs="Times New Roman"/>
          <w:sz w:val="24"/>
          <w:szCs w:val="24"/>
        </w:rPr>
        <w:t xml:space="preserve">Предлагаю  проголосовать. Кто за то чтобы </w:t>
      </w:r>
      <w:r w:rsidR="005C5140" w:rsidRPr="005C5140">
        <w:rPr>
          <w:rFonts w:ascii="Times New Roman" w:hAnsi="Times New Roman" w:cs="Times New Roman"/>
          <w:sz w:val="24"/>
          <w:szCs w:val="24"/>
        </w:rPr>
        <w:t xml:space="preserve">в рамках выделяемой субсидии проголосовать за данный дизайн-проект </w:t>
      </w:r>
      <w:r w:rsidRPr="00DE77F7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DE77F7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DE77F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E77F7">
        <w:rPr>
          <w:rFonts w:ascii="Times New Roman" w:hAnsi="Times New Roman" w:cs="Times New Roman"/>
          <w:sz w:val="24"/>
          <w:szCs w:val="24"/>
        </w:rPr>
        <w:t>ионерская</w:t>
      </w:r>
      <w:proofErr w:type="spellEnd"/>
      <w:r w:rsidRPr="00DE77F7">
        <w:rPr>
          <w:rFonts w:ascii="Times New Roman" w:hAnsi="Times New Roman" w:cs="Times New Roman"/>
          <w:sz w:val="24"/>
          <w:szCs w:val="24"/>
        </w:rPr>
        <w:t>, д.10,д.12.</w:t>
      </w:r>
    </w:p>
    <w:p w:rsidR="000B4945" w:rsidRPr="00DE77F7" w:rsidRDefault="000B4945" w:rsidP="000B4945">
      <w:pPr>
        <w:pStyle w:val="a7"/>
        <w:spacing w:line="276" w:lineRule="auto"/>
        <w:ind w:firstLine="562"/>
        <w:jc w:val="both"/>
      </w:pPr>
      <w:r w:rsidRPr="00DE77F7">
        <w:t>Итоги голосования: «за» -</w:t>
      </w:r>
      <w:r w:rsidR="005C5140">
        <w:t>26</w:t>
      </w:r>
      <w:r w:rsidRPr="00DE77F7">
        <w:t xml:space="preserve"> , «против» -0 , «воздержались» - 0  участники общественных обсуждений.</w:t>
      </w:r>
    </w:p>
    <w:p w:rsidR="00184B46" w:rsidRPr="00DE77F7" w:rsidRDefault="00184B46" w:rsidP="00184B4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7F7">
        <w:rPr>
          <w:rFonts w:ascii="Times New Roman" w:hAnsi="Times New Roman" w:cs="Times New Roman"/>
          <w:b/>
          <w:sz w:val="24"/>
          <w:szCs w:val="24"/>
        </w:rPr>
        <w:t xml:space="preserve">Выступал </w:t>
      </w:r>
      <w:proofErr w:type="spellStart"/>
      <w:r w:rsidRPr="00DE77F7">
        <w:rPr>
          <w:rFonts w:ascii="Times New Roman" w:hAnsi="Times New Roman" w:cs="Times New Roman"/>
          <w:b/>
          <w:sz w:val="24"/>
          <w:szCs w:val="24"/>
        </w:rPr>
        <w:t>Токорев</w:t>
      </w:r>
      <w:proofErr w:type="spellEnd"/>
      <w:r w:rsidRPr="00DE77F7">
        <w:rPr>
          <w:rFonts w:ascii="Times New Roman" w:hAnsi="Times New Roman" w:cs="Times New Roman"/>
          <w:b/>
          <w:sz w:val="24"/>
          <w:szCs w:val="24"/>
        </w:rPr>
        <w:t xml:space="preserve"> С.А. – председатель МКД по ул</w:t>
      </w:r>
      <w:proofErr w:type="gramStart"/>
      <w:r w:rsidRPr="00DE77F7">
        <w:rPr>
          <w:rFonts w:ascii="Times New Roman" w:hAnsi="Times New Roman" w:cs="Times New Roman"/>
          <w:b/>
          <w:sz w:val="24"/>
          <w:szCs w:val="24"/>
        </w:rPr>
        <w:t>.Ц</w:t>
      </w:r>
      <w:proofErr w:type="gramEnd"/>
      <w:r w:rsidRPr="00DE77F7">
        <w:rPr>
          <w:rFonts w:ascii="Times New Roman" w:hAnsi="Times New Roman" w:cs="Times New Roman"/>
          <w:b/>
          <w:sz w:val="24"/>
          <w:szCs w:val="24"/>
        </w:rPr>
        <w:t xml:space="preserve">ентральная,48 </w:t>
      </w:r>
      <w:proofErr w:type="spellStart"/>
      <w:r w:rsidRPr="00DE77F7">
        <w:rPr>
          <w:rFonts w:ascii="Times New Roman" w:hAnsi="Times New Roman" w:cs="Times New Roman"/>
          <w:b/>
          <w:sz w:val="24"/>
          <w:szCs w:val="24"/>
        </w:rPr>
        <w:t>п.Чегдомын</w:t>
      </w:r>
      <w:proofErr w:type="spellEnd"/>
    </w:p>
    <w:p w:rsidR="006F3D8A" w:rsidRDefault="006F3D8A" w:rsidP="00184B46">
      <w:pPr>
        <w:pStyle w:val="a4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нашей дворовой территории имеется асфальтированное покрытие дворового проезда, с одной стороны стоят знаки: проезд запрещен, с другой стороны въезд разрешен. Имеется ограждение вдоль тротуара, баскетбольная, волейбольная площадки, песочный домик, лавочка, игровой комплекс. Хотим установить освещение на солнечных батареях, детский игровой комплекс для детей от 3 до 6 лет. Стоимость проекта 522 тыс. рублей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r w:rsidR="001129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1297B">
        <w:rPr>
          <w:rFonts w:ascii="Times New Roman" w:hAnsi="Times New Roman" w:cs="Times New Roman"/>
          <w:sz w:val="24"/>
          <w:szCs w:val="24"/>
        </w:rPr>
        <w:t>финансовый вклад отсутствует, наш вклад трудовое участие на сумму 100 тыс. рублей, самостоятельно будем производить работы по монтажу и установке.</w:t>
      </w:r>
    </w:p>
    <w:p w:rsidR="00184B46" w:rsidRPr="00DE77F7" w:rsidRDefault="00184B46" w:rsidP="00184B46">
      <w:pPr>
        <w:pStyle w:val="a4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77F7">
        <w:rPr>
          <w:rFonts w:ascii="Times New Roman" w:hAnsi="Times New Roman" w:cs="Times New Roman"/>
          <w:sz w:val="24"/>
          <w:szCs w:val="24"/>
        </w:rPr>
        <w:t>Председатель:</w:t>
      </w:r>
    </w:p>
    <w:p w:rsidR="002316DB" w:rsidRPr="00DE77F7" w:rsidRDefault="002316DB" w:rsidP="002316DB">
      <w:pPr>
        <w:pStyle w:val="a4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77F7">
        <w:rPr>
          <w:rFonts w:ascii="Times New Roman" w:hAnsi="Times New Roman" w:cs="Times New Roman"/>
          <w:sz w:val="24"/>
          <w:szCs w:val="24"/>
        </w:rPr>
        <w:t>Вопросы есть?</w:t>
      </w:r>
    </w:p>
    <w:p w:rsidR="00184B46" w:rsidRPr="009568CB" w:rsidRDefault="0011297B" w:rsidP="009568CB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8CB">
        <w:rPr>
          <w:rFonts w:ascii="Times New Roman" w:hAnsi="Times New Roman" w:cs="Times New Roman"/>
          <w:sz w:val="24"/>
          <w:szCs w:val="24"/>
        </w:rPr>
        <w:t>Территория подготовлена</w:t>
      </w:r>
      <w:r w:rsidR="00CD3C59" w:rsidRPr="009568CB">
        <w:rPr>
          <w:rFonts w:ascii="Times New Roman" w:hAnsi="Times New Roman" w:cs="Times New Roman"/>
          <w:sz w:val="24"/>
          <w:szCs w:val="24"/>
        </w:rPr>
        <w:t>?</w:t>
      </w:r>
    </w:p>
    <w:p w:rsidR="00184B46" w:rsidRDefault="00184B46" w:rsidP="00184B46">
      <w:pPr>
        <w:pStyle w:val="a4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77F7">
        <w:rPr>
          <w:rFonts w:ascii="Times New Roman" w:hAnsi="Times New Roman" w:cs="Times New Roman"/>
          <w:sz w:val="24"/>
          <w:szCs w:val="24"/>
        </w:rPr>
        <w:t>Ответ: Да</w:t>
      </w:r>
      <w:r w:rsidR="00803601" w:rsidRPr="00DE77F7">
        <w:rPr>
          <w:rFonts w:ascii="Times New Roman" w:hAnsi="Times New Roman" w:cs="Times New Roman"/>
          <w:sz w:val="24"/>
          <w:szCs w:val="24"/>
        </w:rPr>
        <w:t>.</w:t>
      </w:r>
    </w:p>
    <w:p w:rsidR="0011297B" w:rsidRDefault="0011297B" w:rsidP="00184B46">
      <w:pPr>
        <w:pStyle w:val="a4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56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 сделаете образцово показательный дом, все дети будут находиться у Вас во дворе. Не получится так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что будут поступать жалобы от жильцов о том , что приходят посторонние, шумят?</w:t>
      </w:r>
    </w:p>
    <w:p w:rsidR="0011297B" w:rsidRPr="00DE77F7" w:rsidRDefault="0011297B" w:rsidP="00184B46">
      <w:pPr>
        <w:pStyle w:val="a4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Наша площадка называется «Приходите к нам играть».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0AC8">
        <w:rPr>
          <w:rFonts w:ascii="Times New Roman" w:hAnsi="Times New Roman" w:cs="Times New Roman"/>
          <w:sz w:val="24"/>
          <w:szCs w:val="24"/>
        </w:rPr>
        <w:t>не получится.</w:t>
      </w:r>
    </w:p>
    <w:p w:rsidR="00184B46" w:rsidRPr="00DE77F7" w:rsidRDefault="00184B46" w:rsidP="00184B46">
      <w:pPr>
        <w:pStyle w:val="a4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77F7">
        <w:rPr>
          <w:rFonts w:ascii="Times New Roman" w:hAnsi="Times New Roman" w:cs="Times New Roman"/>
          <w:sz w:val="24"/>
          <w:szCs w:val="24"/>
        </w:rPr>
        <w:t xml:space="preserve">Вопросов </w:t>
      </w:r>
      <w:r w:rsidR="001B73DB" w:rsidRPr="00DE77F7">
        <w:rPr>
          <w:rFonts w:ascii="Times New Roman" w:hAnsi="Times New Roman" w:cs="Times New Roman"/>
          <w:sz w:val="24"/>
          <w:szCs w:val="24"/>
        </w:rPr>
        <w:t xml:space="preserve">больше </w:t>
      </w:r>
      <w:r w:rsidRPr="00DE77F7">
        <w:rPr>
          <w:rFonts w:ascii="Times New Roman" w:hAnsi="Times New Roman" w:cs="Times New Roman"/>
          <w:sz w:val="24"/>
          <w:szCs w:val="24"/>
        </w:rPr>
        <w:t>нет.</w:t>
      </w:r>
    </w:p>
    <w:p w:rsidR="00184B46" w:rsidRPr="00DE77F7" w:rsidRDefault="00184B46" w:rsidP="00184B46">
      <w:pPr>
        <w:pStyle w:val="a4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77F7">
        <w:rPr>
          <w:rFonts w:ascii="Times New Roman" w:hAnsi="Times New Roman" w:cs="Times New Roman"/>
          <w:sz w:val="24"/>
          <w:szCs w:val="24"/>
        </w:rPr>
        <w:t xml:space="preserve">Предлагаю  проголосовать. Кто за то чтобы </w:t>
      </w:r>
      <w:r w:rsidR="0011297B" w:rsidRPr="0011297B">
        <w:rPr>
          <w:rFonts w:ascii="Times New Roman" w:hAnsi="Times New Roman" w:cs="Times New Roman"/>
          <w:sz w:val="24"/>
          <w:szCs w:val="24"/>
        </w:rPr>
        <w:t xml:space="preserve">в рамках выделяемой субсидии проголосовать за данный дизайн-проект </w:t>
      </w:r>
      <w:r w:rsidRPr="00DE77F7">
        <w:rPr>
          <w:rFonts w:ascii="Times New Roman" w:hAnsi="Times New Roman" w:cs="Times New Roman"/>
          <w:sz w:val="24"/>
          <w:szCs w:val="24"/>
        </w:rPr>
        <w:t>по ул</w:t>
      </w:r>
      <w:proofErr w:type="gramStart"/>
      <w:r w:rsidRPr="00DE77F7">
        <w:rPr>
          <w:rFonts w:ascii="Times New Roman" w:hAnsi="Times New Roman" w:cs="Times New Roman"/>
          <w:sz w:val="24"/>
          <w:szCs w:val="24"/>
        </w:rPr>
        <w:t>.</w:t>
      </w:r>
      <w:r w:rsidR="001B73DB" w:rsidRPr="00DE77F7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1B73DB" w:rsidRPr="00DE77F7">
        <w:rPr>
          <w:rFonts w:ascii="Times New Roman" w:hAnsi="Times New Roman" w:cs="Times New Roman"/>
          <w:sz w:val="24"/>
          <w:szCs w:val="24"/>
        </w:rPr>
        <w:t>ентральная,48</w:t>
      </w:r>
      <w:r w:rsidRPr="00DE77F7">
        <w:rPr>
          <w:rFonts w:ascii="Times New Roman" w:hAnsi="Times New Roman" w:cs="Times New Roman"/>
          <w:sz w:val="24"/>
          <w:szCs w:val="24"/>
        </w:rPr>
        <w:t>.</w:t>
      </w:r>
    </w:p>
    <w:p w:rsidR="00184B46" w:rsidRPr="00DE77F7" w:rsidRDefault="00184B46" w:rsidP="00184B46">
      <w:pPr>
        <w:pStyle w:val="a7"/>
        <w:spacing w:line="276" w:lineRule="auto"/>
        <w:ind w:firstLine="562"/>
        <w:jc w:val="both"/>
      </w:pPr>
      <w:r w:rsidRPr="00DE77F7">
        <w:t>Итоги голосования: «за» -</w:t>
      </w:r>
      <w:r w:rsidR="00470AC8">
        <w:t>26</w:t>
      </w:r>
      <w:r w:rsidRPr="00DE77F7">
        <w:t xml:space="preserve"> , «против» -0 , «воздержались» - 0  участники общественных обсуждений.</w:t>
      </w:r>
    </w:p>
    <w:p w:rsidR="00932DA5" w:rsidRPr="00DE77F7" w:rsidRDefault="00932DA5" w:rsidP="00932DA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7F7">
        <w:rPr>
          <w:rFonts w:ascii="Times New Roman" w:hAnsi="Times New Roman" w:cs="Times New Roman"/>
          <w:b/>
          <w:sz w:val="24"/>
          <w:szCs w:val="24"/>
        </w:rPr>
        <w:lastRenderedPageBreak/>
        <w:t>Выступала Воронина О.М. – председатель МКД по ул</w:t>
      </w:r>
      <w:proofErr w:type="gramStart"/>
      <w:r w:rsidRPr="00DE77F7"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 w:rsidRPr="00DE77F7">
        <w:rPr>
          <w:rFonts w:ascii="Times New Roman" w:hAnsi="Times New Roman" w:cs="Times New Roman"/>
          <w:b/>
          <w:sz w:val="24"/>
          <w:szCs w:val="24"/>
        </w:rPr>
        <w:t xml:space="preserve">аводская,10б  </w:t>
      </w:r>
      <w:proofErr w:type="spellStart"/>
      <w:r w:rsidRPr="00DE77F7">
        <w:rPr>
          <w:rFonts w:ascii="Times New Roman" w:hAnsi="Times New Roman" w:cs="Times New Roman"/>
          <w:b/>
          <w:sz w:val="24"/>
          <w:szCs w:val="24"/>
        </w:rPr>
        <w:t>п.Чегдомын</w:t>
      </w:r>
      <w:proofErr w:type="spellEnd"/>
    </w:p>
    <w:p w:rsidR="00470AC8" w:rsidRDefault="00470AC8" w:rsidP="002316DB">
      <w:pPr>
        <w:pStyle w:val="a4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 дом, до вступления в программу выглядел следующим образом, мы решили принять участие в программе «Формирование современной городской среды», сделали свой вклад в благоустройство дворовой территории: побелили бордюры, покрасили клумбы, навели порядок, убрались. На общем собрании приняли решение подавать заявку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финансирования на следующие работы: устройство освещения дворовой территории, асфальтирование дворовой территории, установка игрового комплекса. Размер выделяемой субсидии 1081 тыс. рублей, в том числе 3346 рублей это наше финансовое участие.</w:t>
      </w:r>
    </w:p>
    <w:p w:rsidR="002316DB" w:rsidRPr="00DE77F7" w:rsidRDefault="002316DB" w:rsidP="002316DB">
      <w:pPr>
        <w:pStyle w:val="a4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77F7">
        <w:rPr>
          <w:rFonts w:ascii="Times New Roman" w:hAnsi="Times New Roman" w:cs="Times New Roman"/>
          <w:sz w:val="24"/>
          <w:szCs w:val="24"/>
        </w:rPr>
        <w:t>Председатель:</w:t>
      </w:r>
    </w:p>
    <w:p w:rsidR="002316DB" w:rsidRPr="00DE77F7" w:rsidRDefault="002316DB" w:rsidP="002316DB">
      <w:pPr>
        <w:pStyle w:val="a4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77F7">
        <w:rPr>
          <w:rFonts w:ascii="Times New Roman" w:hAnsi="Times New Roman" w:cs="Times New Roman"/>
          <w:sz w:val="24"/>
          <w:szCs w:val="24"/>
        </w:rPr>
        <w:t>Вопросы есть?</w:t>
      </w:r>
    </w:p>
    <w:p w:rsidR="002316DB" w:rsidRPr="00DE77F7" w:rsidRDefault="002316DB" w:rsidP="002316DB">
      <w:pPr>
        <w:pStyle w:val="a4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77F7">
        <w:rPr>
          <w:rFonts w:ascii="Times New Roman" w:hAnsi="Times New Roman" w:cs="Times New Roman"/>
          <w:sz w:val="24"/>
          <w:szCs w:val="24"/>
        </w:rPr>
        <w:t>Вопросов нет.</w:t>
      </w:r>
    </w:p>
    <w:p w:rsidR="00932DA5" w:rsidRPr="00DE77F7" w:rsidRDefault="00932DA5" w:rsidP="00932DA5">
      <w:pPr>
        <w:pStyle w:val="a4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77F7">
        <w:rPr>
          <w:rFonts w:ascii="Times New Roman" w:hAnsi="Times New Roman" w:cs="Times New Roman"/>
          <w:sz w:val="24"/>
          <w:szCs w:val="24"/>
        </w:rPr>
        <w:t xml:space="preserve">Предлагаю  проголосовать. Кто за то чтобы </w:t>
      </w:r>
      <w:r w:rsidR="007B6ADA" w:rsidRPr="007B6ADA">
        <w:rPr>
          <w:rFonts w:ascii="Times New Roman" w:hAnsi="Times New Roman" w:cs="Times New Roman"/>
          <w:sz w:val="24"/>
          <w:szCs w:val="24"/>
        </w:rPr>
        <w:t xml:space="preserve">в рамках выделяемой субсидии проголосовать за данный дизайн-проект </w:t>
      </w:r>
      <w:r w:rsidRPr="00DE77F7">
        <w:rPr>
          <w:rFonts w:ascii="Times New Roman" w:hAnsi="Times New Roman" w:cs="Times New Roman"/>
          <w:sz w:val="24"/>
          <w:szCs w:val="24"/>
        </w:rPr>
        <w:t>по ул</w:t>
      </w:r>
      <w:proofErr w:type="gramStart"/>
      <w:r w:rsidRPr="00DE77F7">
        <w:rPr>
          <w:rFonts w:ascii="Times New Roman" w:hAnsi="Times New Roman" w:cs="Times New Roman"/>
          <w:sz w:val="24"/>
          <w:szCs w:val="24"/>
        </w:rPr>
        <w:t>.</w:t>
      </w:r>
      <w:r w:rsidR="002316DB" w:rsidRPr="00DE77F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2316DB" w:rsidRPr="00DE77F7">
        <w:rPr>
          <w:rFonts w:ascii="Times New Roman" w:hAnsi="Times New Roman" w:cs="Times New Roman"/>
          <w:sz w:val="24"/>
          <w:szCs w:val="24"/>
        </w:rPr>
        <w:t>аводская,10б</w:t>
      </w:r>
      <w:r w:rsidRPr="00DE77F7">
        <w:rPr>
          <w:rFonts w:ascii="Times New Roman" w:hAnsi="Times New Roman" w:cs="Times New Roman"/>
          <w:sz w:val="24"/>
          <w:szCs w:val="24"/>
        </w:rPr>
        <w:t>.</w:t>
      </w:r>
    </w:p>
    <w:p w:rsidR="00932DA5" w:rsidRPr="00DE77F7" w:rsidRDefault="00932DA5" w:rsidP="00932DA5">
      <w:pPr>
        <w:pStyle w:val="a7"/>
        <w:spacing w:line="276" w:lineRule="auto"/>
        <w:ind w:firstLine="562"/>
        <w:jc w:val="both"/>
      </w:pPr>
      <w:r w:rsidRPr="00DE77F7">
        <w:t>Итоги голосования: «за» -</w:t>
      </w:r>
      <w:r w:rsidR="007B6ADA">
        <w:t>26</w:t>
      </w:r>
      <w:r w:rsidRPr="00DE77F7">
        <w:t xml:space="preserve"> , «против» -0 , «воздержались» - 0  участники общественных обсуждений.</w:t>
      </w:r>
    </w:p>
    <w:p w:rsidR="007B6ADA" w:rsidRPr="007B6ADA" w:rsidRDefault="007B6ADA" w:rsidP="007B6ADA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5.Выступал </w:t>
      </w:r>
      <w:r w:rsidRPr="007B6ADA">
        <w:rPr>
          <w:rFonts w:ascii="Times New Roman" w:hAnsi="Times New Roman" w:cs="Times New Roman"/>
          <w:b/>
          <w:sz w:val="24"/>
          <w:szCs w:val="24"/>
        </w:rPr>
        <w:t>–</w:t>
      </w:r>
      <w:r w:rsidR="00B24DF7">
        <w:rPr>
          <w:rFonts w:ascii="Times New Roman" w:hAnsi="Times New Roman" w:cs="Times New Roman"/>
          <w:b/>
          <w:sz w:val="24"/>
          <w:szCs w:val="24"/>
        </w:rPr>
        <w:t xml:space="preserve">Кошков В.С. </w:t>
      </w:r>
      <w:r w:rsidR="00B24DF7">
        <w:rPr>
          <w:rFonts w:ascii="Times New Roman" w:hAnsi="Times New Roman" w:cs="Times New Roman"/>
          <w:b/>
          <w:sz w:val="24"/>
          <w:szCs w:val="24"/>
        </w:rPr>
        <w:t>представитель</w:t>
      </w:r>
      <w:r w:rsidR="00B24DF7">
        <w:rPr>
          <w:rFonts w:ascii="Times New Roman" w:hAnsi="Times New Roman" w:cs="Times New Roman"/>
          <w:b/>
          <w:sz w:val="24"/>
          <w:szCs w:val="24"/>
        </w:rPr>
        <w:t xml:space="preserve"> собственников</w:t>
      </w:r>
      <w:r w:rsidRPr="007B6ADA">
        <w:rPr>
          <w:rFonts w:ascii="Times New Roman" w:hAnsi="Times New Roman" w:cs="Times New Roman"/>
          <w:b/>
          <w:sz w:val="24"/>
          <w:szCs w:val="24"/>
        </w:rPr>
        <w:t xml:space="preserve"> МКД по </w:t>
      </w:r>
      <w:proofErr w:type="spellStart"/>
      <w:r w:rsidRPr="007B6ADA">
        <w:rPr>
          <w:rFonts w:ascii="Times New Roman" w:hAnsi="Times New Roman" w:cs="Times New Roman"/>
          <w:b/>
          <w:sz w:val="24"/>
          <w:szCs w:val="24"/>
        </w:rPr>
        <w:t>ул</w:t>
      </w:r>
      <w:proofErr w:type="gramStart"/>
      <w:r w:rsidRPr="007B6AD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троительная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д.21</w:t>
      </w:r>
      <w:r w:rsidRPr="007B6AD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7B6ADA">
        <w:rPr>
          <w:rFonts w:ascii="Times New Roman" w:hAnsi="Times New Roman" w:cs="Times New Roman"/>
          <w:b/>
          <w:sz w:val="24"/>
          <w:szCs w:val="24"/>
        </w:rPr>
        <w:t>п.Чегдомын</w:t>
      </w:r>
      <w:proofErr w:type="spellEnd"/>
    </w:p>
    <w:p w:rsidR="007B6ADA" w:rsidRDefault="007B6ADA" w:rsidP="003F0EDB">
      <w:pPr>
        <w:pStyle w:val="a4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 двор находится в центре поселка, но совершенно заброшен. Решили благоустроить наш двор по минимуму: сделать асфальтовое покрытие, огородится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сделать зону отдыха. Проект у нас стоит 800 тыс. рублей</w:t>
      </w:r>
    </w:p>
    <w:p w:rsidR="003F0EDB" w:rsidRPr="00DE77F7" w:rsidRDefault="003F0EDB" w:rsidP="003F0EDB">
      <w:pPr>
        <w:pStyle w:val="a4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77F7">
        <w:rPr>
          <w:rFonts w:ascii="Times New Roman" w:hAnsi="Times New Roman" w:cs="Times New Roman"/>
          <w:sz w:val="24"/>
          <w:szCs w:val="24"/>
        </w:rPr>
        <w:t>Председатель:</w:t>
      </w:r>
    </w:p>
    <w:p w:rsidR="003F0EDB" w:rsidRDefault="003F0EDB" w:rsidP="003F0EDB">
      <w:pPr>
        <w:pStyle w:val="a4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77F7">
        <w:rPr>
          <w:rFonts w:ascii="Times New Roman" w:hAnsi="Times New Roman" w:cs="Times New Roman"/>
          <w:sz w:val="24"/>
          <w:szCs w:val="24"/>
        </w:rPr>
        <w:t>Вопросы есть?</w:t>
      </w:r>
    </w:p>
    <w:p w:rsidR="007B6ADA" w:rsidRPr="00DE77F7" w:rsidRDefault="007B6ADA" w:rsidP="003F0EDB">
      <w:pPr>
        <w:pStyle w:val="a4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6ADA">
        <w:rPr>
          <w:rFonts w:ascii="Times New Roman" w:hAnsi="Times New Roman" w:cs="Times New Roman"/>
          <w:sz w:val="24"/>
          <w:szCs w:val="24"/>
        </w:rPr>
        <w:t>Вопросов 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6ADA" w:rsidRDefault="003F0EDB" w:rsidP="007B6ADA">
      <w:pPr>
        <w:pStyle w:val="a4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77F7">
        <w:rPr>
          <w:rFonts w:ascii="Times New Roman" w:hAnsi="Times New Roman" w:cs="Times New Roman"/>
          <w:sz w:val="24"/>
          <w:szCs w:val="24"/>
        </w:rPr>
        <w:t xml:space="preserve">Предлагаю  проголосовать. Кто за то чтобы </w:t>
      </w:r>
      <w:r w:rsidR="007B6ADA" w:rsidRPr="007B6ADA">
        <w:rPr>
          <w:rFonts w:ascii="Times New Roman" w:hAnsi="Times New Roman" w:cs="Times New Roman"/>
          <w:sz w:val="24"/>
          <w:szCs w:val="24"/>
        </w:rPr>
        <w:t xml:space="preserve">в рамках выделяемой субсидии проголосовать за данный дизайн-проект </w:t>
      </w:r>
      <w:r w:rsidRPr="00DE77F7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7B6ADA" w:rsidRPr="007B6ADA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7B6ADA" w:rsidRPr="007B6AD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7B6ADA" w:rsidRPr="007B6ADA">
        <w:rPr>
          <w:rFonts w:ascii="Times New Roman" w:hAnsi="Times New Roman" w:cs="Times New Roman"/>
          <w:sz w:val="24"/>
          <w:szCs w:val="24"/>
        </w:rPr>
        <w:t>троительная</w:t>
      </w:r>
      <w:proofErr w:type="spellEnd"/>
      <w:r w:rsidR="007B6ADA" w:rsidRPr="007B6ADA">
        <w:rPr>
          <w:rFonts w:ascii="Times New Roman" w:hAnsi="Times New Roman" w:cs="Times New Roman"/>
          <w:sz w:val="24"/>
          <w:szCs w:val="24"/>
        </w:rPr>
        <w:t xml:space="preserve"> д.21  </w:t>
      </w:r>
    </w:p>
    <w:p w:rsidR="003F0EDB" w:rsidRPr="001B097B" w:rsidRDefault="003F0EDB" w:rsidP="007B6ADA">
      <w:pPr>
        <w:pStyle w:val="a4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097B">
        <w:rPr>
          <w:rFonts w:ascii="Times New Roman" w:hAnsi="Times New Roman" w:cs="Times New Roman"/>
          <w:sz w:val="24"/>
          <w:szCs w:val="24"/>
        </w:rPr>
        <w:t>Итоги голосования: «за» -</w:t>
      </w:r>
      <w:r w:rsidR="007B6ADA" w:rsidRPr="001B097B">
        <w:rPr>
          <w:rFonts w:ascii="Times New Roman" w:hAnsi="Times New Roman" w:cs="Times New Roman"/>
          <w:sz w:val="24"/>
          <w:szCs w:val="24"/>
        </w:rPr>
        <w:t>26</w:t>
      </w:r>
      <w:r w:rsidRPr="001B097B">
        <w:rPr>
          <w:rFonts w:ascii="Times New Roman" w:hAnsi="Times New Roman" w:cs="Times New Roman"/>
          <w:sz w:val="24"/>
          <w:szCs w:val="24"/>
        </w:rPr>
        <w:t xml:space="preserve"> , «против» -0 , «воздержались» - 0  участники общественных обсуждений.</w:t>
      </w:r>
    </w:p>
    <w:p w:rsidR="000B4945" w:rsidRPr="00DE77F7" w:rsidRDefault="00B24DF7" w:rsidP="000B4945">
      <w:pPr>
        <w:pStyle w:val="a4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6. </w:t>
      </w:r>
      <w:r w:rsidR="00B01E29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Дизайн-проект</w:t>
      </w:r>
      <w:r w:rsidR="000B6BBD" w:rsidRPr="00DE77F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 общественн</w:t>
      </w:r>
      <w:r w:rsidR="00B01E29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ой</w:t>
      </w:r>
      <w:r w:rsidR="000B6BBD" w:rsidRPr="00DE77F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 территори</w:t>
      </w:r>
      <w:r w:rsidR="00B01E29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и</w:t>
      </w:r>
      <w:r w:rsidR="001B097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, сквер по </w:t>
      </w:r>
      <w:proofErr w:type="spellStart"/>
      <w:r w:rsidR="001B097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ул</w:t>
      </w:r>
      <w:proofErr w:type="gramStart"/>
      <w:r w:rsidR="001B097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.Ц</w:t>
      </w:r>
      <w:proofErr w:type="gramEnd"/>
      <w:r w:rsidR="001B097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ентральная</w:t>
      </w:r>
      <w:proofErr w:type="spellEnd"/>
      <w:r w:rsidR="001B097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,</w:t>
      </w:r>
      <w:r w:rsidR="000B6BBD" w:rsidRPr="00DE77F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 городского поселения «Рабочий поселок Чегдомын»</w:t>
      </w:r>
    </w:p>
    <w:p w:rsidR="00FB105C" w:rsidRPr="00DE77F7" w:rsidRDefault="00FB105C" w:rsidP="009D5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05C" w:rsidRPr="00DE77F7" w:rsidRDefault="000B6BBD" w:rsidP="000B6B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F7">
        <w:rPr>
          <w:rFonts w:ascii="Times New Roman" w:hAnsi="Times New Roman" w:cs="Times New Roman"/>
          <w:b/>
          <w:sz w:val="24"/>
          <w:szCs w:val="24"/>
        </w:rPr>
        <w:t xml:space="preserve">Выступала Мирошниченко О.В. – общественный деятель, житель </w:t>
      </w:r>
      <w:proofErr w:type="spellStart"/>
      <w:r w:rsidRPr="00DE77F7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DE77F7"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 w:rsidRPr="00DE77F7">
        <w:rPr>
          <w:rFonts w:ascii="Times New Roman" w:hAnsi="Times New Roman" w:cs="Times New Roman"/>
          <w:b/>
          <w:sz w:val="24"/>
          <w:szCs w:val="24"/>
        </w:rPr>
        <w:t>егдомын</w:t>
      </w:r>
      <w:proofErr w:type="spellEnd"/>
      <w:r w:rsidRPr="00DE77F7">
        <w:rPr>
          <w:rFonts w:ascii="Times New Roman" w:hAnsi="Times New Roman" w:cs="Times New Roman"/>
          <w:b/>
          <w:sz w:val="24"/>
          <w:szCs w:val="24"/>
        </w:rPr>
        <w:t>.</w:t>
      </w:r>
    </w:p>
    <w:p w:rsidR="001B097B" w:rsidRPr="00D16A85" w:rsidRDefault="001B097B" w:rsidP="00D16A85">
      <w:pPr>
        <w:pStyle w:val="a4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Дизайн-проект</w:t>
      </w:r>
      <w:r w:rsidR="000B6BBD" w:rsidRPr="00DE77F7">
        <w:rPr>
          <w:rFonts w:ascii="Times New Roman" w:hAnsi="Times New Roman" w:cs="Times New Roman"/>
          <w:sz w:val="24"/>
          <w:szCs w:val="24"/>
        </w:rPr>
        <w:t xml:space="preserve"> общественной территории «Сквер по </w:t>
      </w:r>
      <w:proofErr w:type="spellStart"/>
      <w:r w:rsidR="000B6BBD" w:rsidRPr="00DE77F7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0B6BBD" w:rsidRPr="00DE77F7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="000B6BBD" w:rsidRPr="00DE77F7">
        <w:rPr>
          <w:rFonts w:ascii="Times New Roman" w:hAnsi="Times New Roman" w:cs="Times New Roman"/>
          <w:sz w:val="24"/>
          <w:szCs w:val="24"/>
        </w:rPr>
        <w:t>ентральная</w:t>
      </w:r>
      <w:proofErr w:type="spellEnd"/>
      <w:r w:rsidR="00A65AC1" w:rsidRPr="00DE77F7">
        <w:rPr>
          <w:rFonts w:ascii="Times New Roman" w:hAnsi="Times New Roman" w:cs="Times New Roman"/>
          <w:sz w:val="24"/>
          <w:szCs w:val="24"/>
        </w:rPr>
        <w:t>»</w:t>
      </w:r>
      <w:r w:rsidR="008D1D0E" w:rsidRPr="00DE77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подразумевает благоустройство данного парка, оборудование пешеходных дорожек, установка </w:t>
      </w:r>
      <w:r w:rsidR="00B24DF7">
        <w:rPr>
          <w:rFonts w:ascii="Times New Roman" w:hAnsi="Times New Roman" w:cs="Times New Roman"/>
          <w:sz w:val="24"/>
          <w:szCs w:val="24"/>
        </w:rPr>
        <w:t>МАФ</w:t>
      </w:r>
      <w:r>
        <w:rPr>
          <w:rFonts w:ascii="Times New Roman" w:hAnsi="Times New Roman" w:cs="Times New Roman"/>
          <w:sz w:val="24"/>
          <w:szCs w:val="24"/>
        </w:rPr>
        <w:t xml:space="preserve">, расчистка от зеленых насаждений. Данный проект разбит на три этапа. Первый этап </w:t>
      </w:r>
      <w:r w:rsidR="00B24DF7">
        <w:rPr>
          <w:rFonts w:ascii="Times New Roman" w:hAnsi="Times New Roman" w:cs="Times New Roman"/>
          <w:sz w:val="24"/>
          <w:szCs w:val="24"/>
        </w:rPr>
        <w:t>включает</w:t>
      </w:r>
      <w:r>
        <w:rPr>
          <w:rFonts w:ascii="Times New Roman" w:hAnsi="Times New Roman" w:cs="Times New Roman"/>
          <w:sz w:val="24"/>
          <w:szCs w:val="24"/>
        </w:rPr>
        <w:t xml:space="preserve"> в себя работы по устройству пешеходных дорожек и валке деревьев, планируется провести в 2017 году. Второй и третий этап включают в себя работы устройству освещения, установке </w:t>
      </w:r>
      <w:r w:rsidR="00B24DF7">
        <w:rPr>
          <w:rFonts w:ascii="Times New Roman" w:hAnsi="Times New Roman" w:cs="Times New Roman"/>
          <w:sz w:val="24"/>
          <w:szCs w:val="24"/>
        </w:rPr>
        <w:t>МАФ</w:t>
      </w:r>
      <w:r>
        <w:rPr>
          <w:rFonts w:ascii="Times New Roman" w:hAnsi="Times New Roman" w:cs="Times New Roman"/>
          <w:sz w:val="24"/>
          <w:szCs w:val="24"/>
        </w:rPr>
        <w:t>,</w:t>
      </w:r>
      <w:r w:rsidR="00B24D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озеленение с 2018 по 2020 годы. На сегодняшний день стоимость проекта в рамках субсидии 1800 тыс. рублей, общая стоимость проекта 3800 тыс. рублей. В этом году устройство покрытий по скверу на сумму 1794 тыс. рублей</w:t>
      </w:r>
      <w:r w:rsidR="00B067EF">
        <w:rPr>
          <w:rFonts w:ascii="Times New Roman" w:hAnsi="Times New Roman" w:cs="Times New Roman"/>
          <w:sz w:val="24"/>
          <w:szCs w:val="24"/>
        </w:rPr>
        <w:t xml:space="preserve">, пешеходные дорожки будут устроены таким образом, что не только все </w:t>
      </w:r>
      <w:proofErr w:type="gramStart"/>
      <w:r w:rsidR="00B067EF">
        <w:rPr>
          <w:rFonts w:ascii="Times New Roman" w:hAnsi="Times New Roman" w:cs="Times New Roman"/>
          <w:sz w:val="24"/>
          <w:szCs w:val="24"/>
        </w:rPr>
        <w:t>желающие</w:t>
      </w:r>
      <w:proofErr w:type="gramEnd"/>
      <w:r w:rsidR="00B067EF">
        <w:rPr>
          <w:rFonts w:ascii="Times New Roman" w:hAnsi="Times New Roman" w:cs="Times New Roman"/>
          <w:sz w:val="24"/>
          <w:szCs w:val="24"/>
        </w:rPr>
        <w:t xml:space="preserve"> но и люди с ограниченными возможностями смогут по ним гулять, предусмотрен</w:t>
      </w:r>
      <w:r w:rsidR="009568CB">
        <w:rPr>
          <w:rFonts w:ascii="Times New Roman" w:hAnsi="Times New Roman" w:cs="Times New Roman"/>
          <w:sz w:val="24"/>
          <w:szCs w:val="24"/>
        </w:rPr>
        <w:t>ы пандусы, разворотные площадки,</w:t>
      </w:r>
      <w:r w:rsidR="00B067EF">
        <w:rPr>
          <w:rFonts w:ascii="Times New Roman" w:hAnsi="Times New Roman" w:cs="Times New Roman"/>
          <w:sz w:val="24"/>
          <w:szCs w:val="24"/>
        </w:rPr>
        <w:t xml:space="preserve"> подъезды к лавочкам</w:t>
      </w:r>
      <w:r>
        <w:rPr>
          <w:rFonts w:ascii="Times New Roman" w:hAnsi="Times New Roman" w:cs="Times New Roman"/>
          <w:sz w:val="24"/>
          <w:szCs w:val="24"/>
        </w:rPr>
        <w:t xml:space="preserve">. Озеленение по скверу составит 1000 тыс. рублей, монтаж </w:t>
      </w:r>
      <w:r w:rsidR="00B24DF7">
        <w:rPr>
          <w:rFonts w:ascii="Times New Roman" w:hAnsi="Times New Roman" w:cs="Times New Roman"/>
          <w:sz w:val="24"/>
          <w:szCs w:val="24"/>
        </w:rPr>
        <w:t>МАФ</w:t>
      </w:r>
      <w:r>
        <w:rPr>
          <w:rFonts w:ascii="Times New Roman" w:hAnsi="Times New Roman" w:cs="Times New Roman"/>
          <w:sz w:val="24"/>
          <w:szCs w:val="24"/>
        </w:rPr>
        <w:t xml:space="preserve"> 300 тыс. рублей, устройство наружного освещения 730 тыс. рублей, работы запланированы на 2018-2020 годы</w:t>
      </w:r>
      <w:r w:rsidR="00B067EF">
        <w:rPr>
          <w:rFonts w:ascii="Times New Roman" w:hAnsi="Times New Roman" w:cs="Times New Roman"/>
          <w:sz w:val="24"/>
          <w:szCs w:val="24"/>
        </w:rPr>
        <w:t>.</w:t>
      </w:r>
    </w:p>
    <w:p w:rsidR="000B6BBD" w:rsidRPr="00DE77F7" w:rsidRDefault="000B6BBD" w:rsidP="00CD3C59">
      <w:pPr>
        <w:pStyle w:val="a4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77F7">
        <w:rPr>
          <w:rFonts w:ascii="Times New Roman" w:hAnsi="Times New Roman" w:cs="Times New Roman"/>
          <w:sz w:val="24"/>
          <w:szCs w:val="24"/>
        </w:rPr>
        <w:t>Председатель:</w:t>
      </w:r>
    </w:p>
    <w:p w:rsidR="00CD3C59" w:rsidRPr="00DE77F7" w:rsidRDefault="000B6BBD" w:rsidP="00CD3C59">
      <w:pPr>
        <w:pStyle w:val="a4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77F7">
        <w:rPr>
          <w:rFonts w:ascii="Times New Roman" w:hAnsi="Times New Roman" w:cs="Times New Roman"/>
          <w:sz w:val="24"/>
          <w:szCs w:val="24"/>
        </w:rPr>
        <w:t>Вопросы есть?</w:t>
      </w:r>
    </w:p>
    <w:p w:rsidR="00A65AC1" w:rsidRPr="00DE77F7" w:rsidRDefault="00B067EF" w:rsidP="00A65AC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деревья будут валиться и сколько штук</w:t>
      </w:r>
      <w:r w:rsidR="00A65AC1" w:rsidRPr="00DE77F7">
        <w:rPr>
          <w:rFonts w:ascii="Times New Roman" w:hAnsi="Times New Roman" w:cs="Times New Roman"/>
          <w:sz w:val="24"/>
          <w:szCs w:val="24"/>
        </w:rPr>
        <w:t>?</w:t>
      </w:r>
    </w:p>
    <w:p w:rsidR="000B6BBD" w:rsidRPr="00DE77F7" w:rsidRDefault="000B6BBD" w:rsidP="00CD3C59">
      <w:pPr>
        <w:pStyle w:val="a4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77F7">
        <w:rPr>
          <w:rFonts w:ascii="Times New Roman" w:hAnsi="Times New Roman" w:cs="Times New Roman"/>
          <w:sz w:val="24"/>
          <w:szCs w:val="24"/>
        </w:rPr>
        <w:lastRenderedPageBreak/>
        <w:t>Ответ:</w:t>
      </w:r>
      <w:r w:rsidR="00A65AC1" w:rsidRPr="00DE77F7">
        <w:rPr>
          <w:rFonts w:ascii="Times New Roman" w:hAnsi="Times New Roman" w:cs="Times New Roman"/>
          <w:sz w:val="24"/>
          <w:szCs w:val="24"/>
        </w:rPr>
        <w:t xml:space="preserve"> </w:t>
      </w:r>
      <w:r w:rsidR="00B067EF">
        <w:rPr>
          <w:rFonts w:ascii="Times New Roman" w:hAnsi="Times New Roman" w:cs="Times New Roman"/>
          <w:sz w:val="24"/>
          <w:szCs w:val="24"/>
        </w:rPr>
        <w:t>Деревьев не много, в первую очередь будут убираться больные деревья и те которые мешают устройству пешеходным дорожкам. Администрацией поселка рассматривается вопрос о закупке формовочного клена, рябины, кустарники, для того чтобы потом из них сделать живую изгородь. Максимально растительность в парке будет сохранена.</w:t>
      </w:r>
    </w:p>
    <w:p w:rsidR="009D775A" w:rsidRPr="009D775A" w:rsidRDefault="009D775A" w:rsidP="009D775A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D775A">
        <w:rPr>
          <w:rFonts w:ascii="Times New Roman" w:hAnsi="Times New Roman" w:cs="Times New Roman"/>
          <w:sz w:val="24"/>
          <w:szCs w:val="24"/>
        </w:rPr>
        <w:t>А кто потом будет следить за этим?</w:t>
      </w:r>
    </w:p>
    <w:p w:rsidR="00A65AC1" w:rsidRPr="00DE77F7" w:rsidRDefault="00A65AC1" w:rsidP="009D775A">
      <w:pPr>
        <w:pStyle w:val="a4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7F7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9D775A" w:rsidRPr="009D775A">
        <w:rPr>
          <w:rFonts w:ascii="Times New Roman" w:hAnsi="Times New Roman" w:cs="Times New Roman"/>
          <w:sz w:val="24"/>
          <w:szCs w:val="24"/>
        </w:rPr>
        <w:t>Администрация городского поселения «Рабочий поселок Чегдомын»</w:t>
      </w:r>
    </w:p>
    <w:p w:rsidR="000B6BBD" w:rsidRPr="00DE77F7" w:rsidRDefault="000B6BBD" w:rsidP="00CD3C59">
      <w:pPr>
        <w:pStyle w:val="a4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77F7">
        <w:rPr>
          <w:rFonts w:ascii="Times New Roman" w:hAnsi="Times New Roman" w:cs="Times New Roman"/>
          <w:sz w:val="24"/>
          <w:szCs w:val="24"/>
        </w:rPr>
        <w:t>Вопросов больше нет.</w:t>
      </w:r>
    </w:p>
    <w:p w:rsidR="000B6BBD" w:rsidRPr="00D16A85" w:rsidRDefault="000B6BBD" w:rsidP="00CD3C59">
      <w:pPr>
        <w:pStyle w:val="a4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7F7">
        <w:rPr>
          <w:rFonts w:ascii="Times New Roman" w:hAnsi="Times New Roman" w:cs="Times New Roman"/>
          <w:sz w:val="24"/>
          <w:szCs w:val="24"/>
        </w:rPr>
        <w:t>Предлагаю  проголосовать</w:t>
      </w:r>
      <w:r w:rsidR="009D775A" w:rsidRPr="00D16A8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9D775A" w:rsidRPr="00D16A85">
        <w:rPr>
          <w:rFonts w:ascii="Times New Roman" w:hAnsi="Times New Roman" w:cs="Times New Roman"/>
          <w:color w:val="000000" w:themeColor="text1"/>
          <w:sz w:val="24"/>
          <w:szCs w:val="24"/>
        </w:rPr>
        <w:t>за дизайн-проект</w:t>
      </w:r>
      <w:r w:rsidR="00CB29AE" w:rsidRPr="00D16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6A85" w:rsidRPr="00D16A85"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общественной территории Сквер</w:t>
      </w:r>
      <w:r w:rsidR="00CB29AE" w:rsidRPr="00D16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6A85" w:rsidRPr="00D16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proofErr w:type="spellStart"/>
      <w:r w:rsidR="00CB29AE" w:rsidRPr="00D16A85"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gramStart"/>
      <w:r w:rsidR="00CB29AE" w:rsidRPr="00D16A85">
        <w:rPr>
          <w:rFonts w:ascii="Times New Roman" w:hAnsi="Times New Roman" w:cs="Times New Roman"/>
          <w:color w:val="000000" w:themeColor="text1"/>
          <w:sz w:val="24"/>
          <w:szCs w:val="24"/>
        </w:rPr>
        <w:t>.Ц</w:t>
      </w:r>
      <w:proofErr w:type="gramEnd"/>
      <w:r w:rsidR="00CB29AE" w:rsidRPr="00D16A85">
        <w:rPr>
          <w:rFonts w:ascii="Times New Roman" w:hAnsi="Times New Roman" w:cs="Times New Roman"/>
          <w:color w:val="000000" w:themeColor="text1"/>
          <w:sz w:val="24"/>
          <w:szCs w:val="24"/>
        </w:rPr>
        <w:t>ентральная</w:t>
      </w:r>
      <w:proofErr w:type="spellEnd"/>
      <w:r w:rsidRPr="00D16A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BBD" w:rsidRPr="00DE77F7" w:rsidRDefault="000B6BBD" w:rsidP="00CD3C59">
      <w:pPr>
        <w:pStyle w:val="a7"/>
        <w:spacing w:line="276" w:lineRule="auto"/>
        <w:ind w:firstLine="562"/>
        <w:jc w:val="both"/>
      </w:pPr>
      <w:r w:rsidRPr="00D16A85">
        <w:rPr>
          <w:color w:val="000000" w:themeColor="text1"/>
        </w:rPr>
        <w:t>Итоги голосования: «за» -</w:t>
      </w:r>
      <w:r w:rsidR="00CB29AE" w:rsidRPr="00D16A85">
        <w:rPr>
          <w:color w:val="000000" w:themeColor="text1"/>
        </w:rPr>
        <w:t>2</w:t>
      </w:r>
      <w:r w:rsidR="009D775A" w:rsidRPr="00D16A85">
        <w:rPr>
          <w:color w:val="000000" w:themeColor="text1"/>
        </w:rPr>
        <w:t>6</w:t>
      </w:r>
      <w:r w:rsidRPr="00D16A85">
        <w:rPr>
          <w:color w:val="000000" w:themeColor="text1"/>
        </w:rPr>
        <w:t>, «против</w:t>
      </w:r>
      <w:r w:rsidRPr="00DE77F7">
        <w:t xml:space="preserve">» -0, «воздержались» - </w:t>
      </w:r>
      <w:r w:rsidR="00154C7E">
        <w:t>0</w:t>
      </w:r>
      <w:r w:rsidR="00CB29AE" w:rsidRPr="00DE77F7">
        <w:t xml:space="preserve"> </w:t>
      </w:r>
      <w:r w:rsidRPr="00DE77F7">
        <w:t>участники общественных обсуждений.</w:t>
      </w:r>
    </w:p>
    <w:p w:rsidR="00B848BB" w:rsidRPr="00DE77F7" w:rsidRDefault="00B848BB" w:rsidP="00CD3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7F7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A23934" w:rsidRPr="00DE77F7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DE77F7">
        <w:rPr>
          <w:rFonts w:ascii="Times New Roman" w:hAnsi="Times New Roman" w:cs="Times New Roman"/>
          <w:sz w:val="24"/>
          <w:szCs w:val="24"/>
        </w:rPr>
        <w:t xml:space="preserve"> принято</w:t>
      </w:r>
    </w:p>
    <w:p w:rsidR="00B848BB" w:rsidRPr="00DE77F7" w:rsidRDefault="00B848BB" w:rsidP="00CD3C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7F7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CB29AE" w:rsidRPr="00DE77F7" w:rsidRDefault="00B56F22" w:rsidP="00D16A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DE77F7">
        <w:rPr>
          <w:rFonts w:ascii="Times New Roman" w:hAnsi="Times New Roman" w:cs="Times New Roman"/>
          <w:sz w:val="24"/>
          <w:szCs w:val="24"/>
        </w:rPr>
        <w:t>1.</w:t>
      </w:r>
      <w:r w:rsidR="00D16A85">
        <w:rPr>
          <w:rFonts w:ascii="Times New Roman" w:hAnsi="Times New Roman" w:cs="Times New Roman"/>
          <w:sz w:val="24"/>
          <w:szCs w:val="24"/>
        </w:rPr>
        <w:t xml:space="preserve"> </w:t>
      </w:r>
      <w:r w:rsidRPr="00DE77F7">
        <w:rPr>
          <w:rFonts w:ascii="Times New Roman" w:hAnsi="Times New Roman" w:cs="Times New Roman"/>
          <w:sz w:val="24"/>
          <w:szCs w:val="24"/>
        </w:rPr>
        <w:t xml:space="preserve">На основании проведенной работы считать </w:t>
      </w:r>
      <w:r w:rsidR="00CB29AE" w:rsidRPr="00DE77F7">
        <w:rPr>
          <w:rFonts w:ascii="Times New Roman" w:hAnsi="Times New Roman" w:cs="Times New Roman"/>
          <w:sz w:val="24"/>
          <w:szCs w:val="24"/>
        </w:rPr>
        <w:t>общественные обсуждения</w:t>
      </w:r>
      <w:r w:rsidR="00825045" w:rsidRPr="00DE77F7">
        <w:rPr>
          <w:rFonts w:ascii="Times New Roman" w:hAnsi="Times New Roman" w:cs="Times New Roman"/>
          <w:sz w:val="24"/>
          <w:szCs w:val="24"/>
        </w:rPr>
        <w:t xml:space="preserve"> по вопрос</w:t>
      </w:r>
      <w:r w:rsidRPr="00DE77F7">
        <w:rPr>
          <w:rFonts w:ascii="Times New Roman" w:hAnsi="Times New Roman" w:cs="Times New Roman"/>
          <w:sz w:val="24"/>
          <w:szCs w:val="24"/>
        </w:rPr>
        <w:t>у</w:t>
      </w:r>
      <w:r w:rsidR="00825045" w:rsidRPr="00DE77F7">
        <w:rPr>
          <w:rFonts w:ascii="Times New Roman" w:hAnsi="Times New Roman" w:cs="Times New Roman"/>
          <w:sz w:val="24"/>
          <w:szCs w:val="24"/>
        </w:rPr>
        <w:t xml:space="preserve"> </w:t>
      </w:r>
      <w:r w:rsidR="00D16A85">
        <w:rPr>
          <w:rFonts w:ascii="Times New Roman" w:hAnsi="Times New Roman" w:cs="Times New Roman"/>
          <w:sz w:val="24"/>
          <w:szCs w:val="24"/>
        </w:rPr>
        <w:t xml:space="preserve">утверждения </w:t>
      </w:r>
      <w:r w:rsidR="00D16A85" w:rsidRPr="00D16A85">
        <w:rPr>
          <w:rFonts w:ascii="Times New Roman" w:hAnsi="Times New Roman" w:cs="Times New Roman"/>
          <w:sz w:val="24"/>
          <w:szCs w:val="24"/>
        </w:rPr>
        <w:t xml:space="preserve">дизайн-проектов дворовых и общественных </w:t>
      </w:r>
      <w:proofErr w:type="gramStart"/>
      <w:r w:rsidR="00D16A85" w:rsidRPr="00D16A85">
        <w:rPr>
          <w:rFonts w:ascii="Times New Roman" w:hAnsi="Times New Roman" w:cs="Times New Roman"/>
          <w:sz w:val="24"/>
          <w:szCs w:val="24"/>
        </w:rPr>
        <w:t>территорий</w:t>
      </w:r>
      <w:proofErr w:type="gramEnd"/>
      <w:r w:rsidR="00D16A85" w:rsidRPr="00D16A85">
        <w:rPr>
          <w:rFonts w:ascii="Times New Roman" w:hAnsi="Times New Roman" w:cs="Times New Roman"/>
          <w:sz w:val="24"/>
          <w:szCs w:val="24"/>
        </w:rPr>
        <w:t xml:space="preserve"> включенных в  муниципальную программу «Формирование современной городской среды на территории городского поселения «Рабочий поселок Чегдомын» на 2017 год»</w:t>
      </w:r>
      <w:r w:rsidR="00D16A85">
        <w:rPr>
          <w:rFonts w:ascii="Times New Roman" w:hAnsi="Times New Roman" w:cs="Times New Roman"/>
          <w:sz w:val="24"/>
          <w:szCs w:val="24"/>
        </w:rPr>
        <w:t xml:space="preserve"> состоявшимися</w:t>
      </w:r>
      <w:r w:rsidR="00D16A85" w:rsidRPr="00D16A85">
        <w:rPr>
          <w:rFonts w:ascii="Times New Roman" w:hAnsi="Times New Roman" w:cs="Times New Roman"/>
          <w:sz w:val="24"/>
          <w:szCs w:val="24"/>
        </w:rPr>
        <w:t>.</w:t>
      </w:r>
      <w:r w:rsidR="00CB29AE" w:rsidRPr="00DE77F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</w:p>
    <w:p w:rsidR="00D16A85" w:rsidRDefault="00B56F22" w:rsidP="00CD3C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7F7">
        <w:rPr>
          <w:rFonts w:ascii="Times New Roman" w:hAnsi="Times New Roman" w:cs="Times New Roman"/>
          <w:sz w:val="24"/>
          <w:szCs w:val="24"/>
        </w:rPr>
        <w:t>2.</w:t>
      </w:r>
      <w:r w:rsidR="00EB0BD7" w:rsidRPr="00DE77F7">
        <w:rPr>
          <w:rFonts w:ascii="Times New Roman" w:hAnsi="Times New Roman" w:cs="Times New Roman"/>
          <w:sz w:val="24"/>
          <w:szCs w:val="24"/>
        </w:rPr>
        <w:t xml:space="preserve"> </w:t>
      </w:r>
      <w:r w:rsidR="00D16A85">
        <w:rPr>
          <w:rFonts w:ascii="Times New Roman" w:hAnsi="Times New Roman" w:cs="Times New Roman"/>
          <w:sz w:val="24"/>
          <w:szCs w:val="24"/>
        </w:rPr>
        <w:t xml:space="preserve">Утвердить и принять к </w:t>
      </w:r>
      <w:proofErr w:type="gramStart"/>
      <w:r w:rsidR="00D16A85">
        <w:rPr>
          <w:rFonts w:ascii="Times New Roman" w:hAnsi="Times New Roman" w:cs="Times New Roman"/>
          <w:sz w:val="24"/>
          <w:szCs w:val="24"/>
        </w:rPr>
        <w:t>реализации</w:t>
      </w:r>
      <w:proofErr w:type="gramEnd"/>
      <w:r w:rsidR="00D16A85">
        <w:rPr>
          <w:rFonts w:ascii="Times New Roman" w:hAnsi="Times New Roman" w:cs="Times New Roman"/>
          <w:sz w:val="24"/>
          <w:szCs w:val="24"/>
        </w:rPr>
        <w:t xml:space="preserve"> следующие дизайн-проекты</w:t>
      </w:r>
      <w:r w:rsidR="00D16A85" w:rsidRPr="00D16A85">
        <w:rPr>
          <w:rFonts w:ascii="Times New Roman" w:hAnsi="Times New Roman" w:cs="Times New Roman"/>
          <w:sz w:val="24"/>
          <w:szCs w:val="24"/>
        </w:rPr>
        <w:t xml:space="preserve"> дворовых территорий включенных в  муниципальную программу «Формирование современной городской среды на территории городского поселения «Рабочий поселок Чегдомын» на 2017 год»</w:t>
      </w:r>
      <w:r w:rsidR="00D16A85">
        <w:rPr>
          <w:rFonts w:ascii="Times New Roman" w:hAnsi="Times New Roman" w:cs="Times New Roman"/>
          <w:sz w:val="24"/>
          <w:szCs w:val="24"/>
        </w:rPr>
        <w:t>:</w:t>
      </w:r>
    </w:p>
    <w:p w:rsidR="00D16A85" w:rsidRDefault="00D16A85" w:rsidP="00CD3C5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дворовая территория </w:t>
      </w:r>
      <w:proofErr w:type="spellStart"/>
      <w:r w:rsidRPr="00DE77F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ул</w:t>
      </w:r>
      <w:proofErr w:type="gramStart"/>
      <w:r w:rsidRPr="00DE77F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.С</w:t>
      </w:r>
      <w:proofErr w:type="gramEnd"/>
      <w:r w:rsidRPr="00DE77F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троительная</w:t>
      </w:r>
      <w:proofErr w:type="spellEnd"/>
      <w:r w:rsidRPr="00DE77F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д.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21;</w:t>
      </w:r>
    </w:p>
    <w:p w:rsidR="00D16A85" w:rsidRDefault="00D16A85" w:rsidP="00CD3C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дворовая территория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7F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ул</w:t>
      </w:r>
      <w:proofErr w:type="gramStart"/>
      <w:r w:rsidRPr="00DE77F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.П</w:t>
      </w:r>
      <w:proofErr w:type="gramEnd"/>
      <w:r w:rsidRPr="00DE77F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ионерская</w:t>
      </w:r>
      <w:proofErr w:type="spellEnd"/>
      <w:r w:rsidRPr="00DE77F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Pr="00DE77F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д.10,д.12;</w:t>
      </w:r>
    </w:p>
    <w:p w:rsidR="00D16A85" w:rsidRPr="00D16A85" w:rsidRDefault="00D16A85" w:rsidP="00D16A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дворовая территория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7F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ул</w:t>
      </w:r>
      <w:proofErr w:type="gramStart"/>
      <w:r w:rsidRPr="00DE77F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.Ц</w:t>
      </w:r>
      <w:proofErr w:type="gramEnd"/>
      <w:r w:rsidRPr="00DE77F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ентральная</w:t>
      </w:r>
      <w:proofErr w:type="spellEnd"/>
      <w:r w:rsidRPr="00DE77F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д.</w:t>
      </w:r>
      <w:r w:rsidRPr="00DE77F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48, </w:t>
      </w:r>
    </w:p>
    <w:p w:rsidR="00D16A85" w:rsidRDefault="00D16A85" w:rsidP="00CD3C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дворовая территория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7F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ул</w:t>
      </w:r>
      <w:proofErr w:type="gramStart"/>
      <w:r w:rsidRPr="00DE77F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.З</w:t>
      </w:r>
      <w:proofErr w:type="gramEnd"/>
      <w:r w:rsidRPr="00DE77F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аводская</w:t>
      </w:r>
      <w:proofErr w:type="spellEnd"/>
      <w:r w:rsidRPr="00DE77F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д.</w:t>
      </w:r>
      <w:r w:rsidRPr="00DE77F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10б;</w:t>
      </w:r>
    </w:p>
    <w:p w:rsidR="00D16A85" w:rsidRPr="00DE77F7" w:rsidRDefault="00D16A85" w:rsidP="00D16A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дворовая территория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7F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ул.60 лет Октября,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д.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10.</w:t>
      </w:r>
    </w:p>
    <w:p w:rsidR="00D16A85" w:rsidRDefault="00D16A85" w:rsidP="00D16A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3</w:t>
      </w:r>
      <w:proofErr w:type="gramStart"/>
      <w:r w:rsidRPr="00DE77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твердить и принять к реализации следующи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дизайн-проект</w:t>
      </w:r>
      <w:r w:rsidRPr="00D16A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общественной</w:t>
      </w:r>
      <w:r w:rsidRPr="00D16A85">
        <w:rPr>
          <w:rFonts w:ascii="Times New Roman" w:hAnsi="Times New Roman" w:cs="Times New Roman"/>
          <w:sz w:val="24"/>
          <w:szCs w:val="24"/>
        </w:rPr>
        <w:t xml:space="preserve"> территорий включенн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D16A85">
        <w:rPr>
          <w:rFonts w:ascii="Times New Roman" w:hAnsi="Times New Roman" w:cs="Times New Roman"/>
          <w:sz w:val="24"/>
          <w:szCs w:val="24"/>
        </w:rPr>
        <w:t xml:space="preserve"> в  муниципальную программу «Формирование современной городской среды на территории городского поселения «Рабочий поселок Чегдомын» на 2017 год»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16A85" w:rsidRDefault="00D16A85" w:rsidP="00CD3C5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- </w:t>
      </w:r>
      <w:r w:rsidRPr="00DE77F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Сквер по </w:t>
      </w:r>
      <w:proofErr w:type="spellStart"/>
      <w:r w:rsidRPr="00DE77F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ул</w:t>
      </w:r>
      <w:proofErr w:type="gramStart"/>
      <w:r w:rsidRPr="00DE77F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.Ц</w:t>
      </w:r>
      <w:proofErr w:type="gramEnd"/>
      <w:r w:rsidRPr="00DE77F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ентральная</w:t>
      </w:r>
      <w:proofErr w:type="spellEnd"/>
      <w:r w:rsidRPr="00DE77F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(устройство </w:t>
      </w:r>
      <w:r w:rsidRPr="00DE77F7">
        <w:rPr>
          <w:rFonts w:ascii="Times New Roman" w:hAnsi="Times New Roman" w:cs="Times New Roman"/>
          <w:sz w:val="24"/>
          <w:szCs w:val="24"/>
        </w:rPr>
        <w:t>покрытия сквера из брусчатки)</w:t>
      </w:r>
      <w:r w:rsidRPr="00DE77F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</w:t>
      </w:r>
    </w:p>
    <w:p w:rsidR="007820EE" w:rsidRDefault="00D16A85" w:rsidP="007820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56F22" w:rsidRPr="00DE77F7">
        <w:rPr>
          <w:rFonts w:ascii="Times New Roman" w:hAnsi="Times New Roman" w:cs="Times New Roman"/>
          <w:sz w:val="24"/>
          <w:szCs w:val="24"/>
        </w:rPr>
        <w:t xml:space="preserve">. </w:t>
      </w:r>
      <w:r w:rsidR="007820EE">
        <w:rPr>
          <w:rFonts w:ascii="Times New Roman" w:hAnsi="Times New Roman" w:cs="Times New Roman"/>
          <w:sz w:val="24"/>
          <w:szCs w:val="24"/>
        </w:rPr>
        <w:t xml:space="preserve">Решения о результатах </w:t>
      </w:r>
      <w:r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7820EE"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администрации городского поселения «Рабочий поселок Чегдомын».</w:t>
      </w:r>
    </w:p>
    <w:p w:rsidR="00B56F22" w:rsidRPr="00DE77F7" w:rsidRDefault="00FD1361" w:rsidP="00CD3C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7F7">
        <w:rPr>
          <w:rFonts w:ascii="Times New Roman" w:hAnsi="Times New Roman" w:cs="Times New Roman"/>
          <w:sz w:val="24"/>
          <w:szCs w:val="24"/>
        </w:rPr>
        <w:t>.</w:t>
      </w:r>
    </w:p>
    <w:p w:rsidR="00AA6CC0" w:rsidRPr="00DE77F7" w:rsidRDefault="00AA6CC0" w:rsidP="00CD3C5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2F4" w:rsidRPr="00DE77F7" w:rsidRDefault="00F452F4" w:rsidP="00DE77F7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338F1" w:rsidRPr="00DE77F7" w:rsidRDefault="00CB29AE" w:rsidP="00DE77F7">
      <w:pPr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DE77F7">
        <w:rPr>
          <w:rFonts w:ascii="Times New Roman" w:eastAsia="MS Mincho" w:hAnsi="Times New Roman" w:cs="Times New Roman"/>
          <w:sz w:val="24"/>
          <w:szCs w:val="24"/>
        </w:rPr>
        <w:t>Председатель</w:t>
      </w:r>
      <w:r w:rsidR="0018754D" w:rsidRPr="00DE77F7">
        <w:rPr>
          <w:rFonts w:ascii="Times New Roman" w:eastAsia="MS Mincho" w:hAnsi="Times New Roman" w:cs="Times New Roman"/>
          <w:sz w:val="24"/>
          <w:szCs w:val="24"/>
        </w:rPr>
        <w:t>:</w:t>
      </w:r>
      <w:r w:rsidR="00E05E6D" w:rsidRPr="00DE77F7">
        <w:rPr>
          <w:rFonts w:ascii="Times New Roman" w:eastAsia="MS Mincho" w:hAnsi="Times New Roman" w:cs="Times New Roman"/>
          <w:sz w:val="24"/>
          <w:szCs w:val="24"/>
        </w:rPr>
        <w:tab/>
      </w:r>
      <w:r w:rsidR="00E05E6D" w:rsidRPr="00DE77F7">
        <w:rPr>
          <w:rFonts w:ascii="Times New Roman" w:eastAsia="MS Mincho" w:hAnsi="Times New Roman" w:cs="Times New Roman"/>
          <w:sz w:val="24"/>
          <w:szCs w:val="24"/>
        </w:rPr>
        <w:tab/>
      </w:r>
      <w:r w:rsidR="00E05E6D" w:rsidRPr="00DE77F7">
        <w:rPr>
          <w:rFonts w:ascii="Times New Roman" w:eastAsia="MS Mincho" w:hAnsi="Times New Roman" w:cs="Times New Roman"/>
          <w:sz w:val="24"/>
          <w:szCs w:val="24"/>
        </w:rPr>
        <w:tab/>
      </w:r>
      <w:r w:rsidR="00E05E6D" w:rsidRPr="00DE77F7">
        <w:rPr>
          <w:rFonts w:ascii="Times New Roman" w:eastAsia="MS Mincho" w:hAnsi="Times New Roman" w:cs="Times New Roman"/>
          <w:sz w:val="24"/>
          <w:szCs w:val="24"/>
        </w:rPr>
        <w:tab/>
      </w:r>
      <w:r w:rsidR="00E05E6D" w:rsidRPr="00DE77F7">
        <w:rPr>
          <w:rFonts w:ascii="Times New Roman" w:eastAsia="MS Mincho" w:hAnsi="Times New Roman" w:cs="Times New Roman"/>
          <w:sz w:val="24"/>
          <w:szCs w:val="24"/>
        </w:rPr>
        <w:tab/>
      </w:r>
      <w:r w:rsidR="00E05E6D" w:rsidRPr="00DE77F7">
        <w:rPr>
          <w:rFonts w:ascii="Times New Roman" w:eastAsia="MS Mincho" w:hAnsi="Times New Roman" w:cs="Times New Roman"/>
          <w:sz w:val="24"/>
          <w:szCs w:val="24"/>
        </w:rPr>
        <w:tab/>
      </w:r>
      <w:r w:rsidRPr="00DE77F7">
        <w:rPr>
          <w:rFonts w:ascii="Times New Roman" w:eastAsia="MS Mincho" w:hAnsi="Times New Roman" w:cs="Times New Roman"/>
          <w:sz w:val="24"/>
          <w:szCs w:val="24"/>
        </w:rPr>
        <w:t>Мирошниченко О.В.</w:t>
      </w:r>
    </w:p>
    <w:p w:rsidR="003C5665" w:rsidRPr="00DE77F7" w:rsidRDefault="003C5665" w:rsidP="00DE77F7">
      <w:pPr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F40F54" w:rsidRPr="00DE77F7" w:rsidRDefault="003C5665" w:rsidP="00DE77F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7F7">
        <w:rPr>
          <w:rFonts w:ascii="Times New Roman" w:eastAsia="MS Mincho" w:hAnsi="Times New Roman" w:cs="Times New Roman"/>
          <w:sz w:val="24"/>
          <w:szCs w:val="24"/>
        </w:rPr>
        <w:t>Секретарь:</w:t>
      </w:r>
      <w:r w:rsidR="00E05E6D" w:rsidRPr="00DE77F7">
        <w:rPr>
          <w:rFonts w:ascii="Times New Roman" w:eastAsia="MS Mincho" w:hAnsi="Times New Roman" w:cs="Times New Roman"/>
          <w:sz w:val="24"/>
          <w:szCs w:val="24"/>
        </w:rPr>
        <w:tab/>
      </w:r>
      <w:r w:rsidR="00E05E6D" w:rsidRPr="00DE77F7">
        <w:rPr>
          <w:rFonts w:ascii="Times New Roman" w:eastAsia="MS Mincho" w:hAnsi="Times New Roman" w:cs="Times New Roman"/>
          <w:sz w:val="24"/>
          <w:szCs w:val="24"/>
        </w:rPr>
        <w:tab/>
      </w:r>
      <w:r w:rsidR="00E05E6D" w:rsidRPr="00DE77F7">
        <w:rPr>
          <w:rFonts w:ascii="Times New Roman" w:eastAsia="MS Mincho" w:hAnsi="Times New Roman" w:cs="Times New Roman"/>
          <w:sz w:val="24"/>
          <w:szCs w:val="24"/>
        </w:rPr>
        <w:tab/>
      </w:r>
      <w:r w:rsidR="00E05E6D" w:rsidRPr="00DE77F7">
        <w:rPr>
          <w:rFonts w:ascii="Times New Roman" w:eastAsia="MS Mincho" w:hAnsi="Times New Roman" w:cs="Times New Roman"/>
          <w:sz w:val="24"/>
          <w:szCs w:val="24"/>
        </w:rPr>
        <w:tab/>
      </w:r>
      <w:r w:rsidR="00E05E6D" w:rsidRPr="00DE77F7">
        <w:rPr>
          <w:rFonts w:ascii="Times New Roman" w:eastAsia="MS Mincho" w:hAnsi="Times New Roman" w:cs="Times New Roman"/>
          <w:sz w:val="24"/>
          <w:szCs w:val="24"/>
        </w:rPr>
        <w:tab/>
      </w:r>
      <w:r w:rsidR="00E05E6D" w:rsidRPr="00DE77F7">
        <w:rPr>
          <w:rFonts w:ascii="Times New Roman" w:eastAsia="MS Mincho" w:hAnsi="Times New Roman" w:cs="Times New Roman"/>
          <w:sz w:val="24"/>
          <w:szCs w:val="24"/>
        </w:rPr>
        <w:tab/>
      </w:r>
      <w:r w:rsidR="00E05E6D" w:rsidRPr="00DE77F7">
        <w:rPr>
          <w:rFonts w:ascii="Times New Roman" w:eastAsia="MS Mincho" w:hAnsi="Times New Roman" w:cs="Times New Roman"/>
          <w:sz w:val="24"/>
          <w:szCs w:val="24"/>
        </w:rPr>
        <w:tab/>
      </w:r>
      <w:proofErr w:type="spellStart"/>
      <w:r w:rsidR="00D16A85">
        <w:rPr>
          <w:rFonts w:ascii="Times New Roman" w:eastAsia="MS Mincho" w:hAnsi="Times New Roman" w:cs="Times New Roman"/>
          <w:sz w:val="24"/>
          <w:szCs w:val="24"/>
        </w:rPr>
        <w:t>Чиркова</w:t>
      </w:r>
      <w:proofErr w:type="spellEnd"/>
      <w:r w:rsidR="00D16A85">
        <w:rPr>
          <w:rFonts w:ascii="Times New Roman" w:eastAsia="MS Mincho" w:hAnsi="Times New Roman" w:cs="Times New Roman"/>
          <w:sz w:val="24"/>
          <w:szCs w:val="24"/>
        </w:rPr>
        <w:t xml:space="preserve"> Е.А.</w:t>
      </w:r>
    </w:p>
    <w:sectPr w:rsidR="00F40F54" w:rsidRPr="00DE77F7" w:rsidSect="00DE77F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3" type="#_x0000_t75" style="width:3in;height:3in" o:bullet="t"/>
    </w:pict>
  </w:numPicBullet>
  <w:abstractNum w:abstractNumId="0">
    <w:nsid w:val="04A44611"/>
    <w:multiLevelType w:val="hybridMultilevel"/>
    <w:tmpl w:val="4EF69808"/>
    <w:lvl w:ilvl="0" w:tplc="9620D5C4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7B426A"/>
    <w:multiLevelType w:val="multilevel"/>
    <w:tmpl w:val="54F4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7E3169"/>
    <w:multiLevelType w:val="hybridMultilevel"/>
    <w:tmpl w:val="828A7944"/>
    <w:lvl w:ilvl="0" w:tplc="9356E5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FF624F0"/>
    <w:multiLevelType w:val="hybridMultilevel"/>
    <w:tmpl w:val="A0F69DB0"/>
    <w:lvl w:ilvl="0" w:tplc="77E02E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EC95D95"/>
    <w:multiLevelType w:val="hybridMultilevel"/>
    <w:tmpl w:val="95FC6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37AEE"/>
    <w:multiLevelType w:val="hybridMultilevel"/>
    <w:tmpl w:val="3E54873E"/>
    <w:lvl w:ilvl="0" w:tplc="3A2C194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A287894"/>
    <w:multiLevelType w:val="hybridMultilevel"/>
    <w:tmpl w:val="95FC6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15032"/>
    <w:multiLevelType w:val="hybridMultilevel"/>
    <w:tmpl w:val="388E0A30"/>
    <w:lvl w:ilvl="0" w:tplc="1FFED6F6">
      <w:start w:val="1"/>
      <w:numFmt w:val="decimal"/>
      <w:lvlText w:val="%1."/>
      <w:lvlJc w:val="left"/>
      <w:pPr>
        <w:ind w:left="1623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E4D3E73"/>
    <w:multiLevelType w:val="hybridMultilevel"/>
    <w:tmpl w:val="95FC6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31208"/>
    <w:multiLevelType w:val="hybridMultilevel"/>
    <w:tmpl w:val="F468C9FE"/>
    <w:lvl w:ilvl="0" w:tplc="10DC45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94E69FD"/>
    <w:multiLevelType w:val="hybridMultilevel"/>
    <w:tmpl w:val="A08A64A0"/>
    <w:lvl w:ilvl="0" w:tplc="810E8B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DE"/>
    <w:rsid w:val="000006BD"/>
    <w:rsid w:val="00020E54"/>
    <w:rsid w:val="000266AC"/>
    <w:rsid w:val="000345C3"/>
    <w:rsid w:val="00036FC8"/>
    <w:rsid w:val="00041E1D"/>
    <w:rsid w:val="000453AA"/>
    <w:rsid w:val="00052CD2"/>
    <w:rsid w:val="00084B07"/>
    <w:rsid w:val="00085AA1"/>
    <w:rsid w:val="000A0527"/>
    <w:rsid w:val="000B4945"/>
    <w:rsid w:val="000B6BBD"/>
    <w:rsid w:val="000D192B"/>
    <w:rsid w:val="000D620A"/>
    <w:rsid w:val="000D7DDB"/>
    <w:rsid w:val="000E0F1F"/>
    <w:rsid w:val="00101E1F"/>
    <w:rsid w:val="0010544E"/>
    <w:rsid w:val="00106EF6"/>
    <w:rsid w:val="0011297B"/>
    <w:rsid w:val="001153E3"/>
    <w:rsid w:val="00137EDC"/>
    <w:rsid w:val="00146116"/>
    <w:rsid w:val="00154C7E"/>
    <w:rsid w:val="001755CA"/>
    <w:rsid w:val="00184B46"/>
    <w:rsid w:val="0018754D"/>
    <w:rsid w:val="00187AC6"/>
    <w:rsid w:val="001B092B"/>
    <w:rsid w:val="001B097B"/>
    <w:rsid w:val="001B73DB"/>
    <w:rsid w:val="001C2B56"/>
    <w:rsid w:val="001D0C0A"/>
    <w:rsid w:val="001E08F3"/>
    <w:rsid w:val="001F0546"/>
    <w:rsid w:val="001F1A4E"/>
    <w:rsid w:val="00200FEC"/>
    <w:rsid w:val="00205187"/>
    <w:rsid w:val="00213116"/>
    <w:rsid w:val="00214B77"/>
    <w:rsid w:val="002316DB"/>
    <w:rsid w:val="002318BF"/>
    <w:rsid w:val="00233FD4"/>
    <w:rsid w:val="002346DE"/>
    <w:rsid w:val="002468F9"/>
    <w:rsid w:val="00254603"/>
    <w:rsid w:val="00290CA2"/>
    <w:rsid w:val="00292CED"/>
    <w:rsid w:val="0029626E"/>
    <w:rsid w:val="002A3AA9"/>
    <w:rsid w:val="002C08D7"/>
    <w:rsid w:val="002C2E99"/>
    <w:rsid w:val="002C3A64"/>
    <w:rsid w:val="002D0120"/>
    <w:rsid w:val="002D2616"/>
    <w:rsid w:val="002D76A2"/>
    <w:rsid w:val="002F0335"/>
    <w:rsid w:val="002F46D4"/>
    <w:rsid w:val="002F4F99"/>
    <w:rsid w:val="00302B77"/>
    <w:rsid w:val="00330DAD"/>
    <w:rsid w:val="003338F1"/>
    <w:rsid w:val="00337200"/>
    <w:rsid w:val="003412C2"/>
    <w:rsid w:val="00366A81"/>
    <w:rsid w:val="0037023E"/>
    <w:rsid w:val="0037741D"/>
    <w:rsid w:val="00381E54"/>
    <w:rsid w:val="003833DE"/>
    <w:rsid w:val="00387164"/>
    <w:rsid w:val="00387A09"/>
    <w:rsid w:val="003A00BC"/>
    <w:rsid w:val="003A3884"/>
    <w:rsid w:val="003B0ECA"/>
    <w:rsid w:val="003B54B6"/>
    <w:rsid w:val="003B7326"/>
    <w:rsid w:val="003C5665"/>
    <w:rsid w:val="003C65DC"/>
    <w:rsid w:val="003F0EDB"/>
    <w:rsid w:val="003F4FE5"/>
    <w:rsid w:val="003F752D"/>
    <w:rsid w:val="00406A4C"/>
    <w:rsid w:val="00413213"/>
    <w:rsid w:val="00414E6A"/>
    <w:rsid w:val="00452D55"/>
    <w:rsid w:val="00470AC8"/>
    <w:rsid w:val="00474C46"/>
    <w:rsid w:val="00481A64"/>
    <w:rsid w:val="0049060B"/>
    <w:rsid w:val="004935B4"/>
    <w:rsid w:val="004C0208"/>
    <w:rsid w:val="004C6692"/>
    <w:rsid w:val="004D131E"/>
    <w:rsid w:val="004D203E"/>
    <w:rsid w:val="004D69B8"/>
    <w:rsid w:val="004F34EE"/>
    <w:rsid w:val="0051082B"/>
    <w:rsid w:val="00516CE1"/>
    <w:rsid w:val="005237D3"/>
    <w:rsid w:val="0054030F"/>
    <w:rsid w:val="00554F61"/>
    <w:rsid w:val="00555F1F"/>
    <w:rsid w:val="00565D7F"/>
    <w:rsid w:val="00570AC6"/>
    <w:rsid w:val="00570C24"/>
    <w:rsid w:val="005B17DE"/>
    <w:rsid w:val="005C4607"/>
    <w:rsid w:val="005C5140"/>
    <w:rsid w:val="005D21DB"/>
    <w:rsid w:val="005E34C3"/>
    <w:rsid w:val="00612A36"/>
    <w:rsid w:val="006212C0"/>
    <w:rsid w:val="00632D44"/>
    <w:rsid w:val="00633FC9"/>
    <w:rsid w:val="006508CA"/>
    <w:rsid w:val="00652166"/>
    <w:rsid w:val="0065255C"/>
    <w:rsid w:val="00657D2B"/>
    <w:rsid w:val="0066295D"/>
    <w:rsid w:val="006713FC"/>
    <w:rsid w:val="00671AA0"/>
    <w:rsid w:val="00673307"/>
    <w:rsid w:val="00697078"/>
    <w:rsid w:val="006B1F29"/>
    <w:rsid w:val="006C05CA"/>
    <w:rsid w:val="006C5959"/>
    <w:rsid w:val="006F3D8A"/>
    <w:rsid w:val="007325E0"/>
    <w:rsid w:val="00765701"/>
    <w:rsid w:val="007820EE"/>
    <w:rsid w:val="00787BAB"/>
    <w:rsid w:val="007B6ADA"/>
    <w:rsid w:val="007C0127"/>
    <w:rsid w:val="007C096D"/>
    <w:rsid w:val="007C0BA4"/>
    <w:rsid w:val="007C16FF"/>
    <w:rsid w:val="007D4EBD"/>
    <w:rsid w:val="007D6016"/>
    <w:rsid w:val="007D6FCE"/>
    <w:rsid w:val="007E0429"/>
    <w:rsid w:val="007F5D4E"/>
    <w:rsid w:val="00803601"/>
    <w:rsid w:val="008154CC"/>
    <w:rsid w:val="00825045"/>
    <w:rsid w:val="00833430"/>
    <w:rsid w:val="00841F19"/>
    <w:rsid w:val="00875B48"/>
    <w:rsid w:val="00876F40"/>
    <w:rsid w:val="008842F8"/>
    <w:rsid w:val="00886682"/>
    <w:rsid w:val="00891E14"/>
    <w:rsid w:val="0089649A"/>
    <w:rsid w:val="008B0299"/>
    <w:rsid w:val="008B7842"/>
    <w:rsid w:val="008C6DD7"/>
    <w:rsid w:val="008D1D0E"/>
    <w:rsid w:val="008D5FC3"/>
    <w:rsid w:val="008E3AE4"/>
    <w:rsid w:val="008F5750"/>
    <w:rsid w:val="0091006F"/>
    <w:rsid w:val="009265E1"/>
    <w:rsid w:val="00932DA5"/>
    <w:rsid w:val="009463FB"/>
    <w:rsid w:val="00947554"/>
    <w:rsid w:val="009563A6"/>
    <w:rsid w:val="009568CB"/>
    <w:rsid w:val="009569BF"/>
    <w:rsid w:val="0096220F"/>
    <w:rsid w:val="0097511D"/>
    <w:rsid w:val="00982670"/>
    <w:rsid w:val="0098269F"/>
    <w:rsid w:val="009904AC"/>
    <w:rsid w:val="009A56B7"/>
    <w:rsid w:val="009B5872"/>
    <w:rsid w:val="009C31F6"/>
    <w:rsid w:val="009C3BA1"/>
    <w:rsid w:val="009D56F3"/>
    <w:rsid w:val="009D775A"/>
    <w:rsid w:val="009E1DE5"/>
    <w:rsid w:val="009E2624"/>
    <w:rsid w:val="009F178C"/>
    <w:rsid w:val="00A179EA"/>
    <w:rsid w:val="00A23934"/>
    <w:rsid w:val="00A30FF9"/>
    <w:rsid w:val="00A468F3"/>
    <w:rsid w:val="00A6100F"/>
    <w:rsid w:val="00A62988"/>
    <w:rsid w:val="00A65AC1"/>
    <w:rsid w:val="00A86A10"/>
    <w:rsid w:val="00A91C2D"/>
    <w:rsid w:val="00AA6CC0"/>
    <w:rsid w:val="00AC468E"/>
    <w:rsid w:val="00AD121D"/>
    <w:rsid w:val="00AD48B9"/>
    <w:rsid w:val="00AD5F0E"/>
    <w:rsid w:val="00AE0EE2"/>
    <w:rsid w:val="00AF4D78"/>
    <w:rsid w:val="00B01E29"/>
    <w:rsid w:val="00B02C74"/>
    <w:rsid w:val="00B04AAB"/>
    <w:rsid w:val="00B067EF"/>
    <w:rsid w:val="00B24DF7"/>
    <w:rsid w:val="00B50343"/>
    <w:rsid w:val="00B55E69"/>
    <w:rsid w:val="00B56F22"/>
    <w:rsid w:val="00B639EA"/>
    <w:rsid w:val="00B8152D"/>
    <w:rsid w:val="00B848BB"/>
    <w:rsid w:val="00B85852"/>
    <w:rsid w:val="00B957BB"/>
    <w:rsid w:val="00BA0A4F"/>
    <w:rsid w:val="00BA456D"/>
    <w:rsid w:val="00BD52D5"/>
    <w:rsid w:val="00BD5ACC"/>
    <w:rsid w:val="00BE782B"/>
    <w:rsid w:val="00BF3D3C"/>
    <w:rsid w:val="00C10238"/>
    <w:rsid w:val="00C160B2"/>
    <w:rsid w:val="00C5415B"/>
    <w:rsid w:val="00C87001"/>
    <w:rsid w:val="00C9592E"/>
    <w:rsid w:val="00C96E29"/>
    <w:rsid w:val="00CA01D7"/>
    <w:rsid w:val="00CB29AE"/>
    <w:rsid w:val="00CC6021"/>
    <w:rsid w:val="00CC7962"/>
    <w:rsid w:val="00CD3C59"/>
    <w:rsid w:val="00CF056C"/>
    <w:rsid w:val="00CF578E"/>
    <w:rsid w:val="00D01FA3"/>
    <w:rsid w:val="00D03363"/>
    <w:rsid w:val="00D11C39"/>
    <w:rsid w:val="00D13DA2"/>
    <w:rsid w:val="00D16A85"/>
    <w:rsid w:val="00D51964"/>
    <w:rsid w:val="00D57F42"/>
    <w:rsid w:val="00D66349"/>
    <w:rsid w:val="00D86E34"/>
    <w:rsid w:val="00D96C5F"/>
    <w:rsid w:val="00DC0A76"/>
    <w:rsid w:val="00DD2FA6"/>
    <w:rsid w:val="00DD408B"/>
    <w:rsid w:val="00DE2140"/>
    <w:rsid w:val="00DE33CD"/>
    <w:rsid w:val="00DE77F7"/>
    <w:rsid w:val="00DF035A"/>
    <w:rsid w:val="00DF4CBA"/>
    <w:rsid w:val="00DF4DC2"/>
    <w:rsid w:val="00E05E6D"/>
    <w:rsid w:val="00E06FE4"/>
    <w:rsid w:val="00E21F97"/>
    <w:rsid w:val="00E35416"/>
    <w:rsid w:val="00E56A3C"/>
    <w:rsid w:val="00E63CFE"/>
    <w:rsid w:val="00E93EAF"/>
    <w:rsid w:val="00E95DF6"/>
    <w:rsid w:val="00EA001B"/>
    <w:rsid w:val="00EA1EF1"/>
    <w:rsid w:val="00EB0BD7"/>
    <w:rsid w:val="00EB1678"/>
    <w:rsid w:val="00EB2558"/>
    <w:rsid w:val="00ED6544"/>
    <w:rsid w:val="00EE01B1"/>
    <w:rsid w:val="00F00E5C"/>
    <w:rsid w:val="00F01FA5"/>
    <w:rsid w:val="00F40F54"/>
    <w:rsid w:val="00F441CA"/>
    <w:rsid w:val="00F452F4"/>
    <w:rsid w:val="00F77743"/>
    <w:rsid w:val="00F77C69"/>
    <w:rsid w:val="00F8039F"/>
    <w:rsid w:val="00F97006"/>
    <w:rsid w:val="00FB105C"/>
    <w:rsid w:val="00FC3324"/>
    <w:rsid w:val="00FD1361"/>
    <w:rsid w:val="00FD4610"/>
    <w:rsid w:val="00FD52D9"/>
    <w:rsid w:val="00FF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F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3833DE"/>
    <w:rPr>
      <w:strike w:val="0"/>
      <w:dstrike w:val="0"/>
      <w:color w:val="0066CC"/>
      <w:u w:val="none"/>
      <w:effect w:val="none"/>
    </w:rPr>
  </w:style>
  <w:style w:type="paragraph" w:styleId="a4">
    <w:name w:val="List Paragraph"/>
    <w:basedOn w:val="a"/>
    <w:uiPriority w:val="34"/>
    <w:qFormat/>
    <w:rsid w:val="0097511D"/>
    <w:pPr>
      <w:ind w:left="720"/>
      <w:contextualSpacing/>
    </w:pPr>
  </w:style>
  <w:style w:type="paragraph" w:styleId="a5">
    <w:name w:val="Body Text"/>
    <w:basedOn w:val="a"/>
    <w:link w:val="a6"/>
    <w:rsid w:val="0097511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751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B84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D3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E7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7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F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3833DE"/>
    <w:rPr>
      <w:strike w:val="0"/>
      <w:dstrike w:val="0"/>
      <w:color w:val="0066CC"/>
      <w:u w:val="none"/>
      <w:effect w:val="none"/>
    </w:rPr>
  </w:style>
  <w:style w:type="paragraph" w:styleId="a4">
    <w:name w:val="List Paragraph"/>
    <w:basedOn w:val="a"/>
    <w:uiPriority w:val="34"/>
    <w:qFormat/>
    <w:rsid w:val="0097511D"/>
    <w:pPr>
      <w:ind w:left="720"/>
      <w:contextualSpacing/>
    </w:pPr>
  </w:style>
  <w:style w:type="paragraph" w:styleId="a5">
    <w:name w:val="Body Text"/>
    <w:basedOn w:val="a"/>
    <w:link w:val="a6"/>
    <w:rsid w:val="0097511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751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B84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D3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E7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7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7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Начальник ОМХ</cp:lastModifiedBy>
  <cp:revision>2</cp:revision>
  <cp:lastPrinted>2017-06-28T04:24:00Z</cp:lastPrinted>
  <dcterms:created xsi:type="dcterms:W3CDTF">2017-06-28T04:25:00Z</dcterms:created>
  <dcterms:modified xsi:type="dcterms:W3CDTF">2017-06-28T04:25:00Z</dcterms:modified>
</cp:coreProperties>
</file>