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43" w:rsidRDefault="003D5643" w:rsidP="00B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F62" w:rsidRPr="004D2F62" w:rsidRDefault="004D2F62" w:rsidP="004D2F6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2F62" w:rsidRPr="004D2F62" w:rsidRDefault="004D2F62" w:rsidP="004D2F62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4D2F6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4D2F6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СОВЕТ ДЕПУТАТОВ</w:t>
      </w:r>
    </w:p>
    <w:p w:rsidR="004D2F62" w:rsidRPr="004D2F62" w:rsidRDefault="004D2F62" w:rsidP="004D2F62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4D2F6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ГОРОДСКОГО ПОСЕЛЕНИЯ «РАБОЧИЙ ПОСЕЛОК ЧЕГДОМЫН»</w:t>
      </w:r>
    </w:p>
    <w:p w:rsidR="004D2F62" w:rsidRPr="004D2F62" w:rsidRDefault="004D2F62" w:rsidP="004D2F62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proofErr w:type="spellStart"/>
      <w:r w:rsidRPr="004D2F6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Верхнебуреинского</w:t>
      </w:r>
      <w:proofErr w:type="spellEnd"/>
      <w:r w:rsidRPr="004D2F6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муниципального района Хабаровского края</w:t>
      </w:r>
    </w:p>
    <w:p w:rsidR="004D2F62" w:rsidRPr="004D2F62" w:rsidRDefault="004D2F62" w:rsidP="004D2F6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4D2F62" w:rsidRPr="004D2F62" w:rsidRDefault="004D2F62" w:rsidP="004D2F6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4D2F62" w:rsidRPr="004D2F62" w:rsidRDefault="004D2F62" w:rsidP="004D2F62">
      <w:pPr>
        <w:tabs>
          <w:tab w:val="left" w:pos="4029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4D2F6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4D2F6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РЕШЕНИЕ</w:t>
      </w:r>
    </w:p>
    <w:p w:rsidR="004D2F62" w:rsidRPr="004D2F62" w:rsidRDefault="004D2F62" w:rsidP="004D2F6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3D5643" w:rsidRDefault="003D5643" w:rsidP="00B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643" w:rsidRDefault="003D5643" w:rsidP="00B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715" w:rsidRDefault="004D2F62" w:rsidP="00B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23.05.2019 № 68</w:t>
      </w:r>
    </w:p>
    <w:p w:rsidR="00D616D6" w:rsidRDefault="00D616D6" w:rsidP="00B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880" w:rsidRDefault="00577213" w:rsidP="00B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городского поселения «Рабочий поселок Чегдомын» Верхнебуреинского муниципального района Хабаровского края, утвержденные решением Совета депутатов городского поселения «Рабочий поселок Чегдомын» от 31.10.2017г. № 321.</w:t>
      </w:r>
    </w:p>
    <w:p w:rsidR="003D5643" w:rsidRDefault="003D5643" w:rsidP="003D56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213" w:rsidRDefault="00577213" w:rsidP="003D56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AE8">
        <w:rPr>
          <w:rFonts w:ascii="Times New Roman" w:hAnsi="Times New Roman" w:cs="Times New Roman"/>
          <w:sz w:val="28"/>
          <w:szCs w:val="28"/>
        </w:rPr>
        <w:t xml:space="preserve"> </w:t>
      </w:r>
      <w:r w:rsidR="00BD60B1">
        <w:rPr>
          <w:rFonts w:ascii="Times New Roman" w:hAnsi="Times New Roman" w:cs="Times New Roman"/>
          <w:sz w:val="28"/>
          <w:szCs w:val="28"/>
        </w:rPr>
        <w:t>ц</w:t>
      </w:r>
      <w:r w:rsidR="008E2AE8">
        <w:rPr>
          <w:rFonts w:ascii="Times New Roman" w:hAnsi="Times New Roman" w:cs="Times New Roman"/>
          <w:sz w:val="28"/>
          <w:szCs w:val="28"/>
        </w:rPr>
        <w:t xml:space="preserve">елях приведения в соответствие отдельных положений </w:t>
      </w:r>
      <w:r w:rsidR="00F754F3">
        <w:rPr>
          <w:rFonts w:ascii="Times New Roman" w:hAnsi="Times New Roman" w:cs="Times New Roman"/>
          <w:sz w:val="28"/>
          <w:szCs w:val="28"/>
        </w:rPr>
        <w:t>«</w:t>
      </w:r>
      <w:r w:rsidR="008E2AE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754F3">
        <w:rPr>
          <w:rFonts w:ascii="Times New Roman" w:hAnsi="Times New Roman" w:cs="Times New Roman"/>
          <w:sz w:val="28"/>
          <w:szCs w:val="28"/>
        </w:rPr>
        <w:t>б</w:t>
      </w:r>
      <w:r w:rsidR="008E2AE8">
        <w:rPr>
          <w:rFonts w:ascii="Times New Roman" w:hAnsi="Times New Roman" w:cs="Times New Roman"/>
          <w:sz w:val="28"/>
          <w:szCs w:val="28"/>
        </w:rPr>
        <w:t xml:space="preserve">лагоустройства городского поселения «Рабочий поселок Чегдомын» </w:t>
      </w:r>
      <w:r w:rsidR="00BD60B1">
        <w:rPr>
          <w:rFonts w:ascii="Times New Roman" w:hAnsi="Times New Roman" w:cs="Times New Roman"/>
          <w:sz w:val="28"/>
          <w:szCs w:val="28"/>
        </w:rPr>
        <w:t>Верхнебуреинского муниципал</w:t>
      </w:r>
      <w:r w:rsidR="00F754F3">
        <w:rPr>
          <w:rFonts w:ascii="Times New Roman" w:hAnsi="Times New Roman" w:cs="Times New Roman"/>
          <w:sz w:val="28"/>
          <w:szCs w:val="28"/>
        </w:rPr>
        <w:t xml:space="preserve">ьного района Хабаровского края, </w:t>
      </w:r>
      <w:r w:rsidR="00BD60B1">
        <w:rPr>
          <w:rFonts w:ascii="Times New Roman" w:hAnsi="Times New Roman" w:cs="Times New Roman"/>
          <w:sz w:val="28"/>
          <w:szCs w:val="28"/>
        </w:rPr>
        <w:t>от 31.10.2017г. № 321</w:t>
      </w:r>
      <w:r w:rsidR="00F754F3">
        <w:rPr>
          <w:rFonts w:ascii="Times New Roman" w:hAnsi="Times New Roman" w:cs="Times New Roman"/>
          <w:sz w:val="28"/>
          <w:szCs w:val="28"/>
        </w:rPr>
        <w:t xml:space="preserve">, </w:t>
      </w:r>
      <w:r w:rsidR="008D561A">
        <w:rPr>
          <w:rFonts w:ascii="Times New Roman" w:hAnsi="Times New Roman" w:cs="Times New Roman"/>
          <w:sz w:val="28"/>
          <w:szCs w:val="28"/>
        </w:rPr>
        <w:t xml:space="preserve">протеста № 2-13-2019 от 27.03.2019г. </w:t>
      </w:r>
      <w:r w:rsidR="00F754F3">
        <w:rPr>
          <w:rFonts w:ascii="Times New Roman" w:hAnsi="Times New Roman" w:cs="Times New Roman"/>
          <w:sz w:val="28"/>
          <w:szCs w:val="28"/>
        </w:rPr>
        <w:t>Совет депутатов городского поселения «Рабочий поселок Чегдомын»</w:t>
      </w:r>
    </w:p>
    <w:p w:rsidR="00BD60B1" w:rsidRDefault="00BD60B1" w:rsidP="00B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D60B1" w:rsidRDefault="00BD60B1" w:rsidP="00BD60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благоустройства городского поселения «Рабочий поселок Чегдомын» Верхнебуреинского муниципального района Хабаровского края, утвержденные решением Совета депутатов городского поселения «Рабочий поселок Чегдомын» от 31.10.2017г. № 321, следующие изменения»</w:t>
      </w:r>
    </w:p>
    <w:p w:rsidR="00BD60B1" w:rsidRPr="008D561A" w:rsidRDefault="008D561A" w:rsidP="008D561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60B1" w:rsidRPr="008D561A">
        <w:rPr>
          <w:rFonts w:ascii="Times New Roman" w:hAnsi="Times New Roman" w:cs="Times New Roman"/>
          <w:sz w:val="28"/>
          <w:szCs w:val="28"/>
        </w:rPr>
        <w:t>Пункт 6.2.1 изложить в новой редакции</w:t>
      </w:r>
    </w:p>
    <w:p w:rsidR="00BD60B1" w:rsidRDefault="00BD60B1" w:rsidP="00BD60B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561A" w:rsidRPr="008D561A">
        <w:rPr>
          <w:rFonts w:ascii="Times New Roman" w:hAnsi="Times New Roman" w:cs="Times New Roman"/>
          <w:sz w:val="28"/>
          <w:szCs w:val="28"/>
        </w:rPr>
        <w:t xml:space="preserve">6.2.1 </w:t>
      </w:r>
      <w:r>
        <w:rPr>
          <w:rFonts w:ascii="Times New Roman" w:hAnsi="Times New Roman" w:cs="Times New Roman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</w:t>
      </w:r>
      <w:r w:rsidR="00BA4FD8">
        <w:rPr>
          <w:rFonts w:ascii="Times New Roman" w:hAnsi="Times New Roman" w:cs="Times New Roman"/>
          <w:sz w:val="28"/>
          <w:szCs w:val="28"/>
        </w:rPr>
        <w:t>бразуются твердые коммунальные отходы и находятся места их накопления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FD8">
        <w:rPr>
          <w:rFonts w:ascii="Times New Roman" w:hAnsi="Times New Roman" w:cs="Times New Roman"/>
          <w:sz w:val="28"/>
          <w:szCs w:val="28"/>
        </w:rPr>
        <w:t>.</w:t>
      </w:r>
    </w:p>
    <w:p w:rsidR="00BA4FD8" w:rsidRPr="008D561A" w:rsidRDefault="008D561A" w:rsidP="008D5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BA4FD8" w:rsidRPr="008D561A">
        <w:rPr>
          <w:rFonts w:ascii="Times New Roman" w:hAnsi="Times New Roman" w:cs="Times New Roman"/>
          <w:sz w:val="28"/>
          <w:szCs w:val="28"/>
        </w:rPr>
        <w:t>Пункт 6.3</w:t>
      </w:r>
      <w:r w:rsidR="00891210" w:rsidRPr="008D561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</w:p>
    <w:p w:rsidR="00891210" w:rsidRDefault="00891210" w:rsidP="008912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561A" w:rsidRPr="008D561A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="008D561A" w:rsidRPr="008D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местного значения городского поселения относится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891210" w:rsidRDefault="00891210" w:rsidP="008912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нормативных правовых актов органов местного самоуправления городского поселения «Рабочий поселок Чегдомын»</w:t>
      </w:r>
      <w:r w:rsidRPr="00891210">
        <w:rPr>
          <w:rFonts w:ascii="Times New Roman" w:hAnsi="Times New Roman" w:cs="Times New Roman"/>
          <w:sz w:val="28"/>
          <w:szCs w:val="28"/>
        </w:rPr>
        <w:t xml:space="preserve"> </w:t>
      </w:r>
      <w:r w:rsidR="00C118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</w:t>
      </w:r>
      <w:r w:rsidR="00C118E0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городского поселения «Рабочий поселок Чегдомын» (С.С. Глинская).</w:t>
      </w:r>
    </w:p>
    <w:p w:rsidR="00C118E0" w:rsidRDefault="00C118E0" w:rsidP="008912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D616D6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D616D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комиссию по планово- бюджетным вопросам и вопросам социального </w:t>
      </w:r>
      <w:r w:rsidR="001C468A">
        <w:rPr>
          <w:rFonts w:ascii="Times New Roman" w:hAnsi="Times New Roman" w:cs="Times New Roman"/>
          <w:sz w:val="28"/>
          <w:szCs w:val="28"/>
        </w:rPr>
        <w:t>характера Совета депутатов городского поселения «Рабочий поселок Чегдомын» (Епифанова И.В.).</w:t>
      </w:r>
    </w:p>
    <w:p w:rsidR="001C468A" w:rsidRDefault="001C468A" w:rsidP="008912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C468A" w:rsidRDefault="001C468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5643" w:rsidRDefault="003D5643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468A" w:rsidRDefault="001C468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</w:t>
      </w:r>
      <w:r w:rsidR="008D56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8D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Харламов</w:t>
      </w:r>
    </w:p>
    <w:p w:rsidR="001C468A" w:rsidRDefault="001C468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468A" w:rsidRDefault="001C468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16D6" w:rsidRDefault="00D616D6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468A" w:rsidRDefault="001C468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</w:t>
      </w:r>
      <w:r w:rsidR="00D616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8D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Ферапонтов</w:t>
      </w:r>
    </w:p>
    <w:p w:rsidR="003D5643" w:rsidRDefault="003D5643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5643" w:rsidRDefault="003D5643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5643" w:rsidRDefault="003D5643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468A" w:rsidRDefault="001C468A" w:rsidP="003D564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468A" w:rsidRDefault="001C468A" w:rsidP="001C4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«</w:t>
      </w:r>
      <w:r w:rsidR="00F754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городского поселения «Рабочий поселок Чегдомын» Верхнебуреинского муниципального района Хабаровского края, утвержденные решением Совета депутатов городского поселения «Рабочий поселок Чегдомын» от 31.10.2017г. № 321.»</w:t>
      </w:r>
    </w:p>
    <w:p w:rsidR="003D5643" w:rsidRDefault="003D5643" w:rsidP="001C4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8A" w:rsidRDefault="001C468A" w:rsidP="003D56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отдельных положений Правил </w:t>
      </w:r>
      <w:r w:rsidR="00F754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лагоустройства городского поселения «Рабочий поселок Чегдомын» Верхнебуреинского муниципального района Хабаровского края, утвержденные решением Совета депутатов городского поселения «Рабочий поселок Чегдомын» от 31.10.2017г. № 321</w:t>
      </w:r>
    </w:p>
    <w:p w:rsidR="001C468A" w:rsidRPr="001C468A" w:rsidRDefault="001C468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68A">
        <w:rPr>
          <w:rFonts w:ascii="Times New Roman" w:hAnsi="Times New Roman" w:cs="Times New Roman"/>
          <w:sz w:val="28"/>
          <w:szCs w:val="28"/>
        </w:rPr>
        <w:tab/>
        <w:t>Пункт 6.2.1 изложить в новой редакции</w:t>
      </w:r>
    </w:p>
    <w:p w:rsidR="001C468A" w:rsidRPr="001C468A" w:rsidRDefault="001C468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68A">
        <w:rPr>
          <w:rFonts w:ascii="Times New Roman" w:hAnsi="Times New Roman" w:cs="Times New Roman"/>
          <w:sz w:val="28"/>
          <w:szCs w:val="28"/>
        </w:rPr>
        <w:t>«Собственники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накопления».</w:t>
      </w:r>
    </w:p>
    <w:p w:rsidR="001C468A" w:rsidRPr="001C468A" w:rsidRDefault="001C468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68A">
        <w:rPr>
          <w:rFonts w:ascii="Times New Roman" w:hAnsi="Times New Roman" w:cs="Times New Roman"/>
          <w:sz w:val="28"/>
          <w:szCs w:val="28"/>
        </w:rPr>
        <w:tab/>
        <w:t>Пункт 6.3 изложить в новой редакции</w:t>
      </w:r>
    </w:p>
    <w:p w:rsidR="001C468A" w:rsidRDefault="001C468A" w:rsidP="001C46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68A">
        <w:rPr>
          <w:rFonts w:ascii="Times New Roman" w:hAnsi="Times New Roman" w:cs="Times New Roman"/>
          <w:sz w:val="28"/>
          <w:szCs w:val="28"/>
        </w:rPr>
        <w:t>«К вопросам местного значения городского поселения относится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1C468A" w:rsidRDefault="001C468A" w:rsidP="001C468A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61A" w:rsidRDefault="008D561A" w:rsidP="001C468A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561A" w:rsidRDefault="008D561A" w:rsidP="001C468A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468A" w:rsidRDefault="001C468A" w:rsidP="001C468A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</w:p>
    <w:p w:rsidR="001C468A" w:rsidRDefault="001C468A" w:rsidP="001C468A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местного</w:t>
      </w:r>
    </w:p>
    <w:p w:rsidR="001C468A" w:rsidRPr="001C468A" w:rsidRDefault="001C468A" w:rsidP="001C468A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Виселкова</w:t>
      </w:r>
      <w:proofErr w:type="spellEnd"/>
    </w:p>
    <w:sectPr w:rsidR="001C468A" w:rsidRPr="001C468A" w:rsidSect="0057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76F"/>
    <w:multiLevelType w:val="multilevel"/>
    <w:tmpl w:val="B85AF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6231ACD"/>
    <w:multiLevelType w:val="multilevel"/>
    <w:tmpl w:val="B9D807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D306AAF"/>
    <w:multiLevelType w:val="multilevel"/>
    <w:tmpl w:val="1750BD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DAD2335"/>
    <w:multiLevelType w:val="hybridMultilevel"/>
    <w:tmpl w:val="BC0CD12A"/>
    <w:lvl w:ilvl="0" w:tplc="C7E2A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559"/>
    <w:rsid w:val="00022E85"/>
    <w:rsid w:val="00053982"/>
    <w:rsid w:val="000753DF"/>
    <w:rsid w:val="001135DE"/>
    <w:rsid w:val="001138D3"/>
    <w:rsid w:val="00124E5C"/>
    <w:rsid w:val="001345EA"/>
    <w:rsid w:val="00197606"/>
    <w:rsid w:val="001C468A"/>
    <w:rsid w:val="002253B5"/>
    <w:rsid w:val="00231317"/>
    <w:rsid w:val="00257B8B"/>
    <w:rsid w:val="00266FD5"/>
    <w:rsid w:val="00286C6B"/>
    <w:rsid w:val="002A1E3A"/>
    <w:rsid w:val="002E7B81"/>
    <w:rsid w:val="003D5643"/>
    <w:rsid w:val="003E7B46"/>
    <w:rsid w:val="004A028E"/>
    <w:rsid w:val="004D2F62"/>
    <w:rsid w:val="00511AA4"/>
    <w:rsid w:val="00550DE0"/>
    <w:rsid w:val="00573880"/>
    <w:rsid w:val="00577213"/>
    <w:rsid w:val="005B1F5E"/>
    <w:rsid w:val="005C3715"/>
    <w:rsid w:val="005D65BE"/>
    <w:rsid w:val="00630D82"/>
    <w:rsid w:val="00631055"/>
    <w:rsid w:val="00664559"/>
    <w:rsid w:val="006B31F5"/>
    <w:rsid w:val="00726F4E"/>
    <w:rsid w:val="007D0DE1"/>
    <w:rsid w:val="007F1A5F"/>
    <w:rsid w:val="00801B3D"/>
    <w:rsid w:val="00856F0E"/>
    <w:rsid w:val="00857FD1"/>
    <w:rsid w:val="00891210"/>
    <w:rsid w:val="008A0502"/>
    <w:rsid w:val="008D561A"/>
    <w:rsid w:val="008E2AE8"/>
    <w:rsid w:val="00926D79"/>
    <w:rsid w:val="009526F5"/>
    <w:rsid w:val="00960C04"/>
    <w:rsid w:val="00965592"/>
    <w:rsid w:val="0097578B"/>
    <w:rsid w:val="00996B6A"/>
    <w:rsid w:val="009D042B"/>
    <w:rsid w:val="00A322AD"/>
    <w:rsid w:val="00AB3C1A"/>
    <w:rsid w:val="00AC0564"/>
    <w:rsid w:val="00B4464A"/>
    <w:rsid w:val="00B91A78"/>
    <w:rsid w:val="00BA3FD9"/>
    <w:rsid w:val="00BA4FD8"/>
    <w:rsid w:val="00BD60B1"/>
    <w:rsid w:val="00C118E0"/>
    <w:rsid w:val="00C402B3"/>
    <w:rsid w:val="00D04472"/>
    <w:rsid w:val="00D228F3"/>
    <w:rsid w:val="00D616D6"/>
    <w:rsid w:val="00D90DF7"/>
    <w:rsid w:val="00DB75A3"/>
    <w:rsid w:val="00E1414D"/>
    <w:rsid w:val="00E71F53"/>
    <w:rsid w:val="00ED650C"/>
    <w:rsid w:val="00EE3A23"/>
    <w:rsid w:val="00F24988"/>
    <w:rsid w:val="00F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59"/>
    <w:pPr>
      <w:spacing w:after="160" w:line="259" w:lineRule="auto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4988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qFormat/>
    <w:rsid w:val="002E7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omh2</dc:creator>
  <cp:lastModifiedBy>Орготдел</cp:lastModifiedBy>
  <cp:revision>46</cp:revision>
  <cp:lastPrinted>2019-05-27T05:24:00Z</cp:lastPrinted>
  <dcterms:created xsi:type="dcterms:W3CDTF">2018-07-12T00:58:00Z</dcterms:created>
  <dcterms:modified xsi:type="dcterms:W3CDTF">2019-05-28T01:19:00Z</dcterms:modified>
</cp:coreProperties>
</file>