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EB" w:rsidRDefault="007C60EB" w:rsidP="007C60EB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A41D3B" w:rsidRDefault="00A41D3B" w:rsidP="001164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3B" w:rsidRDefault="00A41D3B" w:rsidP="001164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3B" w:rsidRDefault="00A41D3B" w:rsidP="001164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03.06.2019                   351</w:t>
      </w:r>
    </w:p>
    <w:p w:rsidR="00A41D3B" w:rsidRDefault="00A41D3B" w:rsidP="001164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403" w:rsidRPr="00BD47EF" w:rsidRDefault="007C60EB" w:rsidP="00116403">
      <w:pPr>
        <w:ind w:firstLine="709"/>
        <w:jc w:val="both"/>
        <w:rPr>
          <w:spacing w:val="-6"/>
          <w:kern w:val="28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О регистрации  Устава </w:t>
      </w:r>
      <w:r w:rsidR="00116403">
        <w:rPr>
          <w:rFonts w:ascii="Times New Roman" w:eastAsia="Calibri" w:hAnsi="Times New Roman" w:cs="Times New Roman"/>
          <w:sz w:val="28"/>
          <w:szCs w:val="28"/>
        </w:rPr>
        <w:t>ТОС «Мой двор»</w:t>
      </w:r>
    </w:p>
    <w:p w:rsidR="007C60EB" w:rsidRPr="00544268" w:rsidRDefault="007C60EB" w:rsidP="007C60E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0EB" w:rsidRPr="00544268" w:rsidRDefault="007C60EB" w:rsidP="007C60E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на основании представленных документов ТОС «</w:t>
      </w:r>
      <w:r w:rsidR="0081299A">
        <w:rPr>
          <w:rFonts w:ascii="Times New Roman" w:eastAsia="Calibri" w:hAnsi="Times New Roman" w:cs="Times New Roman"/>
          <w:sz w:val="28"/>
          <w:szCs w:val="28"/>
        </w:rPr>
        <w:t>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 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>
        <w:rPr>
          <w:rFonts w:ascii="Times New Roman" w:eastAsia="Calibri" w:hAnsi="Times New Roman" w:cs="Times New Roman"/>
          <w:sz w:val="28"/>
          <w:szCs w:val="28"/>
        </w:rPr>
        <w:t>28.05.2019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года    администрация </w:t>
      </w:r>
    </w:p>
    <w:p w:rsidR="007C60EB" w:rsidRPr="00544268" w:rsidRDefault="007C60EB" w:rsidP="007C60E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7C60EB" w:rsidRPr="00544268" w:rsidRDefault="007C60EB" w:rsidP="007C60E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1.ЗарегистрироватьУстав территориального  общественного </w:t>
      </w:r>
      <w:r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752DD0">
        <w:rPr>
          <w:rFonts w:ascii="Times New Roman" w:eastAsia="Calibri" w:hAnsi="Times New Roman" w:cs="Times New Roman"/>
          <w:sz w:val="28"/>
          <w:szCs w:val="28"/>
        </w:rPr>
        <w:t>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 городского поселения «Рабочий поселок Чегдомын»  согласно приложения.</w:t>
      </w:r>
    </w:p>
    <w:p w:rsidR="007C60EB" w:rsidRPr="00544268" w:rsidRDefault="007C60EB" w:rsidP="007C60E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 w:rsidR="0081299A">
        <w:rPr>
          <w:rFonts w:ascii="Times New Roman" w:eastAsia="Calibri" w:hAnsi="Times New Roman" w:cs="Times New Roman"/>
          <w:sz w:val="28"/>
          <w:szCs w:val="28"/>
        </w:rPr>
        <w:t xml:space="preserve"> 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двор 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Чегдомын».</w:t>
      </w:r>
    </w:p>
    <w:p w:rsidR="007C60EB" w:rsidRPr="00544268" w:rsidRDefault="007C60EB" w:rsidP="007C60E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 в вестнике  НПА и разместить на официальном  сайте  администрации городского поселения «Рабочий поселок Чегдомын» в сети Интернет (Глинская С.С.).</w:t>
      </w:r>
    </w:p>
    <w:p w:rsidR="007C60EB" w:rsidRPr="00544268" w:rsidRDefault="007C60EB" w:rsidP="007C60EB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C60EB" w:rsidRPr="00544268" w:rsidRDefault="007C60EB" w:rsidP="007C60EB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C60EB" w:rsidRPr="00544268" w:rsidRDefault="007C60EB" w:rsidP="007C60EB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0EB" w:rsidRPr="00544268" w:rsidRDefault="007C60EB" w:rsidP="007C60EB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0EB" w:rsidRPr="00544268" w:rsidRDefault="007C60EB" w:rsidP="007C60EB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0EB" w:rsidRPr="00544268" w:rsidRDefault="00A41D3B" w:rsidP="007C60EB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7C60EB" w:rsidRPr="00544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0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C60EB" w:rsidRPr="0054426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Т.А.Васькова</w:t>
      </w:r>
    </w:p>
    <w:p w:rsidR="007C60EB" w:rsidRPr="00544268" w:rsidRDefault="007C60EB" w:rsidP="007C60EB">
      <w:pPr>
        <w:spacing w:after="160" w:line="256" w:lineRule="auto"/>
        <w:rPr>
          <w:rFonts w:ascii="Calibri" w:eastAsia="Calibri" w:hAnsi="Calibri" w:cs="Times New Roman"/>
        </w:rPr>
      </w:pPr>
    </w:p>
    <w:p w:rsidR="007C60EB" w:rsidRDefault="007C60EB" w:rsidP="007C60EB">
      <w:pPr>
        <w:spacing w:after="160" w:line="256" w:lineRule="auto"/>
        <w:rPr>
          <w:rFonts w:ascii="Calibri" w:eastAsia="Calibri" w:hAnsi="Calibri" w:cs="Times New Roman"/>
        </w:rPr>
      </w:pPr>
    </w:p>
    <w:p w:rsidR="007C60EB" w:rsidRDefault="007C60EB" w:rsidP="007C60EB">
      <w:pPr>
        <w:spacing w:after="160" w:line="256" w:lineRule="auto"/>
        <w:rPr>
          <w:rFonts w:ascii="Calibri" w:eastAsia="Calibri" w:hAnsi="Calibri" w:cs="Times New Roman"/>
        </w:rPr>
      </w:pPr>
    </w:p>
    <w:p w:rsidR="007C60EB" w:rsidRPr="00544268" w:rsidRDefault="007C60EB" w:rsidP="007C60EB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A41D3B" w:rsidRDefault="00544268" w:rsidP="00A41D3B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</w:t>
      </w: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Верхнебуреинского муниципального района Хабаровского края 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753B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C54E3">
              <w:rPr>
                <w:rFonts w:ascii="Times New Roman" w:eastAsia="Times New Roman" w:hAnsi="Times New Roman"/>
                <w:sz w:val="24"/>
                <w:szCs w:val="24"/>
              </w:rPr>
              <w:t xml:space="preserve">03.06.2019         </w:t>
            </w:r>
            <w:bookmarkStart w:id="0" w:name="_GoBack"/>
            <w:bookmarkEnd w:id="0"/>
            <w:r w:rsidR="007C60E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FC54E3">
              <w:rPr>
                <w:rFonts w:ascii="Times New Roman" w:eastAsia="Times New Roman" w:hAnsi="Times New Roman"/>
                <w:sz w:val="24"/>
                <w:szCs w:val="24"/>
              </w:rPr>
              <w:t xml:space="preserve"> 351</w:t>
            </w:r>
          </w:p>
          <w:p w:rsidR="00544268" w:rsidRPr="00544268" w:rsidRDefault="00544268" w:rsidP="007C60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Регистрационный номер: </w:t>
            </w:r>
            <w:r w:rsidR="007C60E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территориального общественного самоуправления «</w:t>
            </w:r>
            <w:r w:rsidR="007C60EB">
              <w:rPr>
                <w:rFonts w:ascii="Times New Roman" w:eastAsia="Times New Roman" w:hAnsi="Times New Roman"/>
                <w:sz w:val="24"/>
                <w:szCs w:val="24"/>
              </w:rPr>
              <w:t>Мой двор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» городского поселения "Рабочий поселок Чегдомын" Верхнебуреинского муниципального района Хабаровского края</w:t>
            </w:r>
          </w:p>
          <w:p w:rsidR="00544268" w:rsidRPr="00544268" w:rsidRDefault="00544268" w:rsidP="007C60E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 w:rsidR="007C60EB">
              <w:rPr>
                <w:rFonts w:ascii="Times New Roman" w:eastAsia="Times New Roman" w:hAnsi="Times New Roman"/>
                <w:sz w:val="24"/>
                <w:szCs w:val="24"/>
              </w:rPr>
              <w:t>16.04.2019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________ № _</w:t>
            </w:r>
            <w:r w:rsidR="007C60E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7C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двор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7C6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B" w:rsidRDefault="00A41D3B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B" w:rsidRDefault="00A41D3B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B" w:rsidRDefault="00A41D3B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B" w:rsidRDefault="00A41D3B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B" w:rsidRDefault="00A41D3B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3B" w:rsidRDefault="00A41D3B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п.Чегдомын</w:t>
      </w:r>
    </w:p>
    <w:p w:rsidR="00A41D3B" w:rsidRDefault="00544268" w:rsidP="00A41D3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Сокращенное наименование: ТОС  «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7C60EB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 w:rsidR="007C60EB" w:rsidRP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жилого дома по адресу: ул. Краснофлотская, д. 19, площадью 1400 кв.м., расположенного р.п. Чегдомын, Верхнебуреинского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Верхнебуреинского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23.05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1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осуществлении ТОС вправе принимать участие граждане Российской Федерации, проживающие на территории ТОС «</w:t>
      </w:r>
      <w:r w:rsidR="008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достигшие 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достигшие шестнадцатилетнего возраста, не проживающие на территории ТОС «</w:t>
      </w:r>
      <w:r w:rsidR="008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имеющие на указанной территории недвижимое имущество, принадлежащее им на праве собственности, также могут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и граждане, проживающие на территории ТОС, уведомляются о проведении собрания граждан не позднее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отчета о ее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ТОС отчитывается о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_4_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2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собраний граждан, осуществляет контроль за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собственности ТОС «</w:t>
      </w:r>
      <w:r w:rsidR="008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</w:t>
      </w:r>
      <w:r w:rsidR="00812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Источниками формирования имущества ТОС в денежной и иных формах являются: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ТОС «</w:t>
      </w:r>
      <w:r w:rsidR="0081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Верхнебуреинского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ТОС "</w:t>
      </w:r>
      <w:r w:rsidR="0081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</w:t>
      </w:r>
      <w:r w:rsidR="007C6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Селезнёва Т.Г.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                              /   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   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116403"/>
    <w:rsid w:val="002361AC"/>
    <w:rsid w:val="002509FC"/>
    <w:rsid w:val="003A17E6"/>
    <w:rsid w:val="00544268"/>
    <w:rsid w:val="005D0124"/>
    <w:rsid w:val="00752DD0"/>
    <w:rsid w:val="007C60EB"/>
    <w:rsid w:val="0081299A"/>
    <w:rsid w:val="00823DB2"/>
    <w:rsid w:val="0087007C"/>
    <w:rsid w:val="009753B8"/>
    <w:rsid w:val="00A41D3B"/>
    <w:rsid w:val="00E93956"/>
    <w:rsid w:val="00FC54E3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407B-0FAB-4A1C-9C8C-8C63E41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10</cp:revision>
  <cp:lastPrinted>2019-06-04T02:14:00Z</cp:lastPrinted>
  <dcterms:created xsi:type="dcterms:W3CDTF">2018-05-22T05:39:00Z</dcterms:created>
  <dcterms:modified xsi:type="dcterms:W3CDTF">2019-06-04T02:15:00Z</dcterms:modified>
</cp:coreProperties>
</file>