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</w:t>
      </w:r>
    </w:p>
    <w:p w:rsidR="00D46326" w:rsidRPr="00D46326" w:rsidRDefault="00D46326" w:rsidP="00D46326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</w:r>
      <w:r w:rsidRPr="00D46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46326" w:rsidRPr="00D46326" w:rsidRDefault="00D46326" w:rsidP="00D4632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«РАБОЧИЙ ПОСЕЛОК ЧЕГДОМЫН»</w:t>
      </w:r>
    </w:p>
    <w:p w:rsidR="00D46326" w:rsidRPr="00D46326" w:rsidRDefault="00D46326" w:rsidP="00D4632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6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</w:t>
      </w:r>
      <w:proofErr w:type="spellEnd"/>
      <w:r w:rsidRPr="00D46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D46326" w:rsidRPr="00D46326" w:rsidRDefault="00D46326" w:rsidP="00D4632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26" w:rsidRPr="00D46326" w:rsidRDefault="00D46326" w:rsidP="00D4632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ПОСТАНОВЛЕНИЕ</w:t>
      </w:r>
    </w:p>
    <w:p w:rsidR="00544268" w:rsidRDefault="00544268" w:rsidP="00D46326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E8247B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 xml:space="preserve">         </w:t>
      </w:r>
      <w:r w:rsidR="00E9395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</w:t>
      </w:r>
    </w:p>
    <w:p w:rsidR="00544268" w:rsidRPr="00E93956" w:rsidRDefault="00E8247B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</w:t>
      </w:r>
      <w:r w:rsidR="00F76040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        </w:t>
      </w:r>
      <w:r w:rsidR="00D4632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>26.12.2020      №</w:t>
      </w:r>
      <w:r w:rsidR="00F76040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851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</w:t>
      </w: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Pr="00544268" w:rsidRDefault="00544268" w:rsidP="00F76040">
      <w:pPr>
        <w:widowControl w:val="0"/>
        <w:tabs>
          <w:tab w:val="left" w:pos="3780"/>
        </w:tabs>
        <w:suppressAutoHyphens/>
        <w:spacing w:after="160" w:line="256" w:lineRule="auto"/>
        <w:ind w:left="709" w:right="-1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О регистрации  Устава ТОС «</w:t>
      </w:r>
      <w:r w:rsidR="005D6DE4">
        <w:rPr>
          <w:rFonts w:ascii="Times New Roman" w:eastAsia="Calibri" w:hAnsi="Times New Roman" w:cs="Times New Roman"/>
          <w:sz w:val="28"/>
          <w:szCs w:val="28"/>
        </w:rPr>
        <w:t>60 лет Октября 8</w:t>
      </w:r>
      <w:r w:rsidR="00E5524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268" w:rsidRPr="00544268" w:rsidRDefault="00544268" w:rsidP="005442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на основании представленных документов ТОС «</w:t>
      </w:r>
      <w:r w:rsidR="003B5AF7">
        <w:rPr>
          <w:rFonts w:ascii="Times New Roman" w:eastAsia="Calibri" w:hAnsi="Times New Roman" w:cs="Times New Roman"/>
          <w:sz w:val="28"/>
          <w:szCs w:val="28"/>
        </w:rPr>
        <w:t>60 лет Октября 8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от</w:t>
      </w:r>
      <w:r w:rsidR="00EA7B8F">
        <w:rPr>
          <w:rFonts w:ascii="Times New Roman" w:eastAsia="Calibri" w:hAnsi="Times New Roman" w:cs="Times New Roman"/>
          <w:sz w:val="28"/>
          <w:szCs w:val="28"/>
        </w:rPr>
        <w:t xml:space="preserve"> 26.</w:t>
      </w:r>
      <w:r w:rsidR="003B5AF7">
        <w:rPr>
          <w:rFonts w:ascii="Times New Roman" w:eastAsia="Calibri" w:hAnsi="Times New Roman" w:cs="Times New Roman"/>
          <w:sz w:val="28"/>
          <w:szCs w:val="28"/>
        </w:rPr>
        <w:t>12</w:t>
      </w:r>
      <w:r w:rsidR="009342AA">
        <w:rPr>
          <w:rFonts w:ascii="Times New Roman" w:eastAsia="Calibri" w:hAnsi="Times New Roman" w:cs="Times New Roman"/>
          <w:sz w:val="28"/>
          <w:szCs w:val="28"/>
        </w:rPr>
        <w:t>.</w:t>
      </w:r>
      <w:r w:rsidR="00E82C58">
        <w:rPr>
          <w:rFonts w:ascii="Times New Roman" w:eastAsia="Calibri" w:hAnsi="Times New Roman" w:cs="Times New Roman"/>
          <w:sz w:val="28"/>
          <w:szCs w:val="28"/>
        </w:rPr>
        <w:t>20</w:t>
      </w:r>
      <w:r w:rsidR="003B5AF7">
        <w:rPr>
          <w:rFonts w:ascii="Times New Roman" w:eastAsia="Calibri" w:hAnsi="Times New Roman" w:cs="Times New Roman"/>
          <w:sz w:val="28"/>
          <w:szCs w:val="28"/>
        </w:rPr>
        <w:t>20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года    администрация </w:t>
      </w:r>
      <w:r w:rsidR="00F76040">
        <w:rPr>
          <w:rFonts w:ascii="Times New Roman" w:eastAsia="Calibri" w:hAnsi="Times New Roman" w:cs="Times New Roman"/>
          <w:sz w:val="28"/>
          <w:szCs w:val="28"/>
        </w:rPr>
        <w:t>городского поселения «Рабочий поселок Чегдомын</w:t>
      </w:r>
      <w:proofErr w:type="gramStart"/>
      <w:r w:rsidR="00F76040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="00F76040">
        <w:rPr>
          <w:rFonts w:ascii="Times New Roman" w:eastAsia="Calibri" w:hAnsi="Times New Roman" w:cs="Times New Roman"/>
          <w:sz w:val="28"/>
          <w:szCs w:val="28"/>
        </w:rPr>
        <w:t>ерхнебуреинского муниципального района Хабаровского края</w:t>
      </w:r>
    </w:p>
    <w:p w:rsidR="00544268" w:rsidRPr="00544268" w:rsidRDefault="00544268" w:rsidP="005D012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544268" w:rsidRPr="00544268" w:rsidRDefault="009753B8" w:rsidP="00F7604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1.Зарегистрировать</w:t>
      </w:r>
      <w:r w:rsidR="00D46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5D0124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 общественного 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5D6DE4" w:rsidRPr="005D6DE4">
        <w:rPr>
          <w:rFonts w:ascii="Times New Roman" w:eastAsia="Calibri" w:hAnsi="Times New Roman" w:cs="Times New Roman"/>
          <w:sz w:val="28"/>
          <w:szCs w:val="28"/>
        </w:rPr>
        <w:t>60 лет Октября 8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»  городского поселения «Рабочий поселок Чегдомын»  </w:t>
      </w:r>
      <w:proofErr w:type="gramStart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268" w:rsidRPr="00544268" w:rsidRDefault="00544268" w:rsidP="009753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 w:rsidR="005D6DE4" w:rsidRPr="005D6DE4">
        <w:rPr>
          <w:rFonts w:ascii="Times New Roman" w:eastAsia="Calibri" w:hAnsi="Times New Roman" w:cs="Times New Roman"/>
          <w:sz w:val="28"/>
          <w:szCs w:val="28"/>
        </w:rPr>
        <w:t>60 лет Октября 8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Чегдомын».</w:t>
      </w:r>
    </w:p>
    <w:p w:rsidR="00544268" w:rsidRPr="00544268" w:rsidRDefault="00544268" w:rsidP="009753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 в </w:t>
      </w:r>
      <w:r w:rsidR="003B5AF7">
        <w:rPr>
          <w:rFonts w:ascii="Times New Roman" w:eastAsia="Calibri" w:hAnsi="Times New Roman" w:cs="Times New Roman"/>
          <w:sz w:val="28"/>
          <w:szCs w:val="28"/>
        </w:rPr>
        <w:t>Сборнике правовых актов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 сайте  администрации городского поселения «Рабочий поселок Чегдомын»</w:t>
      </w:r>
      <w:r w:rsidR="003B5AF7">
        <w:rPr>
          <w:rFonts w:ascii="Times New Roman" w:eastAsia="Calibri" w:hAnsi="Times New Roman" w:cs="Times New Roman"/>
          <w:sz w:val="28"/>
          <w:szCs w:val="28"/>
        </w:rPr>
        <w:t xml:space="preserve"> Верхнебуреинского муниципального района Хабаровского края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в сети Интернет (Глинская С.С.).</w:t>
      </w:r>
    </w:p>
    <w:p w:rsidR="00544268" w:rsidRPr="00544268" w:rsidRDefault="00544268" w:rsidP="00544268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42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4268" w:rsidRPr="00544268" w:rsidRDefault="00544268" w:rsidP="00544268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9342AA" w:rsidP="00E5524A">
      <w:pPr>
        <w:tabs>
          <w:tab w:val="left" w:pos="6363"/>
        </w:tabs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И.о</w:t>
      </w:r>
      <w:r w:rsidR="00E824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E5524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E5524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824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Н.В.Алпеева</w:t>
      </w:r>
      <w:proofErr w:type="spellEnd"/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E5524A" w:rsidRDefault="00E5524A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E5524A" w:rsidRPr="00544268" w:rsidRDefault="00E5524A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Верхнебуреинского муниципального района Хабаровского края </w:t>
            </w:r>
          </w:p>
          <w:p w:rsidR="00E82C58" w:rsidRDefault="00544268" w:rsidP="00E82C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75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6DE4">
              <w:rPr>
                <w:rFonts w:ascii="Times New Roman" w:eastAsia="Times New Roman" w:hAnsi="Times New Roman"/>
                <w:sz w:val="24"/>
                <w:szCs w:val="24"/>
              </w:rPr>
              <w:t>26.12.2020</w:t>
            </w:r>
            <w:r w:rsidR="005D21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2C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EA7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6DE4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  <w:p w:rsidR="00544268" w:rsidRDefault="00544268" w:rsidP="005D6D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</w:p>
          <w:p w:rsidR="005D6DE4" w:rsidRPr="00544268" w:rsidRDefault="005D6DE4" w:rsidP="005D6D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о общественного самоуправления «</w:t>
            </w:r>
            <w:r w:rsidR="005D6DE4" w:rsidRPr="005D6DE4">
              <w:rPr>
                <w:rFonts w:ascii="Times New Roman" w:eastAsia="Times New Roman" w:hAnsi="Times New Roman"/>
                <w:sz w:val="24"/>
                <w:szCs w:val="24"/>
              </w:rPr>
              <w:t>60 лет Октября 8</w:t>
            </w:r>
            <w:r w:rsidR="005D6DE4">
              <w:rPr>
                <w:rFonts w:ascii="Times New Roman" w:eastAsia="Times New Roman" w:hAnsi="Times New Roman"/>
                <w:sz w:val="24"/>
                <w:szCs w:val="24"/>
              </w:rPr>
              <w:t xml:space="preserve">» городского поселения «Рабочий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поселок Чегдомын" Верхнебуреинского муниципального района Хабаровского края</w:t>
            </w:r>
          </w:p>
          <w:p w:rsidR="00544268" w:rsidRPr="00544268" w:rsidRDefault="00544268" w:rsidP="00EA7B8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 w:rsidR="00EA7B8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D6DE4">
              <w:rPr>
                <w:rFonts w:ascii="Times New Roman" w:eastAsia="Times New Roman" w:hAnsi="Times New Roman"/>
                <w:sz w:val="24"/>
                <w:szCs w:val="24"/>
              </w:rPr>
              <w:t xml:space="preserve">27.09.2020      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№ __</w:t>
            </w:r>
            <w:r w:rsidR="00364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5D6DE4" w:rsidRPr="005D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 Октября 8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E55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егдомын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A2" w:rsidRDefault="000C5AA2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A2" w:rsidRDefault="000C5AA2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A2" w:rsidRPr="00544268" w:rsidRDefault="000C5AA2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Октября</w:t>
      </w:r>
      <w:r w:rsidR="00D7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85C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Сокращенное наименование: ТОС  </w:t>
      </w:r>
      <w:r w:rsidR="006E485C" w:rsidRP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Октября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485C" w:rsidRP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85C" w:rsidRDefault="006E485C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Октября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EA7B8F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</w:t>
      </w:r>
      <w:r w:rsidR="005D6DE4" w:rsidRPr="005D6DE4"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земельного участка с кадастровым номером 27:05:0601088:12, площадью 5296,0 кв.м., расположенного р.п. Чегдомын, Верхнебуреинского района Хабаровского края, улица 60 лет Октября 8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268" w:rsidRPr="00544268" w:rsidRDefault="00544268" w:rsidP="00EA7B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Верхнебуреинского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EA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"/>
      <w:bookmarkEnd w:id="0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Октября</w:t>
      </w:r>
      <w:r w:rsidR="00D7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Октября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Совет ТОС состоит из </w:t>
      </w:r>
      <w:r w:rsidR="00EA7B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</w:t>
      </w:r>
      <w:r w:rsidR="00C43A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2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Совет ТОС может быть распущен, а члены Совета ТОС могут быть отозваны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Октября</w:t>
      </w:r>
      <w:r w:rsidR="00D7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Октября 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Октября </w:t>
      </w:r>
      <w:r w:rsidR="00D7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E4" w:rsidRP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отчуждения, передачи права собственности,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Верхнебуреинского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DE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Октября  8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                              /  </w:t>
      </w:r>
      <w:r w:rsidR="00D4632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Е.И.Решетняк</w:t>
      </w:r>
      <w:bookmarkStart w:id="2" w:name="_GoBack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524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подпись                   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032442"/>
    <w:rsid w:val="000C5AA2"/>
    <w:rsid w:val="001D6063"/>
    <w:rsid w:val="002361AC"/>
    <w:rsid w:val="002509FC"/>
    <w:rsid w:val="00364FEE"/>
    <w:rsid w:val="003A17E6"/>
    <w:rsid w:val="003B5AF7"/>
    <w:rsid w:val="00460917"/>
    <w:rsid w:val="00544268"/>
    <w:rsid w:val="005670D4"/>
    <w:rsid w:val="005B5D29"/>
    <w:rsid w:val="005D0124"/>
    <w:rsid w:val="005D21F1"/>
    <w:rsid w:val="005D6DE4"/>
    <w:rsid w:val="006314E4"/>
    <w:rsid w:val="006E485C"/>
    <w:rsid w:val="00741586"/>
    <w:rsid w:val="00795CA8"/>
    <w:rsid w:val="00823DB2"/>
    <w:rsid w:val="009110F8"/>
    <w:rsid w:val="009342AA"/>
    <w:rsid w:val="009753B8"/>
    <w:rsid w:val="00B6664A"/>
    <w:rsid w:val="00BB6F09"/>
    <w:rsid w:val="00C43A4E"/>
    <w:rsid w:val="00D46326"/>
    <w:rsid w:val="00D707D9"/>
    <w:rsid w:val="00E5524A"/>
    <w:rsid w:val="00E7403F"/>
    <w:rsid w:val="00E8247B"/>
    <w:rsid w:val="00E82C58"/>
    <w:rsid w:val="00E93956"/>
    <w:rsid w:val="00EA7B8F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938-07B5-45F9-965B-28D75EE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2020-12-28T04:55:00Z</cp:lastPrinted>
  <dcterms:created xsi:type="dcterms:W3CDTF">2019-09-26T02:11:00Z</dcterms:created>
  <dcterms:modified xsi:type="dcterms:W3CDTF">2020-12-28T06:02:00Z</dcterms:modified>
</cp:coreProperties>
</file>