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8D" w:rsidRDefault="003D5E14"/>
    <w:p w:rsidR="003D5E14" w:rsidRPr="003D5E14" w:rsidRDefault="003D5E14" w:rsidP="003D5E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3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D5E14" w:rsidRPr="003D5E14" w:rsidRDefault="003D5E14" w:rsidP="003D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«РАБОЧИЙ ПОСЕЛОК ЧЕГДОМЫН»</w:t>
      </w:r>
    </w:p>
    <w:p w:rsidR="003D5E14" w:rsidRPr="003D5E14" w:rsidRDefault="003D5E14" w:rsidP="003D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:rsidR="003D5E14" w:rsidRPr="003D5E14" w:rsidRDefault="003D5E14" w:rsidP="003D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3D5E14" w:rsidRPr="003D5E14" w:rsidRDefault="003D5E14" w:rsidP="003D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58C" w:rsidRPr="003D5E14" w:rsidRDefault="003D5E14" w:rsidP="003D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4C558C" w:rsidRDefault="004C558C"/>
    <w:p w:rsidR="004C558C" w:rsidRPr="003D5E14" w:rsidRDefault="003D5E14">
      <w:pPr>
        <w:rPr>
          <w:rFonts w:ascii="Times New Roman" w:hAnsi="Times New Roman" w:cs="Times New Roman"/>
          <w:sz w:val="28"/>
          <w:szCs w:val="28"/>
        </w:rPr>
      </w:pPr>
      <w:r w:rsidRPr="003D5E14">
        <w:rPr>
          <w:rFonts w:ascii="Times New Roman" w:hAnsi="Times New Roman" w:cs="Times New Roman"/>
          <w:sz w:val="28"/>
          <w:szCs w:val="28"/>
        </w:rPr>
        <w:t>15.11.2018 № 26</w:t>
      </w:r>
    </w:p>
    <w:p w:rsidR="004C558C" w:rsidRDefault="004C558C"/>
    <w:p w:rsidR="004C558C" w:rsidRDefault="004C558C" w:rsidP="004C55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лиц, уполномоченных на предоставление информации о деятельности Совета депутатов городского поселения «Рабочий поселок Чегдомын»</w:t>
      </w:r>
      <w:r w:rsidR="00B63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58C" w:rsidRDefault="004C558C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самоуправления» Совет депутатов</w:t>
      </w:r>
    </w:p>
    <w:p w:rsidR="004C558C" w:rsidRDefault="004C558C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558C" w:rsidRDefault="004C558C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1.Назначить уполномоченными лицами на представление информации о деятельности Совета депутатов городского поселения «Рабочий поселок Чегдомын»:</w:t>
      </w:r>
    </w:p>
    <w:p w:rsidR="004C558C" w:rsidRDefault="005D382E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1.1.Председатель Совета депутатов Харламов</w:t>
      </w:r>
      <w:r w:rsidR="004C558C">
        <w:rPr>
          <w:rFonts w:ascii="Times New Roman" w:hAnsi="Times New Roman" w:cs="Times New Roman"/>
          <w:sz w:val="28"/>
          <w:szCs w:val="28"/>
        </w:rPr>
        <w:t xml:space="preserve"> О.Ю.;</w:t>
      </w:r>
    </w:p>
    <w:p w:rsidR="004C558C" w:rsidRDefault="005D382E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1.2.Заместитель</w:t>
      </w:r>
      <w:r w:rsidR="004C558C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Шкуренко Н.Ф.;</w:t>
      </w:r>
    </w:p>
    <w:p w:rsidR="004C558C" w:rsidRDefault="005D382E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1.3.Председателели</w:t>
      </w:r>
      <w:r w:rsidR="004C558C">
        <w:rPr>
          <w:rFonts w:ascii="Times New Roman" w:hAnsi="Times New Roman" w:cs="Times New Roman"/>
          <w:sz w:val="28"/>
          <w:szCs w:val="28"/>
        </w:rPr>
        <w:t xml:space="preserve"> постоянных комиссий Совета депутатов, депутатов Епифанову И.В. и Новикову О.В..</w:t>
      </w:r>
    </w:p>
    <w:p w:rsidR="004C558C" w:rsidRDefault="004C558C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2.Направить настоящее решение главе городского поселения «Рабочий поселок Чегдомын» (Ферапонтов В.Г.) для официального опубликования и размещения на официальном сайте в сети Интернет.</w:t>
      </w:r>
    </w:p>
    <w:p w:rsidR="000E5459" w:rsidRDefault="004C558C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0E5459">
        <w:rPr>
          <w:rFonts w:ascii="Times New Roman" w:hAnsi="Times New Roman" w:cs="Times New Roman"/>
          <w:sz w:val="28"/>
          <w:szCs w:val="28"/>
        </w:rPr>
        <w:t>.Контроль за исполнением настоящего решения возложить на постоянную комиссию по общим вопросам (Новикова О.В.).</w:t>
      </w:r>
    </w:p>
    <w:p w:rsidR="000E5459" w:rsidRDefault="000E5459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4.Настоящее решение вступает в силу после его официального опубликования.</w:t>
      </w:r>
    </w:p>
    <w:p w:rsidR="000E5459" w:rsidRDefault="000E5459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459" w:rsidRDefault="000E5459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459" w:rsidRDefault="000E5459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58C" w:rsidRPr="004C558C" w:rsidRDefault="000E5459" w:rsidP="000E5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О.Ю.Харламов </w:t>
      </w:r>
      <w:r w:rsidR="004C55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558C" w:rsidRPr="004C558C" w:rsidSect="00ED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4C558C"/>
    <w:rsid w:val="000E5459"/>
    <w:rsid w:val="00383812"/>
    <w:rsid w:val="003D5E14"/>
    <w:rsid w:val="004C558C"/>
    <w:rsid w:val="005500E9"/>
    <w:rsid w:val="005D382E"/>
    <w:rsid w:val="007B2610"/>
    <w:rsid w:val="00970BE0"/>
    <w:rsid w:val="00A37FB9"/>
    <w:rsid w:val="00B638D1"/>
    <w:rsid w:val="00CF4B95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9</cp:revision>
  <cp:lastPrinted>2018-11-12T01:17:00Z</cp:lastPrinted>
  <dcterms:created xsi:type="dcterms:W3CDTF">2018-11-06T07:46:00Z</dcterms:created>
  <dcterms:modified xsi:type="dcterms:W3CDTF">2018-11-27T00:00:00Z</dcterms:modified>
</cp:coreProperties>
</file>