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8D" w:rsidRPr="00276D19" w:rsidRDefault="00276D19" w:rsidP="00276D19">
      <w:pPr>
        <w:tabs>
          <w:tab w:val="left" w:pos="3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19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276D19">
        <w:rPr>
          <w:rFonts w:ascii="Times New Roman" w:hAnsi="Times New Roman" w:cs="Times New Roman"/>
          <w:b/>
          <w:sz w:val="28"/>
          <w:szCs w:val="28"/>
        </w:rPr>
        <w:br/>
        <w:t>ГОРОДСКОГО ПОСЕЛЕНИЯ «РАБОЧИЙ ПОСЕЛОК ЧЕГДОМЫН»</w:t>
      </w:r>
    </w:p>
    <w:p w:rsidR="00276D19" w:rsidRPr="00276D19" w:rsidRDefault="00276D19" w:rsidP="00276D19">
      <w:pPr>
        <w:tabs>
          <w:tab w:val="left" w:pos="3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D19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276D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76D19" w:rsidRPr="00276D19" w:rsidRDefault="00276D19" w:rsidP="00276D19">
      <w:pPr>
        <w:tabs>
          <w:tab w:val="left" w:pos="3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19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04698" w:rsidRPr="00276D19" w:rsidRDefault="00276D19" w:rsidP="00276D19">
      <w:pPr>
        <w:tabs>
          <w:tab w:val="left" w:pos="374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D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644D" w:rsidRDefault="004E644D" w:rsidP="00E9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199" w:rsidRDefault="00E90199" w:rsidP="00E9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199" w:rsidRDefault="00E90199" w:rsidP="00E9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199" w:rsidRDefault="00276D19" w:rsidP="00E90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15.11.2018 № 23</w:t>
      </w:r>
    </w:p>
    <w:p w:rsidR="00E90199" w:rsidRDefault="00E90199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мероприятий по наказам избирателей</w:t>
      </w:r>
    </w:p>
    <w:p w:rsidR="009566B3" w:rsidRDefault="009566B3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199" w:rsidRDefault="00E90199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Положения «О наказах избирателей депутатам Совета депутатов городского поселения «Рабочий поселок Чегдомын» утвержденным решением Совета депутатов № 114 от 29.10.2014 года, рассмотрев оформленные </w:t>
      </w:r>
      <w:r w:rsidR="009B052D">
        <w:rPr>
          <w:rFonts w:ascii="Times New Roman" w:hAnsi="Times New Roman" w:cs="Times New Roman"/>
          <w:sz w:val="28"/>
          <w:szCs w:val="28"/>
        </w:rPr>
        <w:t>наказы,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депутатов, Совет депутатов</w:t>
      </w:r>
    </w:p>
    <w:p w:rsidR="00E90199" w:rsidRDefault="00E90199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74D9D" w:rsidRDefault="00A91A5B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</w:t>
      </w:r>
      <w:r w:rsidR="00B74D9D">
        <w:rPr>
          <w:rFonts w:ascii="Times New Roman" w:hAnsi="Times New Roman" w:cs="Times New Roman"/>
          <w:sz w:val="28"/>
          <w:szCs w:val="28"/>
        </w:rPr>
        <w:t xml:space="preserve"> нак</w:t>
      </w:r>
      <w:r w:rsidR="00D703E6">
        <w:rPr>
          <w:rFonts w:ascii="Times New Roman" w:hAnsi="Times New Roman" w:cs="Times New Roman"/>
          <w:sz w:val="28"/>
          <w:szCs w:val="28"/>
        </w:rPr>
        <w:t>азы общим списком (прилагается).</w:t>
      </w:r>
    </w:p>
    <w:p w:rsidR="00B74D9D" w:rsidRDefault="00B74D9D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2.Администрации городского поселения «Рабочий посело</w:t>
      </w:r>
      <w:r w:rsidR="00D703E6">
        <w:rPr>
          <w:rFonts w:ascii="Times New Roman" w:hAnsi="Times New Roman" w:cs="Times New Roman"/>
          <w:sz w:val="28"/>
          <w:szCs w:val="28"/>
        </w:rPr>
        <w:t>к Чегдомын» включить</w:t>
      </w:r>
      <w:r>
        <w:rPr>
          <w:rFonts w:ascii="Times New Roman" w:hAnsi="Times New Roman" w:cs="Times New Roman"/>
          <w:sz w:val="28"/>
          <w:szCs w:val="28"/>
        </w:rPr>
        <w:t xml:space="preserve"> наказы в муниципальные долгосрочные программы, финансируемые из бюджета городского поселения в</w:t>
      </w:r>
      <w:r w:rsidR="00A91A5B">
        <w:rPr>
          <w:rFonts w:ascii="Times New Roman" w:hAnsi="Times New Roman" w:cs="Times New Roman"/>
          <w:sz w:val="28"/>
          <w:szCs w:val="28"/>
        </w:rPr>
        <w:t xml:space="preserve">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566B3" w:rsidRDefault="00B74D9D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3.Администрации городского поселения «Рабочий поселок Чегдомын» предоставить </w:t>
      </w:r>
      <w:r w:rsidR="00D703E6">
        <w:rPr>
          <w:rFonts w:ascii="Times New Roman" w:hAnsi="Times New Roman" w:cs="Times New Roman"/>
          <w:sz w:val="28"/>
          <w:szCs w:val="28"/>
        </w:rPr>
        <w:t>до 10</w:t>
      </w:r>
      <w:r w:rsidR="00A91A5B">
        <w:rPr>
          <w:rFonts w:ascii="Times New Roman" w:hAnsi="Times New Roman" w:cs="Times New Roman"/>
          <w:sz w:val="28"/>
          <w:szCs w:val="28"/>
        </w:rPr>
        <w:t xml:space="preserve"> декабря 2018 </w:t>
      </w:r>
      <w:r w:rsidR="009566B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3E6">
        <w:rPr>
          <w:rFonts w:ascii="Times New Roman" w:hAnsi="Times New Roman" w:cs="Times New Roman"/>
          <w:sz w:val="28"/>
          <w:szCs w:val="28"/>
        </w:rPr>
        <w:t xml:space="preserve"> постоянную комиссию по планово-бюджетным вопросам и вопросам социального характера</w:t>
      </w:r>
      <w:r w:rsidR="0095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703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703E6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о невозможности включения в </w:t>
      </w:r>
      <w:r w:rsidR="00A91A5B">
        <w:rPr>
          <w:rFonts w:ascii="Times New Roman" w:hAnsi="Times New Roman" w:cs="Times New Roman"/>
          <w:sz w:val="28"/>
          <w:szCs w:val="28"/>
        </w:rPr>
        <w:t xml:space="preserve">долгосрочные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03E6">
        <w:rPr>
          <w:rFonts w:ascii="Times New Roman" w:hAnsi="Times New Roman" w:cs="Times New Roman"/>
          <w:sz w:val="28"/>
          <w:szCs w:val="28"/>
        </w:rPr>
        <w:t>отдельных позиций по предоставленным наказам</w:t>
      </w:r>
      <w:r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9566B3">
        <w:rPr>
          <w:rFonts w:ascii="Times New Roman" w:hAnsi="Times New Roman" w:cs="Times New Roman"/>
          <w:sz w:val="28"/>
          <w:szCs w:val="28"/>
        </w:rPr>
        <w:t>лей.</w:t>
      </w:r>
    </w:p>
    <w:p w:rsidR="009566B3" w:rsidRDefault="009566B3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4.Контроль за исполнением настоящего решения возложить со стороны Совета депутатов на постоянную комиссию по планово-бюджетным вопросам и вопросам социального характера</w:t>
      </w:r>
      <w:r w:rsidR="009B052D">
        <w:rPr>
          <w:rFonts w:ascii="Times New Roman" w:hAnsi="Times New Roman" w:cs="Times New Roman"/>
          <w:sz w:val="28"/>
          <w:szCs w:val="28"/>
        </w:rPr>
        <w:t xml:space="preserve"> (И.В.Епифанова)</w:t>
      </w:r>
      <w:r>
        <w:rPr>
          <w:rFonts w:ascii="Times New Roman" w:hAnsi="Times New Roman" w:cs="Times New Roman"/>
          <w:sz w:val="28"/>
          <w:szCs w:val="28"/>
        </w:rPr>
        <w:t>, со стороны администрации городского поселения на заместителя главы администрации городского поселения «Рабочий поселок Чегдомын»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02FA3" w:rsidRPr="00502FA3" w:rsidRDefault="009566B3" w:rsidP="0050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5.Настоящее решение вступает в силу после его официального опубликования.</w:t>
      </w:r>
    </w:p>
    <w:p w:rsidR="009566B3" w:rsidRDefault="009566B3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FA3" w:rsidRDefault="00502FA3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6B3" w:rsidRDefault="009566B3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                                       О.Ю.Харламов</w:t>
      </w:r>
    </w:p>
    <w:p w:rsidR="009566B3" w:rsidRDefault="009566B3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6B3" w:rsidRDefault="009566B3" w:rsidP="0095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446D0" w:rsidRDefault="009566B3" w:rsidP="00B8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поселок Чегдомын»                                </w:t>
      </w:r>
      <w:r w:rsidR="009B052D">
        <w:rPr>
          <w:rFonts w:ascii="Times New Roman" w:hAnsi="Times New Roman" w:cs="Times New Roman"/>
          <w:sz w:val="28"/>
          <w:szCs w:val="28"/>
        </w:rPr>
        <w:t xml:space="preserve">          В.Г.Ферапонто</w:t>
      </w:r>
      <w:r w:rsidR="008446D0">
        <w:rPr>
          <w:rFonts w:ascii="Times New Roman" w:hAnsi="Times New Roman" w:cs="Times New Roman"/>
          <w:sz w:val="28"/>
          <w:szCs w:val="28"/>
        </w:rPr>
        <w:t>в</w:t>
      </w:r>
    </w:p>
    <w:p w:rsidR="00276D19" w:rsidRDefault="008446D0" w:rsidP="008446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276D19" w:rsidRDefault="00276D19" w:rsidP="008446D0">
      <w:pPr>
        <w:spacing w:after="0"/>
        <w:rPr>
          <w:sz w:val="28"/>
          <w:szCs w:val="28"/>
        </w:rPr>
      </w:pPr>
    </w:p>
    <w:p w:rsidR="008446D0" w:rsidRPr="00276D19" w:rsidRDefault="008446D0" w:rsidP="00276D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D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446D0" w:rsidRPr="00276D19" w:rsidRDefault="008446D0" w:rsidP="00276D1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6D19">
        <w:rPr>
          <w:rFonts w:ascii="Times New Roman" w:hAnsi="Times New Roman" w:cs="Times New Roman"/>
          <w:sz w:val="28"/>
          <w:szCs w:val="28"/>
        </w:rPr>
        <w:t>Утвержден</w:t>
      </w:r>
      <w:r w:rsidR="00276D19" w:rsidRPr="00276D1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76D19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8446D0" w:rsidRPr="00276D19" w:rsidRDefault="008446D0" w:rsidP="00276D1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76D1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446D0" w:rsidRPr="00276D19" w:rsidRDefault="008446D0" w:rsidP="00276D1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76D1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446D0" w:rsidRPr="00276D19" w:rsidRDefault="008446D0" w:rsidP="00276D1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76D19">
        <w:rPr>
          <w:rFonts w:ascii="Times New Roman" w:hAnsi="Times New Roman" w:cs="Times New Roman"/>
          <w:sz w:val="28"/>
          <w:szCs w:val="28"/>
        </w:rPr>
        <w:t xml:space="preserve">«Рабочий поселок </w:t>
      </w:r>
      <w:r w:rsidR="00276D19">
        <w:rPr>
          <w:rFonts w:ascii="Times New Roman" w:hAnsi="Times New Roman" w:cs="Times New Roman"/>
          <w:sz w:val="28"/>
          <w:szCs w:val="28"/>
        </w:rPr>
        <w:t xml:space="preserve"> </w:t>
      </w:r>
      <w:r w:rsidRPr="00276D19">
        <w:rPr>
          <w:rFonts w:ascii="Times New Roman" w:hAnsi="Times New Roman" w:cs="Times New Roman"/>
          <w:sz w:val="28"/>
          <w:szCs w:val="28"/>
        </w:rPr>
        <w:t>Чегдомын»</w:t>
      </w:r>
    </w:p>
    <w:p w:rsidR="008446D0" w:rsidRDefault="008446D0" w:rsidP="00276D19">
      <w:pPr>
        <w:spacing w:after="0" w:line="240" w:lineRule="exact"/>
        <w:jc w:val="right"/>
        <w:rPr>
          <w:sz w:val="28"/>
          <w:szCs w:val="28"/>
        </w:rPr>
      </w:pPr>
      <w:r w:rsidRPr="00276D19">
        <w:rPr>
          <w:rFonts w:ascii="Times New Roman" w:hAnsi="Times New Roman" w:cs="Times New Roman"/>
          <w:sz w:val="28"/>
          <w:szCs w:val="28"/>
        </w:rPr>
        <w:t>от 15.11.2018 г. № 23</w:t>
      </w:r>
    </w:p>
    <w:p w:rsidR="008446D0" w:rsidRDefault="008446D0" w:rsidP="008446D0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446D0" w:rsidRDefault="008446D0" w:rsidP="008446D0">
      <w:pPr>
        <w:spacing w:after="0" w:line="240" w:lineRule="exact"/>
        <w:jc w:val="both"/>
        <w:rPr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446D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по наказам избирателей депутатам Совета депутатов городского поселения «Рабочий поселок Чегдомын» на 2019-2020 годы.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№1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 xml:space="preserve">      ГРП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1.Ямочный ремонт дорог;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2.Контейнерные площадки не очищаются от мусора;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3.Подвоз воды осуществляется не регулярно;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4.аварийная опора возле магазина.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  </w:t>
      </w:r>
      <w:r w:rsidR="00276D19">
        <w:rPr>
          <w:rFonts w:ascii="Times New Roman" w:hAnsi="Times New Roman" w:cs="Times New Roman"/>
          <w:sz w:val="28"/>
          <w:szCs w:val="28"/>
        </w:rPr>
        <w:t>П.</w:t>
      </w:r>
      <w:r w:rsidRPr="008446D0">
        <w:rPr>
          <w:rFonts w:ascii="Times New Roman" w:hAnsi="Times New Roman" w:cs="Times New Roman"/>
          <w:sz w:val="28"/>
          <w:szCs w:val="28"/>
        </w:rPr>
        <w:t xml:space="preserve"> </w:t>
      </w:r>
      <w:r w:rsidRPr="008446D0">
        <w:rPr>
          <w:rFonts w:ascii="Times New Roman" w:hAnsi="Times New Roman" w:cs="Times New Roman"/>
          <w:b/>
          <w:sz w:val="28"/>
          <w:szCs w:val="28"/>
        </w:rPr>
        <w:t>ОЛИМПИЙ</w:t>
      </w:r>
      <w:r w:rsidR="00276D19">
        <w:rPr>
          <w:rFonts w:ascii="Times New Roman" w:hAnsi="Times New Roman" w:cs="Times New Roman"/>
          <w:b/>
          <w:sz w:val="28"/>
          <w:szCs w:val="28"/>
        </w:rPr>
        <w:t>СКИЙ</w:t>
      </w:r>
      <w:bookmarkStart w:id="0" w:name="_GoBack"/>
      <w:bookmarkEnd w:id="0"/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1.Ремонт дорог –ул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геева, Молодежная, Стаханова, Фестивальная, Амурская, Горняков;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2.На большей части п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лимпийский отсутствует уличное освещение;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3.Остановка -1 Олимпийская не освещается;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4.ул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агородняя не освещается.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1.Восстановить внутриквартальное освещение ул. 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 xml:space="preserve"> д.13, 17.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 xml:space="preserve">ира д.8,10. 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2.Ремонт автомобильных проездов </w:t>
      </w:r>
      <w:proofErr w:type="spellStart"/>
      <w:r w:rsidRPr="008446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арковая</w:t>
      </w:r>
      <w:proofErr w:type="spellEnd"/>
      <w:r w:rsidRPr="008446D0">
        <w:rPr>
          <w:rFonts w:ascii="Times New Roman" w:hAnsi="Times New Roman" w:cs="Times New Roman"/>
          <w:sz w:val="28"/>
          <w:szCs w:val="28"/>
        </w:rPr>
        <w:t xml:space="preserve"> .д 13,15,17.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№3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1.Для устранения причины регулярного затопления осадками, провести работы по монтажу водоотведения с пешеходного тротуара по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ентральной д.48;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2.Отремонтировать тротуар на углу пр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ира- ул.Центральная д.50;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3.Произвести работы по устройству тротуара по пр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 xml:space="preserve">ира примыканием к ул.Центральная, являющегося продолжением тротуара от района месторасположения Сбербанка, организовав на указанном пересечении пешеходный переход. 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№4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1.</w:t>
      </w:r>
      <w:r w:rsidRPr="008446D0">
        <w:rPr>
          <w:rFonts w:ascii="Times New Roman" w:hAnsi="Times New Roman" w:cs="Times New Roman"/>
          <w:sz w:val="28"/>
          <w:szCs w:val="28"/>
        </w:rPr>
        <w:t xml:space="preserve"> .Восстановить внутриквартальное освещение ул.60 лет Октября д.3,5. 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2.Ремонт автомобильных проездов ул.60 лет Октября д.3,5.</w:t>
      </w:r>
    </w:p>
    <w:p w:rsidR="008446D0" w:rsidRPr="008446D0" w:rsidRDefault="008446D0" w:rsidP="008446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№6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1.Ремонт решеток ливневой канализации.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№7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1.Ремонт автомобильной дороги по пер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кольный от проспекта Блюхера д.6 до ул.Строительная;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2.Установка тротуара по пер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кольный от д.11 до д. 6,  ул. Блюхера;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3.Восстановление освещения по пер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кольный возле гаражного кооператива.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№8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Капитальный ремонт дворовых территорий ул. 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Софийская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 xml:space="preserve"> д.4,4б,4в; 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№9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Ремонт тротуара по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ушкина д.91 –ул.Заводская д.15;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Установка освещения по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аводская 17,17а,17б.17в.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№10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1.Ремонт и благоустройство дворовых территорий (</w:t>
      </w:r>
      <w:proofErr w:type="spellStart"/>
      <w:r w:rsidRPr="008446D0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8446D0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8446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ионерская</w:t>
      </w:r>
      <w:proofErr w:type="spellEnd"/>
      <w:r w:rsidRPr="008446D0">
        <w:rPr>
          <w:rFonts w:ascii="Times New Roman" w:hAnsi="Times New Roman" w:cs="Times New Roman"/>
          <w:sz w:val="28"/>
          <w:szCs w:val="28"/>
        </w:rPr>
        <w:t xml:space="preserve"> д.6,10,12,14,16 и ул.Театральная 4;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2.Благоустройство дворовых территорий и ремонт дворовых дорог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азо д.3,5,9,11,13,15,17,19,21,23.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3.Обозначить знаком «Осторожно дети» по адресу: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ионерская 18 «Музыкальная школа».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4.Ямочный ремонт выездов во дворы адрес: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азо, ул. Центральная.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5.устройство тротуара по адресу: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азо д.9,11,13.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№11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1.Забетанировать крыльцо библиотеки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 xml:space="preserve">ионерская 17, а так же провести работы по асфальтированию тротуара возле входа в библиотеку. 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2.Провести работы по установке деревянного тротуара вдоль частного сектора по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ушкина.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3.Для устранения причин регулярного затопления осадками дворовых территорий по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ионерская д.7,21 провести работы по отведению.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4.Произвести ремонт дороги по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орговая, Советская, Театральная.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№12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1.Освещение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 xml:space="preserve">ктябрьская, Первомайская, Брусничная, 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6D0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8446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46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расноармейская</w:t>
      </w:r>
      <w:proofErr w:type="spellEnd"/>
      <w:r w:rsidRPr="008446D0">
        <w:rPr>
          <w:rFonts w:ascii="Times New Roman" w:hAnsi="Times New Roman" w:cs="Times New Roman"/>
          <w:sz w:val="28"/>
          <w:szCs w:val="28"/>
        </w:rPr>
        <w:t>, Первомайская, Брусничная,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Октябрьская, Кутузова, Репина, Советская.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2.Ремонт дороги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орговая;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3.Освещение по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орговой от д.27 до д.42.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№13</w:t>
      </w:r>
    </w:p>
    <w:p w:rsid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1.Восстановить освещение 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лючевая д.55-59;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2.Освещение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д.75;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46D0">
        <w:rPr>
          <w:rFonts w:ascii="Times New Roman" w:hAnsi="Times New Roman" w:cs="Times New Roman"/>
          <w:sz w:val="28"/>
          <w:szCs w:val="28"/>
        </w:rPr>
        <w:t>.Очистка протоки в районе ул. Чегдомынская.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№14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1.Установка освещения по адресу: 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 xml:space="preserve"> «Дачный» - Школа №2;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2.Тротуар и тротуар - от автобусной остановки «Горняк» - Школа №2;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3.Освещение и тротуар – от м-на «Дачный» по </w:t>
      </w:r>
      <w:proofErr w:type="spellStart"/>
      <w:r w:rsidRPr="008446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есенней</w:t>
      </w:r>
      <w:proofErr w:type="spellEnd"/>
      <w:r w:rsidRPr="00844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D0">
        <w:rPr>
          <w:rFonts w:ascii="Times New Roman" w:hAnsi="Times New Roman" w:cs="Times New Roman"/>
          <w:b/>
          <w:sz w:val="28"/>
          <w:szCs w:val="28"/>
        </w:rPr>
        <w:t>Избирательный округ №15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1.Ремонт автобусной остановки п. ЦЭС;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2.Ремонт дороги 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/д переезда до остановки;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3.Ямочный ремонт дороги от д</w:t>
      </w:r>
      <w:proofErr w:type="gramStart"/>
      <w:r w:rsidRPr="00844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46D0">
        <w:rPr>
          <w:rFonts w:ascii="Times New Roman" w:hAnsi="Times New Roman" w:cs="Times New Roman"/>
          <w:sz w:val="28"/>
          <w:szCs w:val="28"/>
        </w:rPr>
        <w:t>ультуры до д.8;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>4.Освещение от д.13 до д. 14;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6D0">
        <w:rPr>
          <w:rFonts w:ascii="Times New Roman" w:hAnsi="Times New Roman" w:cs="Times New Roman"/>
          <w:sz w:val="28"/>
          <w:szCs w:val="28"/>
        </w:rPr>
        <w:t xml:space="preserve">5.Ремонт дворовых территорий д.12,13(по гарантии). </w:t>
      </w:r>
    </w:p>
    <w:p w:rsidR="008446D0" w:rsidRPr="008446D0" w:rsidRDefault="008446D0" w:rsidP="00844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6D0" w:rsidRPr="008446D0" w:rsidRDefault="008446D0" w:rsidP="0084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46D0" w:rsidRPr="008446D0" w:rsidSect="00FB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199"/>
    <w:rsid w:val="00161FC8"/>
    <w:rsid w:val="00183815"/>
    <w:rsid w:val="001D5232"/>
    <w:rsid w:val="00276D19"/>
    <w:rsid w:val="00315EA7"/>
    <w:rsid w:val="00422887"/>
    <w:rsid w:val="004E644D"/>
    <w:rsid w:val="00502FA3"/>
    <w:rsid w:val="00606062"/>
    <w:rsid w:val="00704698"/>
    <w:rsid w:val="007B2610"/>
    <w:rsid w:val="008446D0"/>
    <w:rsid w:val="009566B3"/>
    <w:rsid w:val="00961FF8"/>
    <w:rsid w:val="009B052D"/>
    <w:rsid w:val="00A37FB9"/>
    <w:rsid w:val="00A91A5B"/>
    <w:rsid w:val="00B17A0D"/>
    <w:rsid w:val="00B74D9D"/>
    <w:rsid w:val="00B86EA4"/>
    <w:rsid w:val="00C97C53"/>
    <w:rsid w:val="00D436FB"/>
    <w:rsid w:val="00D703E6"/>
    <w:rsid w:val="00E63A8B"/>
    <w:rsid w:val="00E90199"/>
    <w:rsid w:val="00F7326E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FA3"/>
    <w:pPr>
      <w:spacing w:before="152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16</cp:revision>
  <cp:lastPrinted>2018-11-17T03:05:00Z</cp:lastPrinted>
  <dcterms:created xsi:type="dcterms:W3CDTF">2018-11-07T06:31:00Z</dcterms:created>
  <dcterms:modified xsi:type="dcterms:W3CDTF">2018-11-27T00:31:00Z</dcterms:modified>
</cp:coreProperties>
</file>