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7" w:rsidRDefault="00F127A7" w:rsidP="00851F9F">
      <w:pPr>
        <w:shd w:val="clear" w:color="auto" w:fill="FFFFFF"/>
        <w:tabs>
          <w:tab w:val="left" w:pos="3900"/>
        </w:tabs>
        <w:spacing w:before="322"/>
        <w:ind w:left="19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ab/>
      </w:r>
    </w:p>
    <w:p w:rsidR="00CE61A2" w:rsidRPr="00BC2B79" w:rsidRDefault="00CE61A2" w:rsidP="00CE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CE61A2" w:rsidRPr="00960B25" w:rsidRDefault="00CE61A2" w:rsidP="00CE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B2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E61A2" w:rsidRPr="00960B25" w:rsidRDefault="00CE61A2" w:rsidP="00CE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ГОРОДСКОГО ПОСЕЛЕНИЯ  «РАБОЧИЙ ПОСЕЛОК ЧЕГДОМЫН»</w:t>
      </w:r>
    </w:p>
    <w:p w:rsidR="00CE61A2" w:rsidRPr="00960B25" w:rsidRDefault="00CE61A2" w:rsidP="00CE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B25">
        <w:rPr>
          <w:rFonts w:ascii="Times New Roman" w:hAnsi="Times New Roman" w:cs="Times New Roman"/>
          <w:b/>
          <w:sz w:val="24"/>
          <w:szCs w:val="24"/>
        </w:rPr>
        <w:t>Верхнебуреинского</w:t>
      </w:r>
      <w:proofErr w:type="spellEnd"/>
      <w:r w:rsidRPr="00960B2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E61A2" w:rsidRPr="00960B25" w:rsidRDefault="00CE61A2" w:rsidP="00CE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CE61A2" w:rsidRPr="00960B25" w:rsidRDefault="00CE61A2" w:rsidP="00CE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A2" w:rsidRPr="00960B25" w:rsidRDefault="00CE61A2" w:rsidP="00CE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27A7" w:rsidRDefault="00F127A7" w:rsidP="00CE61A2">
      <w:pPr>
        <w:tabs>
          <w:tab w:val="left" w:pos="3900"/>
        </w:tabs>
        <w:rPr>
          <w:rFonts w:ascii="Times New Roman" w:hAnsi="Times New Roman"/>
        </w:rPr>
      </w:pPr>
      <w:bookmarkStart w:id="0" w:name="_GoBack"/>
      <w:bookmarkEnd w:id="0"/>
    </w:p>
    <w:p w:rsidR="00F127A7" w:rsidRDefault="00F127A7" w:rsidP="00F127A7">
      <w:pPr>
        <w:rPr>
          <w:rFonts w:ascii="Times New Roman" w:hAnsi="Times New Roman"/>
          <w:sz w:val="32"/>
          <w:szCs w:val="32"/>
        </w:rPr>
      </w:pPr>
    </w:p>
    <w:p w:rsidR="00851F9F" w:rsidRDefault="00D34169" w:rsidP="00F127A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</w:t>
      </w:r>
    </w:p>
    <w:p w:rsidR="006A053C" w:rsidRPr="00D43451" w:rsidRDefault="00CE61A2" w:rsidP="00F127A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02.02.2017 №  272</w:t>
      </w:r>
    </w:p>
    <w:p w:rsidR="00F127A7" w:rsidRDefault="00F127A7" w:rsidP="00D3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513C">
        <w:rPr>
          <w:rFonts w:ascii="Times New Roman" w:hAnsi="Times New Roman" w:cs="Times New Roman"/>
          <w:sz w:val="28"/>
          <w:szCs w:val="28"/>
        </w:rPr>
        <w:t xml:space="preserve"> председателе постоянной комиссии по планово-бюджетным вопросам и вопросам социального характера</w:t>
      </w:r>
      <w:r w:rsidR="00D34169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«Рабочий поселок Чегдомын»</w:t>
      </w:r>
    </w:p>
    <w:p w:rsidR="00F127A7" w:rsidRDefault="00F127A7" w:rsidP="00F1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A7" w:rsidRDefault="0090513C" w:rsidP="00F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ст.12 Регламента </w:t>
      </w:r>
      <w:r w:rsidR="00D34169">
        <w:rPr>
          <w:rFonts w:ascii="Times New Roman" w:hAnsi="Times New Roman" w:cs="Times New Roman"/>
          <w:sz w:val="28"/>
          <w:szCs w:val="28"/>
        </w:rPr>
        <w:t>Совета депутатов городского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«Рабочий поселок Чегдомын», утвержденного Решением Совета от 18.11.2010г., рассмотрев предложения депутатов, членов комиссии по планово-бюджетным вопросам и вопросам социального характера, </w:t>
      </w:r>
      <w:r w:rsidR="00D3416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127A7" w:rsidRPr="009622D8" w:rsidRDefault="00F127A7" w:rsidP="009622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22D8">
        <w:rPr>
          <w:rFonts w:ascii="Times New Roman" w:hAnsi="Times New Roman" w:cs="Times New Roman"/>
          <w:sz w:val="28"/>
          <w:szCs w:val="28"/>
        </w:rPr>
        <w:t>РЕШИЛ:</w:t>
      </w:r>
    </w:p>
    <w:p w:rsidR="005B4ADB" w:rsidRPr="009622D8" w:rsidRDefault="00E4129B" w:rsidP="009622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22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4169" w:rsidRPr="009622D8">
        <w:rPr>
          <w:rFonts w:ascii="Times New Roman" w:hAnsi="Times New Roman" w:cs="Times New Roman"/>
          <w:sz w:val="28"/>
          <w:szCs w:val="28"/>
        </w:rPr>
        <w:t>1.</w:t>
      </w:r>
      <w:r w:rsidR="0090513C">
        <w:rPr>
          <w:rFonts w:ascii="Times New Roman" w:hAnsi="Times New Roman" w:cs="Times New Roman"/>
          <w:sz w:val="28"/>
          <w:szCs w:val="28"/>
        </w:rPr>
        <w:t>Утвердить председателем постоянной комиссии по планово-бюджетным вопросам и вопросам социального характера Совета депутатов городского поселения</w:t>
      </w:r>
      <w:r w:rsidR="00D34169" w:rsidRPr="009622D8">
        <w:rPr>
          <w:rFonts w:ascii="Times New Roman" w:hAnsi="Times New Roman" w:cs="Times New Roman"/>
          <w:sz w:val="28"/>
          <w:szCs w:val="28"/>
        </w:rPr>
        <w:t xml:space="preserve"> «</w:t>
      </w:r>
      <w:r w:rsidRPr="009622D8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="00D34169" w:rsidRPr="009622D8">
        <w:rPr>
          <w:rFonts w:ascii="Times New Roman" w:hAnsi="Times New Roman" w:cs="Times New Roman"/>
          <w:sz w:val="28"/>
          <w:szCs w:val="28"/>
        </w:rPr>
        <w:t>Чегдомын»</w:t>
      </w:r>
      <w:r w:rsidR="00A571DD" w:rsidRPr="009622D8">
        <w:rPr>
          <w:rFonts w:ascii="Times New Roman" w:hAnsi="Times New Roman" w:cs="Times New Roman"/>
          <w:sz w:val="28"/>
          <w:szCs w:val="28"/>
        </w:rPr>
        <w:t xml:space="preserve"> </w:t>
      </w:r>
      <w:r w:rsidR="00BD5344">
        <w:rPr>
          <w:rFonts w:ascii="Times New Roman" w:hAnsi="Times New Roman" w:cs="Times New Roman"/>
          <w:sz w:val="28"/>
          <w:szCs w:val="28"/>
        </w:rPr>
        <w:t>депутата И.В.Епифанову</w:t>
      </w:r>
      <w:r w:rsidR="0090513C">
        <w:rPr>
          <w:rFonts w:ascii="Times New Roman" w:hAnsi="Times New Roman" w:cs="Times New Roman"/>
          <w:sz w:val="28"/>
          <w:szCs w:val="28"/>
        </w:rPr>
        <w:t>.</w:t>
      </w:r>
      <w:r w:rsidR="005B4ADB" w:rsidRPr="009622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7A7" w:rsidRPr="009622D8" w:rsidRDefault="00394C40" w:rsidP="009622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22D8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127A7" w:rsidRPr="009622D8">
        <w:rPr>
          <w:rFonts w:ascii="Times New Roman" w:hAnsi="Times New Roman" w:cs="Times New Roman"/>
          <w:sz w:val="28"/>
          <w:szCs w:val="28"/>
        </w:rPr>
        <w:t>Направить настоящее решение и.о. главы городск</w:t>
      </w:r>
      <w:r w:rsidR="0090513C">
        <w:rPr>
          <w:rFonts w:ascii="Times New Roman" w:hAnsi="Times New Roman" w:cs="Times New Roman"/>
          <w:sz w:val="28"/>
          <w:szCs w:val="28"/>
        </w:rPr>
        <w:t>ого поселения  (Ферапонтов В.Г.</w:t>
      </w:r>
      <w:r w:rsidR="00F127A7" w:rsidRPr="009622D8">
        <w:rPr>
          <w:rFonts w:ascii="Times New Roman" w:hAnsi="Times New Roman" w:cs="Times New Roman"/>
          <w:sz w:val="28"/>
          <w:szCs w:val="28"/>
        </w:rPr>
        <w:t>) для его официального опубликования и размещения на официальном сайте в сети Интернет.</w:t>
      </w:r>
    </w:p>
    <w:p w:rsidR="00F127A7" w:rsidRPr="009622D8" w:rsidRDefault="009622D8" w:rsidP="009622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22D8">
        <w:rPr>
          <w:rFonts w:ascii="Times New Roman" w:hAnsi="Times New Roman" w:cs="Times New Roman"/>
          <w:sz w:val="28"/>
          <w:szCs w:val="28"/>
        </w:rPr>
        <w:t xml:space="preserve"> </w:t>
      </w:r>
      <w:r w:rsidR="0090513C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9622D8">
        <w:rPr>
          <w:rFonts w:ascii="Times New Roman" w:hAnsi="Times New Roman" w:cs="Times New Roman"/>
          <w:sz w:val="28"/>
          <w:szCs w:val="28"/>
        </w:rPr>
        <w:t>.</w:t>
      </w:r>
      <w:r w:rsidR="00F127A7" w:rsidRPr="009622D8">
        <w:rPr>
          <w:rFonts w:ascii="Times New Roman" w:hAnsi="Times New Roman" w:cs="Times New Roman"/>
          <w:sz w:val="28"/>
          <w:szCs w:val="28"/>
        </w:rPr>
        <w:t>Настоящее решение вступает в силу посл</w:t>
      </w:r>
      <w:r w:rsidR="0090513C">
        <w:rPr>
          <w:rFonts w:ascii="Times New Roman" w:hAnsi="Times New Roman" w:cs="Times New Roman"/>
          <w:sz w:val="28"/>
          <w:szCs w:val="28"/>
        </w:rPr>
        <w:t>е его подписания</w:t>
      </w:r>
      <w:r w:rsidR="006A053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127A7" w:rsidRPr="009622D8">
        <w:rPr>
          <w:rFonts w:ascii="Times New Roman" w:hAnsi="Times New Roman" w:cs="Times New Roman"/>
          <w:sz w:val="28"/>
          <w:szCs w:val="28"/>
        </w:rPr>
        <w:t>.</w:t>
      </w:r>
    </w:p>
    <w:p w:rsidR="00F127A7" w:rsidRDefault="00F127A7" w:rsidP="00F127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7A7" w:rsidRDefault="00F127A7" w:rsidP="00F127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7A7" w:rsidRDefault="00F127A7" w:rsidP="00F127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7A7" w:rsidRDefault="00F127A7" w:rsidP="00F127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</w:t>
      </w:r>
      <w:r w:rsidR="00394C40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394C40">
        <w:rPr>
          <w:rFonts w:ascii="Times New Roman" w:hAnsi="Times New Roman" w:cs="Times New Roman"/>
          <w:sz w:val="28"/>
          <w:szCs w:val="28"/>
        </w:rPr>
        <w:tab/>
      </w:r>
      <w:r w:rsidR="00394C40">
        <w:rPr>
          <w:rFonts w:ascii="Times New Roman" w:hAnsi="Times New Roman" w:cs="Times New Roman"/>
          <w:sz w:val="28"/>
          <w:szCs w:val="28"/>
        </w:rPr>
        <w:tab/>
      </w:r>
      <w:r w:rsidR="00394C40">
        <w:rPr>
          <w:rFonts w:ascii="Times New Roman" w:hAnsi="Times New Roman" w:cs="Times New Roman"/>
          <w:sz w:val="28"/>
          <w:szCs w:val="28"/>
        </w:rPr>
        <w:tab/>
      </w:r>
      <w:r w:rsidR="00394C40">
        <w:rPr>
          <w:rFonts w:ascii="Times New Roman" w:hAnsi="Times New Roman" w:cs="Times New Roman"/>
          <w:sz w:val="28"/>
          <w:szCs w:val="28"/>
        </w:rPr>
        <w:tab/>
        <w:t xml:space="preserve">            О.Ю.Харламов</w:t>
      </w:r>
    </w:p>
    <w:p w:rsidR="00F127A7" w:rsidRDefault="00F127A7" w:rsidP="00F127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7A7" w:rsidRDefault="00F127A7" w:rsidP="00F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7A7" w:rsidRDefault="00F127A7" w:rsidP="00F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68D" w:rsidRDefault="00CE61A2"/>
    <w:sectPr w:rsidR="00FD368D" w:rsidSect="005A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562"/>
    <w:multiLevelType w:val="hybridMultilevel"/>
    <w:tmpl w:val="FE50F04A"/>
    <w:lvl w:ilvl="0" w:tplc="B372CB2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7A7"/>
    <w:rsid w:val="001A54B7"/>
    <w:rsid w:val="001E7174"/>
    <w:rsid w:val="002E6B4A"/>
    <w:rsid w:val="00394C40"/>
    <w:rsid w:val="004D4E2E"/>
    <w:rsid w:val="005959DD"/>
    <w:rsid w:val="005B4ADB"/>
    <w:rsid w:val="005C3590"/>
    <w:rsid w:val="006963DB"/>
    <w:rsid w:val="006A053C"/>
    <w:rsid w:val="006B4456"/>
    <w:rsid w:val="0078450A"/>
    <w:rsid w:val="007B2610"/>
    <w:rsid w:val="00835E19"/>
    <w:rsid w:val="00851F9F"/>
    <w:rsid w:val="0090513C"/>
    <w:rsid w:val="009622D8"/>
    <w:rsid w:val="009D3128"/>
    <w:rsid w:val="00A37FB9"/>
    <w:rsid w:val="00A571DD"/>
    <w:rsid w:val="00BD5344"/>
    <w:rsid w:val="00CE61A2"/>
    <w:rsid w:val="00D34169"/>
    <w:rsid w:val="00E4129B"/>
    <w:rsid w:val="00E44123"/>
    <w:rsid w:val="00F127A7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A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622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19</cp:revision>
  <cp:lastPrinted>2017-02-03T01:51:00Z</cp:lastPrinted>
  <dcterms:created xsi:type="dcterms:W3CDTF">2016-01-18T03:08:00Z</dcterms:created>
  <dcterms:modified xsi:type="dcterms:W3CDTF">2017-02-27T06:11:00Z</dcterms:modified>
</cp:coreProperties>
</file>