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62" w:rsidRDefault="00D71C62" w:rsidP="00D71C62">
      <w:pPr>
        <w:tabs>
          <w:tab w:val="left" w:pos="801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0C68" w:rsidRPr="00B90C68" w:rsidRDefault="00B90C68" w:rsidP="00B90C6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0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B90C68" w:rsidRPr="00B90C68" w:rsidRDefault="00B90C68" w:rsidP="00B90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 «РАБОЧИЙ ПОСЕЛОК ЧЕГДОМЫН»</w:t>
      </w:r>
    </w:p>
    <w:p w:rsidR="00B90C68" w:rsidRPr="00B90C68" w:rsidRDefault="00B90C68" w:rsidP="00B90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Верхнебуреинского муниципального района</w:t>
      </w:r>
    </w:p>
    <w:p w:rsidR="00B90C68" w:rsidRPr="00B90C68" w:rsidRDefault="00B90C68" w:rsidP="00B90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Хабаровского края</w:t>
      </w:r>
    </w:p>
    <w:p w:rsidR="00B90C68" w:rsidRPr="00B90C68" w:rsidRDefault="00B90C68" w:rsidP="00B90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C68" w:rsidRPr="00B90C68" w:rsidRDefault="00B90C68" w:rsidP="00B90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83C7E" w:rsidRDefault="00383C7E" w:rsidP="00B90C68">
      <w:pPr>
        <w:tabs>
          <w:tab w:val="left" w:pos="390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83C7E" w:rsidRDefault="00383C7E" w:rsidP="00383C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B7A17" w:rsidRDefault="00EB7A17" w:rsidP="00EB7A1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B7A17" w:rsidRDefault="00EB7A17" w:rsidP="00EB7A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B7A17" w:rsidRDefault="00EB7A17" w:rsidP="00EB7A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2433A" w:rsidRDefault="0072433A" w:rsidP="00EB7A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B7A17" w:rsidRDefault="00EB7A17" w:rsidP="00EB7A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B7A17" w:rsidRDefault="00EB7A17" w:rsidP="00EB7A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2433A" w:rsidRDefault="00120207" w:rsidP="00EB7A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05.08.2017 года № 308</w:t>
      </w:r>
    </w:p>
    <w:p w:rsidR="00EB7A17" w:rsidRPr="00EA3D7D" w:rsidRDefault="00EB7A17" w:rsidP="00EB7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A17" w:rsidRPr="00EA3D7D" w:rsidRDefault="00EB7A17" w:rsidP="00EB7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20B" w:rsidRDefault="00EB7A17" w:rsidP="00781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D7D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Pr="00EA3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EA3D7D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A3D7D">
        <w:rPr>
          <w:rFonts w:ascii="Times New Roman" w:hAnsi="Times New Roman" w:cs="Times New Roman"/>
          <w:sz w:val="28"/>
          <w:szCs w:val="28"/>
        </w:rPr>
        <w:t xml:space="preserve"> бюджета городского поселения "Рабочий поселок Чегдомын» за </w:t>
      </w:r>
      <w:r>
        <w:rPr>
          <w:rFonts w:ascii="Times New Roman" w:hAnsi="Times New Roman" w:cs="Times New Roman"/>
          <w:sz w:val="28"/>
          <w:szCs w:val="28"/>
        </w:rPr>
        <w:t xml:space="preserve">полугодие  </w:t>
      </w:r>
      <w:r w:rsidRPr="00EA3D7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A3D7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15EB2" w:rsidRDefault="00215EB2" w:rsidP="00781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33A" w:rsidRDefault="0072433A" w:rsidP="00781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C51" w:rsidRDefault="00383C7E" w:rsidP="0078120B">
      <w:pPr>
        <w:spacing w:after="0" w:line="240" w:lineRule="auto"/>
        <w:ind w:right="-5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 п.2,ч.1,ст.20 Устава городского поселения «Рабочий посёлок Чегдомын»,</w:t>
      </w:r>
      <w:r w:rsidRPr="00383C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E55AB">
        <w:rPr>
          <w:rFonts w:ascii="Times New Roman" w:hAnsi="Times New Roman" w:cs="Times New Roman"/>
          <w:sz w:val="28"/>
          <w:szCs w:val="28"/>
        </w:rPr>
        <w:t xml:space="preserve"> соответствии с Бюджетным </w:t>
      </w:r>
      <w:hyperlink r:id="rId9" w:history="1">
        <w:r w:rsidRPr="003A6C4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E55A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3A6C40">
        <w:rPr>
          <w:rFonts w:ascii="Times New Roman" w:hAnsi="Times New Roman" w:cs="Times New Roman"/>
          <w:sz w:val="28"/>
          <w:szCs w:val="28"/>
        </w:rPr>
        <w:t>и Положением о бюджетном процессе, утверждённым решением Совета депутатов городского поселения «Рабочий поселок Чегдомын» от 22.10.2013г. № 15 «Об утверждении Положения о бюджетном процессе в городском посел</w:t>
      </w:r>
      <w:r w:rsidR="0078120B">
        <w:rPr>
          <w:rFonts w:ascii="Times New Roman" w:hAnsi="Times New Roman" w:cs="Times New Roman"/>
          <w:sz w:val="28"/>
          <w:szCs w:val="28"/>
        </w:rPr>
        <w:t>е</w:t>
      </w:r>
      <w:r w:rsidR="00F635BE">
        <w:rPr>
          <w:rFonts w:ascii="Times New Roman" w:hAnsi="Times New Roman" w:cs="Times New Roman"/>
          <w:sz w:val="28"/>
          <w:szCs w:val="28"/>
        </w:rPr>
        <w:t xml:space="preserve">нии «Рабочий поселок Чегдомын»»  </w:t>
      </w:r>
      <w:r w:rsidR="0072433A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</w:p>
    <w:p w:rsidR="00403C51" w:rsidRDefault="0072433A" w:rsidP="0078120B">
      <w:pPr>
        <w:spacing w:after="0" w:line="240" w:lineRule="auto"/>
        <w:ind w:right="-5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03C51" w:rsidRDefault="00403C51" w:rsidP="0078120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EB7A17" w:rsidRPr="00EB7A17">
        <w:rPr>
          <w:rFonts w:ascii="Times New Roman" w:hAnsi="Times New Roman" w:cs="Times New Roman"/>
          <w:sz w:val="28"/>
          <w:szCs w:val="28"/>
        </w:rPr>
        <w:t xml:space="preserve"> </w:t>
      </w:r>
      <w:r w:rsidR="00EB7A17">
        <w:rPr>
          <w:rFonts w:ascii="Times New Roman" w:hAnsi="Times New Roman" w:cs="Times New Roman"/>
          <w:sz w:val="28"/>
          <w:szCs w:val="28"/>
        </w:rPr>
        <w:t>Принять к седению информацию об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  <w:r w:rsidR="00EB7A17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 исполнению бюджета городского поселения за </w:t>
      </w:r>
      <w:r w:rsidR="00A20363">
        <w:rPr>
          <w:rFonts w:ascii="Times New Roman" w:hAnsi="Times New Roman" w:cs="Times New Roman"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sz w:val="28"/>
          <w:szCs w:val="28"/>
        </w:rPr>
        <w:t xml:space="preserve">2017 года: </w:t>
      </w:r>
    </w:p>
    <w:p w:rsidR="00A00652" w:rsidRPr="00A00652" w:rsidRDefault="00A00652" w:rsidP="0078120B">
      <w:pPr>
        <w:spacing w:after="0" w:line="240" w:lineRule="auto"/>
        <w:ind w:right="-5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652">
        <w:rPr>
          <w:rFonts w:ascii="Times New Roman" w:hAnsi="Times New Roman" w:cs="Times New Roman"/>
          <w:sz w:val="28"/>
          <w:szCs w:val="28"/>
        </w:rPr>
        <w:t>1.1</w:t>
      </w:r>
      <w:r w:rsidRPr="00A00652">
        <w:rPr>
          <w:rFonts w:ascii="Times New Roman" w:hAnsi="Times New Roman" w:cs="Times New Roman"/>
          <w:sz w:val="28"/>
          <w:szCs w:val="28"/>
        </w:rPr>
        <w:tab/>
        <w:t xml:space="preserve"> общий объем доходов в сумме </w:t>
      </w:r>
      <w:r w:rsidR="00A20363">
        <w:rPr>
          <w:rFonts w:ascii="Times New Roman" w:hAnsi="Times New Roman" w:cs="Times New Roman"/>
          <w:sz w:val="28"/>
          <w:szCs w:val="28"/>
        </w:rPr>
        <w:t>48 944 895,58</w:t>
      </w:r>
      <w:r w:rsidRPr="00A00652">
        <w:rPr>
          <w:rFonts w:ascii="Times New Roman" w:hAnsi="Times New Roman" w:cs="Times New Roman"/>
          <w:sz w:val="28"/>
          <w:szCs w:val="28"/>
        </w:rPr>
        <w:t xml:space="preserve"> руб;</w:t>
      </w:r>
    </w:p>
    <w:p w:rsidR="00A00652" w:rsidRPr="00A00652" w:rsidRDefault="00A00652" w:rsidP="0078120B">
      <w:pPr>
        <w:spacing w:after="0" w:line="240" w:lineRule="auto"/>
        <w:ind w:right="-5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652">
        <w:rPr>
          <w:rFonts w:ascii="Times New Roman" w:hAnsi="Times New Roman" w:cs="Times New Roman"/>
          <w:sz w:val="28"/>
          <w:szCs w:val="28"/>
        </w:rPr>
        <w:t>1.2</w:t>
      </w:r>
      <w:r w:rsidRPr="00A00652">
        <w:rPr>
          <w:rFonts w:ascii="Times New Roman" w:hAnsi="Times New Roman" w:cs="Times New Roman"/>
          <w:sz w:val="28"/>
          <w:szCs w:val="28"/>
        </w:rPr>
        <w:tab/>
        <w:t xml:space="preserve"> общий объем расходов в сумме </w:t>
      </w:r>
      <w:r w:rsidR="00A20363">
        <w:rPr>
          <w:rFonts w:ascii="Times New Roman" w:hAnsi="Times New Roman" w:cs="Times New Roman"/>
          <w:sz w:val="28"/>
          <w:szCs w:val="28"/>
        </w:rPr>
        <w:t>35 839 858,90</w:t>
      </w:r>
      <w:r w:rsidRPr="00A00652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A00652" w:rsidRPr="00A00652" w:rsidRDefault="00A00652" w:rsidP="0078120B">
      <w:pPr>
        <w:spacing w:after="0" w:line="240" w:lineRule="auto"/>
        <w:ind w:right="-5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652">
        <w:rPr>
          <w:rFonts w:ascii="Times New Roman" w:hAnsi="Times New Roman" w:cs="Times New Roman"/>
          <w:sz w:val="28"/>
          <w:szCs w:val="28"/>
        </w:rPr>
        <w:t>1.3</w:t>
      </w:r>
      <w:r w:rsidRPr="00A00652">
        <w:rPr>
          <w:rFonts w:ascii="Times New Roman" w:hAnsi="Times New Roman" w:cs="Times New Roman"/>
          <w:sz w:val="28"/>
          <w:szCs w:val="28"/>
        </w:rPr>
        <w:tab/>
        <w:t xml:space="preserve"> общий объем </w:t>
      </w:r>
      <w:r w:rsidR="00454295">
        <w:rPr>
          <w:rFonts w:ascii="Times New Roman" w:hAnsi="Times New Roman" w:cs="Times New Roman"/>
          <w:sz w:val="28"/>
          <w:szCs w:val="28"/>
        </w:rPr>
        <w:t>про</w:t>
      </w:r>
      <w:r w:rsidRPr="00A00652">
        <w:rPr>
          <w:rFonts w:ascii="Times New Roman" w:hAnsi="Times New Roman" w:cs="Times New Roman"/>
          <w:sz w:val="28"/>
          <w:szCs w:val="28"/>
        </w:rPr>
        <w:t xml:space="preserve">фицита в сумме </w:t>
      </w:r>
      <w:r w:rsidR="00A20363">
        <w:rPr>
          <w:rFonts w:ascii="Times New Roman" w:hAnsi="Times New Roman" w:cs="Times New Roman"/>
          <w:sz w:val="28"/>
          <w:szCs w:val="28"/>
        </w:rPr>
        <w:t>13 105 036,68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652">
        <w:rPr>
          <w:rFonts w:ascii="Times New Roman" w:hAnsi="Times New Roman" w:cs="Times New Roman"/>
          <w:sz w:val="28"/>
          <w:szCs w:val="28"/>
        </w:rPr>
        <w:t>руб.,</w:t>
      </w:r>
    </w:p>
    <w:p w:rsidR="00383C7E" w:rsidRPr="00F979DE" w:rsidRDefault="00A00652" w:rsidP="0078120B">
      <w:pPr>
        <w:spacing w:after="0" w:line="240" w:lineRule="auto"/>
        <w:ind w:right="-5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652">
        <w:rPr>
          <w:rFonts w:ascii="Times New Roman" w:hAnsi="Times New Roman" w:cs="Times New Roman"/>
          <w:sz w:val="28"/>
          <w:szCs w:val="28"/>
        </w:rPr>
        <w:t>и следующими показателями:</w:t>
      </w:r>
    </w:p>
    <w:p w:rsidR="00383C7E" w:rsidRPr="002E55AB" w:rsidRDefault="00383C7E" w:rsidP="00383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5AB">
        <w:rPr>
          <w:rFonts w:ascii="Times New Roman" w:hAnsi="Times New Roman" w:cs="Times New Roman"/>
          <w:sz w:val="28"/>
          <w:szCs w:val="28"/>
        </w:rPr>
        <w:t xml:space="preserve">1) доходов бюджета 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E55AB">
        <w:rPr>
          <w:rFonts w:ascii="Times New Roman" w:hAnsi="Times New Roman" w:cs="Times New Roman"/>
          <w:sz w:val="28"/>
          <w:szCs w:val="28"/>
        </w:rPr>
        <w:t xml:space="preserve"> "</w:t>
      </w:r>
      <w:r w:rsidRPr="003A6C40">
        <w:rPr>
          <w:rFonts w:ascii="Times New Roman" w:hAnsi="Times New Roman" w:cs="Times New Roman"/>
          <w:sz w:val="28"/>
          <w:szCs w:val="28"/>
        </w:rPr>
        <w:t xml:space="preserve"> Рабочий поселок Чегдомын</w:t>
      </w:r>
      <w:r w:rsidRPr="002E55AB">
        <w:rPr>
          <w:rFonts w:ascii="Times New Roman" w:hAnsi="Times New Roman" w:cs="Times New Roman"/>
          <w:sz w:val="28"/>
          <w:szCs w:val="28"/>
        </w:rPr>
        <w:t xml:space="preserve">" за </w:t>
      </w:r>
      <w:r w:rsidR="00454295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2A6140">
        <w:rPr>
          <w:rFonts w:ascii="Times New Roman" w:hAnsi="Times New Roman" w:cs="Times New Roman"/>
          <w:sz w:val="28"/>
          <w:szCs w:val="28"/>
        </w:rPr>
        <w:t>201</w:t>
      </w:r>
      <w:r w:rsidR="00454295">
        <w:rPr>
          <w:rFonts w:ascii="Times New Roman" w:hAnsi="Times New Roman" w:cs="Times New Roman"/>
          <w:sz w:val="28"/>
          <w:szCs w:val="28"/>
        </w:rPr>
        <w:t>7</w:t>
      </w:r>
      <w:r w:rsidR="002A6140">
        <w:rPr>
          <w:rFonts w:ascii="Times New Roman" w:hAnsi="Times New Roman" w:cs="Times New Roman"/>
          <w:sz w:val="28"/>
          <w:szCs w:val="28"/>
        </w:rPr>
        <w:t xml:space="preserve"> </w:t>
      </w:r>
      <w:r w:rsidRPr="002E55AB">
        <w:rPr>
          <w:rFonts w:ascii="Times New Roman" w:hAnsi="Times New Roman" w:cs="Times New Roman"/>
          <w:sz w:val="28"/>
          <w:szCs w:val="28"/>
        </w:rPr>
        <w:t>год</w:t>
      </w:r>
      <w:r w:rsidR="00454295">
        <w:rPr>
          <w:rFonts w:ascii="Times New Roman" w:hAnsi="Times New Roman" w:cs="Times New Roman"/>
          <w:sz w:val="28"/>
          <w:szCs w:val="28"/>
        </w:rPr>
        <w:t>а</w:t>
      </w:r>
      <w:r w:rsidRPr="002E55AB">
        <w:rPr>
          <w:rFonts w:ascii="Times New Roman" w:hAnsi="Times New Roman" w:cs="Times New Roman"/>
          <w:sz w:val="28"/>
          <w:szCs w:val="28"/>
        </w:rPr>
        <w:t xml:space="preserve"> по кодам классификации доходов бюджетов согласно </w:t>
      </w:r>
      <w:hyperlink w:anchor="Par32" w:history="1">
        <w:r w:rsidRPr="00BF04BC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2E55AB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2E55AB">
        <w:rPr>
          <w:rFonts w:ascii="Times New Roman" w:hAnsi="Times New Roman" w:cs="Times New Roman"/>
          <w:sz w:val="28"/>
          <w:szCs w:val="28"/>
        </w:rPr>
        <w:t>;</w:t>
      </w:r>
    </w:p>
    <w:p w:rsidR="00383C7E" w:rsidRPr="002E55AB" w:rsidRDefault="00383C7E" w:rsidP="00383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5AB">
        <w:rPr>
          <w:rFonts w:ascii="Times New Roman" w:hAnsi="Times New Roman" w:cs="Times New Roman"/>
          <w:sz w:val="28"/>
          <w:szCs w:val="28"/>
        </w:rPr>
        <w:t>2)</w:t>
      </w:r>
      <w:r w:rsidR="00BB7A87" w:rsidRPr="00BB7A87">
        <w:rPr>
          <w:rFonts w:ascii="Times New Roman" w:hAnsi="Times New Roman" w:cs="Times New Roman"/>
          <w:sz w:val="28"/>
          <w:szCs w:val="28"/>
        </w:rPr>
        <w:t xml:space="preserve"> </w:t>
      </w:r>
      <w:r w:rsidR="00BB7A87" w:rsidRPr="002E55AB">
        <w:rPr>
          <w:rFonts w:ascii="Times New Roman" w:hAnsi="Times New Roman" w:cs="Times New Roman"/>
          <w:sz w:val="28"/>
          <w:szCs w:val="28"/>
        </w:rPr>
        <w:t xml:space="preserve">расходов бюджета городского </w:t>
      </w:r>
      <w:r w:rsidR="00BB7A87">
        <w:rPr>
          <w:rFonts w:ascii="Times New Roman" w:hAnsi="Times New Roman" w:cs="Times New Roman"/>
          <w:sz w:val="28"/>
          <w:szCs w:val="28"/>
        </w:rPr>
        <w:t>поселения</w:t>
      </w:r>
      <w:r w:rsidR="00BB7A87" w:rsidRPr="002E55AB">
        <w:rPr>
          <w:rFonts w:ascii="Times New Roman" w:hAnsi="Times New Roman" w:cs="Times New Roman"/>
          <w:sz w:val="28"/>
          <w:szCs w:val="28"/>
        </w:rPr>
        <w:t xml:space="preserve"> "</w:t>
      </w:r>
      <w:r w:rsidR="00BB7A87" w:rsidRPr="003A6C40">
        <w:rPr>
          <w:rFonts w:ascii="Times New Roman" w:hAnsi="Times New Roman" w:cs="Times New Roman"/>
          <w:sz w:val="28"/>
          <w:szCs w:val="28"/>
        </w:rPr>
        <w:t xml:space="preserve"> Рабочий поселок Чегдомын</w:t>
      </w:r>
      <w:r w:rsidR="00BB7A87" w:rsidRPr="002E55AB">
        <w:rPr>
          <w:rFonts w:ascii="Times New Roman" w:hAnsi="Times New Roman" w:cs="Times New Roman"/>
          <w:sz w:val="28"/>
          <w:szCs w:val="28"/>
        </w:rPr>
        <w:t xml:space="preserve">" </w:t>
      </w:r>
      <w:r w:rsidR="00BB7A87">
        <w:rPr>
          <w:rFonts w:ascii="Times New Roman" w:hAnsi="Times New Roman" w:cs="Times New Roman"/>
          <w:sz w:val="28"/>
          <w:szCs w:val="28"/>
        </w:rPr>
        <w:t xml:space="preserve">за </w:t>
      </w:r>
      <w:r w:rsidR="00A20363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454295">
        <w:rPr>
          <w:rFonts w:ascii="Times New Roman" w:hAnsi="Times New Roman" w:cs="Times New Roman"/>
          <w:sz w:val="28"/>
          <w:szCs w:val="28"/>
        </w:rPr>
        <w:t xml:space="preserve">2017 </w:t>
      </w:r>
      <w:r w:rsidR="00454295" w:rsidRPr="002E55AB">
        <w:rPr>
          <w:rFonts w:ascii="Times New Roman" w:hAnsi="Times New Roman" w:cs="Times New Roman"/>
          <w:sz w:val="28"/>
          <w:szCs w:val="28"/>
        </w:rPr>
        <w:t>год</w:t>
      </w:r>
      <w:r w:rsidR="00454295">
        <w:rPr>
          <w:rFonts w:ascii="Times New Roman" w:hAnsi="Times New Roman" w:cs="Times New Roman"/>
          <w:sz w:val="28"/>
          <w:szCs w:val="28"/>
        </w:rPr>
        <w:t>а</w:t>
      </w:r>
      <w:r w:rsidR="00454295" w:rsidRPr="002E55AB">
        <w:rPr>
          <w:rFonts w:ascii="Times New Roman" w:hAnsi="Times New Roman" w:cs="Times New Roman"/>
          <w:sz w:val="28"/>
          <w:szCs w:val="28"/>
        </w:rPr>
        <w:t xml:space="preserve"> </w:t>
      </w:r>
      <w:r w:rsidR="00BB7A87" w:rsidRPr="002E55AB">
        <w:rPr>
          <w:rFonts w:ascii="Times New Roman" w:hAnsi="Times New Roman" w:cs="Times New Roman"/>
          <w:sz w:val="28"/>
          <w:szCs w:val="28"/>
        </w:rPr>
        <w:t xml:space="preserve">по ведомственной структуре расходов бюджетов согласно </w:t>
      </w:r>
      <w:hyperlink w:anchor="Par2857" w:history="1">
        <w:r w:rsidR="00BB7A87" w:rsidRPr="00BF04BC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BB7A87" w:rsidRPr="00BB7A87">
        <w:rPr>
          <w:rFonts w:ascii="Times New Roman" w:hAnsi="Times New Roman" w:cs="Times New Roman"/>
          <w:sz w:val="28"/>
          <w:szCs w:val="28"/>
        </w:rPr>
        <w:t>2</w:t>
      </w:r>
      <w:r w:rsidR="00BB7A87" w:rsidRPr="002E55AB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BB7A87">
        <w:rPr>
          <w:rFonts w:ascii="Times New Roman" w:hAnsi="Times New Roman" w:cs="Times New Roman"/>
          <w:sz w:val="28"/>
          <w:szCs w:val="28"/>
        </w:rPr>
        <w:t>решению</w:t>
      </w:r>
      <w:r w:rsidR="00BB7A87" w:rsidRPr="002E55AB">
        <w:rPr>
          <w:rFonts w:ascii="Times New Roman" w:hAnsi="Times New Roman" w:cs="Times New Roman"/>
          <w:sz w:val="28"/>
          <w:szCs w:val="28"/>
        </w:rPr>
        <w:t>;</w:t>
      </w:r>
    </w:p>
    <w:p w:rsidR="00383C7E" w:rsidRPr="002E55AB" w:rsidRDefault="00383C7E" w:rsidP="00383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5AB">
        <w:rPr>
          <w:rFonts w:ascii="Times New Roman" w:hAnsi="Times New Roman" w:cs="Times New Roman"/>
          <w:sz w:val="28"/>
          <w:szCs w:val="28"/>
        </w:rPr>
        <w:t xml:space="preserve">3) </w:t>
      </w:r>
      <w:r w:rsidR="00BB7A87" w:rsidRPr="002E55AB">
        <w:rPr>
          <w:rFonts w:ascii="Times New Roman" w:hAnsi="Times New Roman" w:cs="Times New Roman"/>
          <w:sz w:val="28"/>
          <w:szCs w:val="28"/>
        </w:rPr>
        <w:t xml:space="preserve">расходов бюджета городского </w:t>
      </w:r>
      <w:r w:rsidR="00BB7A87">
        <w:rPr>
          <w:rFonts w:ascii="Times New Roman" w:hAnsi="Times New Roman" w:cs="Times New Roman"/>
          <w:sz w:val="28"/>
          <w:szCs w:val="28"/>
        </w:rPr>
        <w:t>поселения</w:t>
      </w:r>
      <w:r w:rsidR="00BB7A87" w:rsidRPr="002E55AB">
        <w:rPr>
          <w:rFonts w:ascii="Times New Roman" w:hAnsi="Times New Roman" w:cs="Times New Roman"/>
          <w:sz w:val="28"/>
          <w:szCs w:val="28"/>
        </w:rPr>
        <w:t xml:space="preserve"> "</w:t>
      </w:r>
      <w:r w:rsidR="00BB7A87" w:rsidRPr="003A6C40">
        <w:rPr>
          <w:rFonts w:ascii="Times New Roman" w:hAnsi="Times New Roman" w:cs="Times New Roman"/>
          <w:sz w:val="28"/>
          <w:szCs w:val="28"/>
        </w:rPr>
        <w:t>Рабочий поселок Чегдомын</w:t>
      </w:r>
      <w:r w:rsidR="00BB7A87" w:rsidRPr="002E55AB">
        <w:rPr>
          <w:rFonts w:ascii="Times New Roman" w:hAnsi="Times New Roman" w:cs="Times New Roman"/>
          <w:sz w:val="28"/>
          <w:szCs w:val="28"/>
        </w:rPr>
        <w:t xml:space="preserve">" </w:t>
      </w:r>
      <w:r w:rsidR="00A20363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454295">
        <w:rPr>
          <w:rFonts w:ascii="Times New Roman" w:hAnsi="Times New Roman" w:cs="Times New Roman"/>
          <w:sz w:val="28"/>
          <w:szCs w:val="28"/>
        </w:rPr>
        <w:t xml:space="preserve">2017 </w:t>
      </w:r>
      <w:r w:rsidR="00454295" w:rsidRPr="002E55AB">
        <w:rPr>
          <w:rFonts w:ascii="Times New Roman" w:hAnsi="Times New Roman" w:cs="Times New Roman"/>
          <w:sz w:val="28"/>
          <w:szCs w:val="28"/>
        </w:rPr>
        <w:t>год</w:t>
      </w:r>
      <w:r w:rsidR="00454295">
        <w:rPr>
          <w:rFonts w:ascii="Times New Roman" w:hAnsi="Times New Roman" w:cs="Times New Roman"/>
          <w:sz w:val="28"/>
          <w:szCs w:val="28"/>
        </w:rPr>
        <w:t>а</w:t>
      </w:r>
      <w:r w:rsidR="00454295" w:rsidRPr="002E55AB">
        <w:rPr>
          <w:rFonts w:ascii="Times New Roman" w:hAnsi="Times New Roman" w:cs="Times New Roman"/>
          <w:sz w:val="28"/>
          <w:szCs w:val="28"/>
        </w:rPr>
        <w:t xml:space="preserve"> </w:t>
      </w:r>
      <w:r w:rsidR="00BB7A87" w:rsidRPr="002E55AB">
        <w:rPr>
          <w:rFonts w:ascii="Times New Roman" w:hAnsi="Times New Roman" w:cs="Times New Roman"/>
          <w:sz w:val="28"/>
          <w:szCs w:val="28"/>
        </w:rPr>
        <w:t xml:space="preserve">по разделам и подразделам классификации расходов бюджетов согласно </w:t>
      </w:r>
      <w:hyperlink w:anchor="Par8537" w:history="1">
        <w:r w:rsidR="00BB7A87" w:rsidRPr="00BF04BC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BB7A87" w:rsidRPr="00BB7A87">
        <w:rPr>
          <w:rFonts w:ascii="Times New Roman" w:hAnsi="Times New Roman" w:cs="Times New Roman"/>
          <w:sz w:val="28"/>
          <w:szCs w:val="28"/>
        </w:rPr>
        <w:t>3</w:t>
      </w:r>
      <w:r w:rsidR="00BB7A87">
        <w:t xml:space="preserve"> </w:t>
      </w:r>
      <w:r w:rsidR="00BB7A87" w:rsidRPr="002E55AB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BB7A87">
        <w:rPr>
          <w:rFonts w:ascii="Times New Roman" w:hAnsi="Times New Roman" w:cs="Times New Roman"/>
          <w:sz w:val="28"/>
          <w:szCs w:val="28"/>
        </w:rPr>
        <w:t>решению</w:t>
      </w:r>
      <w:r w:rsidR="00BB7A87" w:rsidRPr="002E55AB">
        <w:rPr>
          <w:rFonts w:ascii="Times New Roman" w:hAnsi="Times New Roman" w:cs="Times New Roman"/>
          <w:sz w:val="28"/>
          <w:szCs w:val="28"/>
        </w:rPr>
        <w:t>;</w:t>
      </w:r>
    </w:p>
    <w:p w:rsidR="00383C7E" w:rsidRDefault="00383C7E" w:rsidP="00383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5AB">
        <w:rPr>
          <w:rFonts w:ascii="Times New Roman" w:hAnsi="Times New Roman" w:cs="Times New Roman"/>
          <w:sz w:val="28"/>
          <w:szCs w:val="28"/>
        </w:rPr>
        <w:t xml:space="preserve">4) </w:t>
      </w:r>
      <w:r w:rsidR="00BB7A87" w:rsidRPr="002E55AB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городского </w:t>
      </w:r>
      <w:r w:rsidR="00BB7A87">
        <w:rPr>
          <w:rFonts w:ascii="Times New Roman" w:hAnsi="Times New Roman" w:cs="Times New Roman"/>
          <w:sz w:val="28"/>
          <w:szCs w:val="28"/>
        </w:rPr>
        <w:t>поселения</w:t>
      </w:r>
      <w:r w:rsidR="00BB7A87" w:rsidRPr="002E55AB">
        <w:rPr>
          <w:rFonts w:ascii="Times New Roman" w:hAnsi="Times New Roman" w:cs="Times New Roman"/>
          <w:sz w:val="28"/>
          <w:szCs w:val="28"/>
        </w:rPr>
        <w:t xml:space="preserve"> </w:t>
      </w:r>
      <w:r w:rsidR="00BB7A87" w:rsidRPr="002E55AB">
        <w:rPr>
          <w:rFonts w:ascii="Times New Roman" w:hAnsi="Times New Roman" w:cs="Times New Roman"/>
          <w:sz w:val="28"/>
          <w:szCs w:val="28"/>
        </w:rPr>
        <w:lastRenderedPageBreak/>
        <w:t>"</w:t>
      </w:r>
      <w:r w:rsidR="00BB7A87">
        <w:rPr>
          <w:rFonts w:ascii="Times New Roman" w:hAnsi="Times New Roman" w:cs="Times New Roman"/>
          <w:sz w:val="28"/>
          <w:szCs w:val="28"/>
        </w:rPr>
        <w:t>Р</w:t>
      </w:r>
      <w:r w:rsidR="00BB7A87" w:rsidRPr="003A6C40">
        <w:rPr>
          <w:rFonts w:ascii="Times New Roman" w:hAnsi="Times New Roman" w:cs="Times New Roman"/>
          <w:sz w:val="28"/>
          <w:szCs w:val="28"/>
        </w:rPr>
        <w:t>абочий поселок Чегдомын</w:t>
      </w:r>
      <w:r w:rsidR="00BB7A87" w:rsidRPr="002E55AB">
        <w:rPr>
          <w:rFonts w:ascii="Times New Roman" w:hAnsi="Times New Roman" w:cs="Times New Roman"/>
          <w:sz w:val="28"/>
          <w:szCs w:val="28"/>
        </w:rPr>
        <w:t xml:space="preserve">" </w:t>
      </w:r>
      <w:r w:rsidR="00A20363">
        <w:rPr>
          <w:rFonts w:ascii="Times New Roman" w:hAnsi="Times New Roman" w:cs="Times New Roman"/>
          <w:sz w:val="28"/>
          <w:szCs w:val="28"/>
        </w:rPr>
        <w:t xml:space="preserve">полугодие  </w:t>
      </w:r>
      <w:r w:rsidR="00454295">
        <w:rPr>
          <w:rFonts w:ascii="Times New Roman" w:hAnsi="Times New Roman" w:cs="Times New Roman"/>
          <w:sz w:val="28"/>
          <w:szCs w:val="28"/>
        </w:rPr>
        <w:t xml:space="preserve">2017 </w:t>
      </w:r>
      <w:r w:rsidR="00454295" w:rsidRPr="002E55AB">
        <w:rPr>
          <w:rFonts w:ascii="Times New Roman" w:hAnsi="Times New Roman" w:cs="Times New Roman"/>
          <w:sz w:val="28"/>
          <w:szCs w:val="28"/>
        </w:rPr>
        <w:t>год</w:t>
      </w:r>
      <w:r w:rsidR="00454295">
        <w:rPr>
          <w:rFonts w:ascii="Times New Roman" w:hAnsi="Times New Roman" w:cs="Times New Roman"/>
          <w:sz w:val="28"/>
          <w:szCs w:val="28"/>
        </w:rPr>
        <w:t xml:space="preserve">а </w:t>
      </w:r>
      <w:r w:rsidR="00BB7A87" w:rsidRPr="002E55AB">
        <w:rPr>
          <w:rFonts w:ascii="Times New Roman" w:hAnsi="Times New Roman" w:cs="Times New Roman"/>
          <w:sz w:val="28"/>
          <w:szCs w:val="28"/>
        </w:rPr>
        <w:t xml:space="preserve"> по кодам классификации источников финансирования дефицитов бюджетов согласно </w:t>
      </w:r>
      <w:hyperlink w:anchor="Par8730" w:history="1">
        <w:r w:rsidR="00BB7A87" w:rsidRPr="00BF04BC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BB7A87" w:rsidRPr="00BB7A87">
        <w:rPr>
          <w:rFonts w:ascii="Times New Roman" w:hAnsi="Times New Roman" w:cs="Times New Roman"/>
          <w:sz w:val="28"/>
          <w:szCs w:val="28"/>
        </w:rPr>
        <w:t>4</w:t>
      </w:r>
      <w:r w:rsidR="00BB7A87" w:rsidRPr="002E55AB">
        <w:rPr>
          <w:rFonts w:ascii="Times New Roman" w:hAnsi="Times New Roman" w:cs="Times New Roman"/>
          <w:sz w:val="28"/>
          <w:szCs w:val="28"/>
        </w:rPr>
        <w:t xml:space="preserve"> к</w:t>
      </w:r>
      <w:r w:rsidR="00BB7A87" w:rsidRPr="00BB7A87">
        <w:rPr>
          <w:rFonts w:ascii="Times New Roman" w:hAnsi="Times New Roman" w:cs="Times New Roman"/>
          <w:sz w:val="28"/>
          <w:szCs w:val="28"/>
        </w:rPr>
        <w:t xml:space="preserve"> </w:t>
      </w:r>
      <w:r w:rsidR="00BB7A87" w:rsidRPr="002E55AB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BB7A87">
        <w:rPr>
          <w:rFonts w:ascii="Times New Roman" w:hAnsi="Times New Roman" w:cs="Times New Roman"/>
          <w:sz w:val="28"/>
          <w:szCs w:val="28"/>
        </w:rPr>
        <w:t>решению</w:t>
      </w:r>
      <w:r w:rsidR="00BB7A87" w:rsidRPr="002E55AB">
        <w:rPr>
          <w:rFonts w:ascii="Times New Roman" w:hAnsi="Times New Roman" w:cs="Times New Roman"/>
          <w:sz w:val="28"/>
          <w:szCs w:val="28"/>
        </w:rPr>
        <w:t>;</w:t>
      </w:r>
    </w:p>
    <w:p w:rsidR="00EB7A17" w:rsidRDefault="00EB7A17" w:rsidP="00215EB2">
      <w:pPr>
        <w:spacing w:after="0" w:line="240" w:lineRule="auto"/>
        <w:ind w:right="-5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Контроль за исполнением настоящего решения возложить на постоянную комиссию по планово-бюджетным вопросам и вопросам социально</w:t>
      </w:r>
      <w:r w:rsidR="00100687">
        <w:rPr>
          <w:rFonts w:ascii="Times New Roman" w:hAnsi="Times New Roman" w:cs="Times New Roman"/>
          <w:bCs/>
          <w:sz w:val="28"/>
          <w:szCs w:val="28"/>
        </w:rPr>
        <w:t>го характера Совета депутатов (</w:t>
      </w:r>
      <w:r>
        <w:rPr>
          <w:rFonts w:ascii="Times New Roman" w:hAnsi="Times New Roman" w:cs="Times New Roman"/>
          <w:bCs/>
          <w:sz w:val="28"/>
          <w:szCs w:val="28"/>
        </w:rPr>
        <w:t>Епифанова И.В.).</w:t>
      </w:r>
    </w:p>
    <w:p w:rsidR="00EB7A17" w:rsidRDefault="00EB7A17" w:rsidP="00215EB2">
      <w:pPr>
        <w:spacing w:after="0" w:line="240" w:lineRule="auto"/>
        <w:ind w:right="-5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законную силу после его официального опубликования.</w:t>
      </w:r>
    </w:p>
    <w:p w:rsidR="00EB7A17" w:rsidRDefault="00EB7A17" w:rsidP="00EB7A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B7A17" w:rsidRDefault="00EB7A17" w:rsidP="00EB7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A17" w:rsidRDefault="00EB7A17" w:rsidP="00EB7A17">
      <w:pPr>
        <w:spacing w:after="0" w:line="240" w:lineRule="auto"/>
        <w:ind w:right="-5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7A17" w:rsidRDefault="00EB7A17" w:rsidP="00215EB2">
      <w:pPr>
        <w:spacing w:after="0" w:line="240" w:lineRule="auto"/>
        <w:ind w:right="-5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 Совета депутатов</w:t>
      </w:r>
    </w:p>
    <w:p w:rsidR="00EB7A17" w:rsidRDefault="00EB7A17" w:rsidP="00215EB2">
      <w:pPr>
        <w:spacing w:after="0" w:line="240" w:lineRule="auto"/>
        <w:ind w:right="-5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</w:p>
    <w:p w:rsidR="00EB7A17" w:rsidRDefault="00EB7A17" w:rsidP="00215EB2">
      <w:pPr>
        <w:spacing w:after="0" w:line="240" w:lineRule="auto"/>
        <w:ind w:right="-5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«Рабочий поселок Чегдомын»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215EB2">
        <w:rPr>
          <w:rFonts w:ascii="Times New Roman" w:hAnsi="Times New Roman" w:cs="Times New Roman"/>
          <w:bCs/>
          <w:sz w:val="28"/>
          <w:szCs w:val="28"/>
        </w:rPr>
        <w:t xml:space="preserve">               О.Ю. </w:t>
      </w:r>
      <w:r>
        <w:rPr>
          <w:rFonts w:ascii="Times New Roman" w:hAnsi="Times New Roman" w:cs="Times New Roman"/>
          <w:bCs/>
          <w:sz w:val="28"/>
          <w:szCs w:val="28"/>
        </w:rPr>
        <w:t xml:space="preserve">Харламов </w:t>
      </w:r>
    </w:p>
    <w:p w:rsidR="00215EB2" w:rsidRDefault="00215EB2" w:rsidP="00215EB2">
      <w:pPr>
        <w:spacing w:after="0" w:line="240" w:lineRule="auto"/>
        <w:ind w:right="-58"/>
        <w:rPr>
          <w:rFonts w:ascii="Times New Roman" w:hAnsi="Times New Roman" w:cs="Times New Roman"/>
          <w:bCs/>
          <w:sz w:val="28"/>
          <w:szCs w:val="28"/>
        </w:rPr>
      </w:pPr>
    </w:p>
    <w:p w:rsidR="00EB7A17" w:rsidRDefault="00EB7A17" w:rsidP="00EB7A17">
      <w:pPr>
        <w:spacing w:after="0"/>
        <w:ind w:right="-58"/>
        <w:jc w:val="both"/>
        <w:rPr>
          <w:bCs/>
          <w:sz w:val="28"/>
          <w:szCs w:val="28"/>
        </w:rPr>
      </w:pPr>
    </w:p>
    <w:p w:rsidR="00EB7A17" w:rsidRDefault="00100687" w:rsidP="00215EB2">
      <w:pPr>
        <w:spacing w:after="0"/>
        <w:ind w:right="-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r w:rsidR="00EB7A17">
        <w:rPr>
          <w:rFonts w:ascii="Times New Roman" w:hAnsi="Times New Roman" w:cs="Times New Roman"/>
          <w:sz w:val="28"/>
          <w:szCs w:val="28"/>
        </w:rPr>
        <w:t xml:space="preserve">.главы городского поселения </w:t>
      </w:r>
    </w:p>
    <w:p w:rsidR="00EB7A17" w:rsidRDefault="00EB7A17" w:rsidP="00215EB2">
      <w:pPr>
        <w:spacing w:after="0"/>
        <w:ind w:right="-5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«Рабочий посёлок Чегдомын»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15EB2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В.Г.Ферапонтов </w:t>
      </w:r>
    </w:p>
    <w:p w:rsidR="00EB7A17" w:rsidRDefault="00EB7A17" w:rsidP="00EB7A17">
      <w:pPr>
        <w:tabs>
          <w:tab w:val="left" w:pos="801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0687" w:rsidRDefault="00100687" w:rsidP="00EB7A17">
      <w:pPr>
        <w:tabs>
          <w:tab w:val="left" w:pos="801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0687" w:rsidRDefault="00100687" w:rsidP="00EB7A17">
      <w:pPr>
        <w:tabs>
          <w:tab w:val="left" w:pos="801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0687" w:rsidRDefault="00100687" w:rsidP="00EB7A17">
      <w:pPr>
        <w:tabs>
          <w:tab w:val="left" w:pos="801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0687" w:rsidRDefault="00100687" w:rsidP="00EB7A17">
      <w:pPr>
        <w:tabs>
          <w:tab w:val="left" w:pos="801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0687" w:rsidRDefault="00100687" w:rsidP="00EB7A17">
      <w:pPr>
        <w:tabs>
          <w:tab w:val="left" w:pos="801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0687" w:rsidRDefault="00100687" w:rsidP="00EB7A17">
      <w:pPr>
        <w:tabs>
          <w:tab w:val="left" w:pos="801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0687" w:rsidRDefault="00100687" w:rsidP="00EB7A17">
      <w:pPr>
        <w:tabs>
          <w:tab w:val="left" w:pos="801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0687" w:rsidRDefault="00100687" w:rsidP="00EB7A17">
      <w:pPr>
        <w:tabs>
          <w:tab w:val="left" w:pos="801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0687" w:rsidRDefault="00100687" w:rsidP="00EB7A17">
      <w:pPr>
        <w:tabs>
          <w:tab w:val="left" w:pos="801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0687" w:rsidRDefault="00100687" w:rsidP="00EB7A17">
      <w:pPr>
        <w:tabs>
          <w:tab w:val="left" w:pos="801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0687" w:rsidRDefault="00100687" w:rsidP="00EB7A17">
      <w:pPr>
        <w:tabs>
          <w:tab w:val="left" w:pos="801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0687" w:rsidRDefault="00100687" w:rsidP="00EB7A17">
      <w:pPr>
        <w:tabs>
          <w:tab w:val="left" w:pos="801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0687" w:rsidRDefault="00100687" w:rsidP="00EB7A17">
      <w:pPr>
        <w:tabs>
          <w:tab w:val="left" w:pos="801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0687" w:rsidRDefault="00100687" w:rsidP="00EB7A17">
      <w:pPr>
        <w:tabs>
          <w:tab w:val="left" w:pos="801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0687" w:rsidRDefault="00100687" w:rsidP="00EB7A17">
      <w:pPr>
        <w:tabs>
          <w:tab w:val="left" w:pos="801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0687" w:rsidRDefault="00100687" w:rsidP="00EB7A17">
      <w:pPr>
        <w:tabs>
          <w:tab w:val="left" w:pos="801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0687" w:rsidRDefault="00100687" w:rsidP="00EB7A17">
      <w:pPr>
        <w:tabs>
          <w:tab w:val="left" w:pos="801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0687" w:rsidRDefault="00100687" w:rsidP="00EB7A17">
      <w:pPr>
        <w:tabs>
          <w:tab w:val="left" w:pos="801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0687" w:rsidRDefault="00100687" w:rsidP="00EB7A17">
      <w:pPr>
        <w:tabs>
          <w:tab w:val="left" w:pos="801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0687" w:rsidRDefault="00100687" w:rsidP="00EB7A17">
      <w:pPr>
        <w:tabs>
          <w:tab w:val="left" w:pos="801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0687" w:rsidRDefault="00100687" w:rsidP="00EB7A17">
      <w:pPr>
        <w:tabs>
          <w:tab w:val="left" w:pos="801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0687" w:rsidRDefault="00100687" w:rsidP="00EB7A17">
      <w:pPr>
        <w:tabs>
          <w:tab w:val="left" w:pos="801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0687" w:rsidRDefault="00100687" w:rsidP="00EB7A17">
      <w:pPr>
        <w:tabs>
          <w:tab w:val="left" w:pos="801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0687" w:rsidRDefault="00100687" w:rsidP="00EB7A17">
      <w:pPr>
        <w:tabs>
          <w:tab w:val="left" w:pos="801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0687" w:rsidRDefault="00100687" w:rsidP="00EB7A17">
      <w:pPr>
        <w:tabs>
          <w:tab w:val="left" w:pos="801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0687" w:rsidRDefault="00100687" w:rsidP="00EB7A17">
      <w:pPr>
        <w:tabs>
          <w:tab w:val="left" w:pos="801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0687" w:rsidRDefault="00100687" w:rsidP="00EB7A17">
      <w:pPr>
        <w:tabs>
          <w:tab w:val="left" w:pos="801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0687" w:rsidRDefault="00100687" w:rsidP="00EB7A17">
      <w:pPr>
        <w:tabs>
          <w:tab w:val="left" w:pos="801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0687" w:rsidRDefault="00100687" w:rsidP="00EB7A17">
      <w:pPr>
        <w:tabs>
          <w:tab w:val="left" w:pos="801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0687" w:rsidRDefault="00100687" w:rsidP="00EB7A17">
      <w:pPr>
        <w:tabs>
          <w:tab w:val="left" w:pos="801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0687" w:rsidRDefault="00100687" w:rsidP="00EB7A17">
      <w:pPr>
        <w:tabs>
          <w:tab w:val="left" w:pos="801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3C51" w:rsidRDefault="00403C51" w:rsidP="00215EB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15EB2" w:rsidRDefault="00215EB2" w:rsidP="00215EB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15EB2" w:rsidRDefault="00215EB2" w:rsidP="00215EB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83C7E" w:rsidRPr="009D3AC4" w:rsidRDefault="00403C51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A00652">
        <w:rPr>
          <w:rFonts w:ascii="Times New Roman" w:hAnsi="Times New Roman" w:cs="Times New Roman"/>
          <w:sz w:val="28"/>
          <w:szCs w:val="28"/>
        </w:rPr>
        <w:t xml:space="preserve"> </w:t>
      </w:r>
      <w:r w:rsidR="00383C7E" w:rsidRPr="009D3AC4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83C7E" w:rsidRPr="009D3AC4" w:rsidRDefault="00383C7E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 </w:t>
      </w:r>
      <w:r w:rsidR="00EB7A17">
        <w:rPr>
          <w:rFonts w:ascii="Times New Roman" w:hAnsi="Times New Roman" w:cs="Times New Roman"/>
          <w:sz w:val="28"/>
          <w:szCs w:val="28"/>
        </w:rPr>
        <w:t>решению</w:t>
      </w:r>
      <w:r w:rsidR="00403C51">
        <w:rPr>
          <w:rFonts w:ascii="Times New Roman" w:hAnsi="Times New Roman" w:cs="Times New Roman"/>
          <w:sz w:val="28"/>
          <w:szCs w:val="28"/>
        </w:rPr>
        <w:t xml:space="preserve"> </w:t>
      </w:r>
      <w:r w:rsidR="00EB7A17">
        <w:rPr>
          <w:rFonts w:ascii="Times New Roman" w:hAnsi="Times New Roman" w:cs="Times New Roman"/>
          <w:sz w:val="28"/>
          <w:szCs w:val="28"/>
        </w:rPr>
        <w:t>Совета</w:t>
      </w:r>
    </w:p>
    <w:p w:rsidR="00383C7E" w:rsidRPr="009D3AC4" w:rsidRDefault="00383C7E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B7A17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A17">
        <w:rPr>
          <w:rFonts w:ascii="Times New Roman" w:hAnsi="Times New Roman" w:cs="Times New Roman"/>
          <w:sz w:val="28"/>
          <w:szCs w:val="28"/>
        </w:rPr>
        <w:t>городского</w:t>
      </w:r>
      <w:r w:rsidRPr="009D3AC4">
        <w:rPr>
          <w:rFonts w:ascii="Times New Roman" w:hAnsi="Times New Roman" w:cs="Times New Roman"/>
          <w:sz w:val="28"/>
          <w:szCs w:val="28"/>
        </w:rPr>
        <w:t>поселения</w:t>
      </w:r>
    </w:p>
    <w:p w:rsidR="00383C7E" w:rsidRPr="009D3AC4" w:rsidRDefault="00383C7E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«Рабочий поселок Чегдомын»</w:t>
      </w:r>
    </w:p>
    <w:p w:rsidR="00BF04BC" w:rsidRPr="00383C7E" w:rsidRDefault="00383C7E" w:rsidP="00383C7E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1" w:name="Par32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3C7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B7A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28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5D02">
        <w:rPr>
          <w:rFonts w:ascii="Times New Roman" w:hAnsi="Times New Roman" w:cs="Times New Roman"/>
          <w:bCs/>
          <w:sz w:val="28"/>
          <w:szCs w:val="28"/>
        </w:rPr>
        <w:t>.0</w:t>
      </w:r>
      <w:r w:rsidR="00DC2863">
        <w:rPr>
          <w:rFonts w:ascii="Times New Roman" w:hAnsi="Times New Roman" w:cs="Times New Roman"/>
          <w:bCs/>
          <w:sz w:val="28"/>
          <w:szCs w:val="28"/>
        </w:rPr>
        <w:t>8</w:t>
      </w:r>
      <w:r w:rsidR="00CE5D02">
        <w:rPr>
          <w:rFonts w:ascii="Times New Roman" w:hAnsi="Times New Roman" w:cs="Times New Roman"/>
          <w:bCs/>
          <w:sz w:val="28"/>
          <w:szCs w:val="28"/>
        </w:rPr>
        <w:t>.2017г</w:t>
      </w:r>
      <w:r w:rsidRPr="00383C7E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3C7E">
        <w:rPr>
          <w:rFonts w:ascii="Times New Roman" w:hAnsi="Times New Roman" w:cs="Times New Roman"/>
          <w:bCs/>
          <w:sz w:val="28"/>
          <w:szCs w:val="28"/>
        </w:rPr>
        <w:t>№</w:t>
      </w:r>
    </w:p>
    <w:p w:rsidR="00BF04BC" w:rsidRDefault="00BF04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188E" w:rsidRPr="002E55AB" w:rsidRDefault="00BD1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5AB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4224BB" w:rsidRDefault="00BD188E" w:rsidP="00422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5AB">
        <w:rPr>
          <w:rFonts w:ascii="Times New Roman" w:hAnsi="Times New Roman" w:cs="Times New Roman"/>
          <w:b/>
          <w:bCs/>
          <w:sz w:val="24"/>
          <w:szCs w:val="24"/>
        </w:rPr>
        <w:t xml:space="preserve">ДОХОДОВ БЮДЖЕТА ГОРОДСКОГО </w:t>
      </w:r>
      <w:r w:rsidR="00BF04BC"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  <w:r w:rsidRPr="002E55AB">
        <w:rPr>
          <w:rFonts w:ascii="Times New Roman" w:hAnsi="Times New Roman" w:cs="Times New Roman"/>
          <w:b/>
          <w:bCs/>
          <w:sz w:val="24"/>
          <w:szCs w:val="24"/>
        </w:rPr>
        <w:t xml:space="preserve"> "</w:t>
      </w:r>
      <w:r w:rsidR="00BF04BC">
        <w:rPr>
          <w:rFonts w:ascii="Times New Roman" w:hAnsi="Times New Roman" w:cs="Times New Roman"/>
          <w:b/>
          <w:bCs/>
          <w:sz w:val="24"/>
          <w:szCs w:val="24"/>
        </w:rPr>
        <w:t>РАБОЧИЙ ПОСЕЛОК ЧЕГДОМЫН</w:t>
      </w:r>
      <w:r w:rsidRPr="002E55AB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B448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3D7D" w:rsidRPr="002E55AB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A20363" w:rsidRPr="00A20363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454295" w:rsidRPr="00454295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  <w:r w:rsidR="00454295" w:rsidRPr="002E55AB">
        <w:rPr>
          <w:rFonts w:ascii="Times New Roman" w:hAnsi="Times New Roman" w:cs="Times New Roman"/>
          <w:sz w:val="28"/>
          <w:szCs w:val="28"/>
        </w:rPr>
        <w:t xml:space="preserve"> </w:t>
      </w:r>
      <w:r w:rsidRPr="002E55AB">
        <w:rPr>
          <w:rFonts w:ascii="Times New Roman" w:hAnsi="Times New Roman" w:cs="Times New Roman"/>
          <w:b/>
          <w:bCs/>
          <w:sz w:val="24"/>
          <w:szCs w:val="24"/>
        </w:rPr>
        <w:t>ПО КОДАМ КЛАССИФИКАЦИИ ДОХОДОВ БЮДЖЕТОВ</w:t>
      </w:r>
    </w:p>
    <w:p w:rsidR="00BD188E" w:rsidRPr="00BF04BC" w:rsidRDefault="00BD188E" w:rsidP="004224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F04BC">
        <w:rPr>
          <w:rFonts w:ascii="Times New Roman" w:hAnsi="Times New Roman" w:cs="Times New Roman"/>
        </w:rPr>
        <w:t>(руб.)</w:t>
      </w: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4961"/>
        <w:gridCol w:w="1843"/>
      </w:tblGrid>
      <w:tr w:rsidR="002262F7" w:rsidTr="002A0335">
        <w:trPr>
          <w:trHeight w:val="600"/>
          <w:tblCellSpacing w:w="5" w:type="nil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    Код бюджетной       </w:t>
            </w:r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классификации доходов   </w:t>
            </w:r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       бюджетов         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   Наименование доходов    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  Сумма     </w:t>
            </w:r>
          </w:p>
        </w:tc>
      </w:tr>
      <w:tr w:rsidR="002262F7" w:rsidTr="002A0335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          1             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62F7" w:rsidTr="002A0335">
        <w:trPr>
          <w:trHeight w:val="157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02230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9F7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43451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457 367,85</w:t>
            </w:r>
          </w:p>
        </w:tc>
      </w:tr>
      <w:tr w:rsidR="002262F7" w:rsidTr="002A0335">
        <w:trPr>
          <w:trHeight w:val="157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02240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43451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4 970,97</w:t>
            </w:r>
          </w:p>
        </w:tc>
      </w:tr>
      <w:tr w:rsidR="002262F7" w:rsidTr="002A0335">
        <w:trPr>
          <w:trHeight w:val="157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02250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43451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788 573,05</w:t>
            </w:r>
          </w:p>
        </w:tc>
      </w:tr>
      <w:tr w:rsidR="002262F7" w:rsidTr="002A0335">
        <w:trPr>
          <w:trHeight w:val="157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02260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43451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-92 769,75</w:t>
            </w:r>
          </w:p>
        </w:tc>
      </w:tr>
      <w:tr w:rsidR="002262F7" w:rsidTr="002A0335">
        <w:trPr>
          <w:trHeight w:val="157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182 1 01 02010 01 1000 110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</w:t>
            </w:r>
            <w:r w:rsidR="00EA3D7D" w:rsidRPr="00363871">
              <w:rPr>
                <w:rFonts w:ascii="Times New Roman" w:hAnsi="Times New Roman" w:cs="Times New Roman"/>
                <w:sz w:val="24"/>
                <w:szCs w:val="24"/>
              </w:rPr>
              <w:t>лиц, источником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которых является налоговый агент, за исключениемдоходов, в отношении которых   </w:t>
            </w:r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исчисление и уплата налога осуществляется в соответствии со </w:t>
            </w:r>
            <w:hyperlink r:id="rId10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статьями 227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227.1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2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228</w:t>
              </w:r>
            </w:hyperlink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кодекса Российской Федерации   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43451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20 032 898,15</w:t>
            </w:r>
          </w:p>
        </w:tc>
      </w:tr>
      <w:tr w:rsidR="002262F7" w:rsidTr="002A0335">
        <w:trPr>
          <w:trHeight w:val="158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182 1 01 02010 01 2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</w:t>
            </w:r>
            <w:r w:rsidR="00EA3D7D" w:rsidRPr="00363871">
              <w:rPr>
                <w:rFonts w:ascii="Times New Roman" w:hAnsi="Times New Roman" w:cs="Times New Roman"/>
                <w:sz w:val="24"/>
                <w:szCs w:val="24"/>
              </w:rPr>
              <w:t>лиц, источником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которых является налоговый агент, за исключениемдоходов, в отношении которых   </w:t>
            </w:r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исчисление и уплата налогаосуществляется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hyperlink r:id="rId13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статьями 227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227.1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5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228</w:t>
              </w:r>
            </w:hyperlink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кодекса Российской Федерации   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43451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60 060,06</w:t>
            </w:r>
          </w:p>
        </w:tc>
      </w:tr>
      <w:tr w:rsidR="002262F7" w:rsidTr="002A0335">
        <w:trPr>
          <w:trHeight w:val="161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182 1 01 02010 01 3000 110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</w:t>
            </w:r>
            <w:r w:rsidR="00EA3D7D" w:rsidRPr="00363871">
              <w:rPr>
                <w:rFonts w:ascii="Times New Roman" w:hAnsi="Times New Roman" w:cs="Times New Roman"/>
                <w:sz w:val="24"/>
                <w:szCs w:val="24"/>
              </w:rPr>
              <w:t>лиц, источником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которых является налоговый агент, за исключениемдоходов, в отношении которых   </w:t>
            </w:r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исчисление и уплата налога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в соответствии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hyperlink r:id="rId16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статьями 227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227.1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8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228</w:t>
              </w:r>
            </w:hyperlink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кодекса Российской Федерации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43451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774,16</w:t>
            </w:r>
          </w:p>
        </w:tc>
      </w:tr>
      <w:tr w:rsidR="002262F7" w:rsidTr="002A0335">
        <w:trPr>
          <w:trHeight w:val="18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F7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182 1 01 02010 01 4000 110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</w:t>
            </w:r>
            <w:r w:rsidR="00EA3D7D" w:rsidRPr="00363871">
              <w:rPr>
                <w:rFonts w:ascii="Times New Roman" w:hAnsi="Times New Roman" w:cs="Times New Roman"/>
                <w:sz w:val="24"/>
                <w:szCs w:val="24"/>
              </w:rPr>
              <w:t>лиц, источником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которых являетсяналоговый агент, за исключениемдоходов, в отношении которых   </w:t>
            </w:r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исчисление и уплата налога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в соответствии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hyperlink r:id="rId19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статьями 227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227.1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21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228</w:t>
              </w:r>
            </w:hyperlink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кодекса РоссийскойФедерации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43451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62F7" w:rsidRPr="005A0D52" w:rsidTr="002A0335">
        <w:trPr>
          <w:trHeight w:val="18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182 1 01 02020 01 1000 110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    </w:t>
            </w:r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физическими лицами, зарегистрированными в качестве предпринимателей, нотариусов,  </w:t>
            </w:r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занимающихся частной </w:t>
            </w:r>
            <w:r w:rsidR="00EA3D7D" w:rsidRPr="00363871">
              <w:rPr>
                <w:rFonts w:ascii="Times New Roman" w:hAnsi="Times New Roman" w:cs="Times New Roman"/>
                <w:sz w:val="24"/>
                <w:szCs w:val="24"/>
              </w:rPr>
              <w:t>практикой, адвокатов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, учредивших адвокатские кабинеты, и других лиц, занимающихся частной практикой в соответствии со </w:t>
            </w:r>
            <w:hyperlink r:id="rId22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статьей 227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43451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29 496,67</w:t>
            </w:r>
          </w:p>
        </w:tc>
      </w:tr>
      <w:tr w:rsidR="002262F7" w:rsidTr="002A0335">
        <w:trPr>
          <w:trHeight w:val="83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182 1 01 02020 01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    </w:t>
            </w:r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физическими лицами, зарегистрированными в качестве предпринимателей, нотариусов,  </w:t>
            </w:r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занимающихся частной практикой,адвокатов, учредивших адвокатские кабинеты, и других лиц, занимающихся частной практикой в соответствии со </w:t>
            </w:r>
            <w:hyperlink r:id="rId23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статьями 227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227.1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25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228</w:t>
              </w:r>
            </w:hyperlink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кодекса Российской Федерации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Default="002262F7" w:rsidP="00434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34516">
              <w:rPr>
                <w:rFonts w:ascii="Times New Roman" w:hAnsi="Times New Roman" w:cs="Times New Roman"/>
                <w:sz w:val="24"/>
                <w:szCs w:val="24"/>
              </w:rPr>
              <w:t>1 726,90</w:t>
            </w:r>
          </w:p>
        </w:tc>
      </w:tr>
      <w:tr w:rsidR="002262F7" w:rsidTr="002A0335">
        <w:trPr>
          <w:trHeight w:val="83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182 1 01 02020 01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физическими лицами,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регистрированными в качестве предпринимателей,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нотариусов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анимающихся частной практикой, адвокатов, учредивших адвокатские кабинеты, и других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лиц, занимающихся частнойпрактикой в с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оответствии со </w:t>
            </w:r>
            <w:hyperlink r:id="rId26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статьей 227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43451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7713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262F7" w:rsidTr="002A0335">
        <w:trPr>
          <w:trHeight w:val="108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182 1 01 02030 01 1000 110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всоответствии со </w:t>
            </w:r>
            <w:hyperlink r:id="rId27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статьей 228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кодекса Российской Федерации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43451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6 280,26</w:t>
            </w:r>
          </w:p>
        </w:tc>
      </w:tr>
      <w:tr w:rsidR="002262F7" w:rsidTr="002A0335">
        <w:trPr>
          <w:trHeight w:val="110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182 1 01 02030 01 2000 110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полученныхфизическими лицами в      соответствии со </w:t>
            </w:r>
            <w:hyperlink r:id="rId28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статьей 228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A8498F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1 708,62</w:t>
            </w:r>
          </w:p>
        </w:tc>
      </w:tr>
      <w:tr w:rsidR="002262F7" w:rsidTr="002A0335">
        <w:trPr>
          <w:trHeight w:val="104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182 1 01 02030 01 3000 110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          </w:t>
            </w:r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со </w:t>
            </w:r>
            <w:hyperlink r:id="rId29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статьей 228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кодекса Российской Федерации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A8498F" w:rsidP="00A00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4 157,23</w:t>
            </w:r>
          </w:p>
        </w:tc>
      </w:tr>
      <w:tr w:rsidR="002262F7" w:rsidTr="002A0335">
        <w:trPr>
          <w:trHeight w:val="8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182 1 05 01011 01 1000 110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Налог, взимаемый с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налогоплательщиков, выбравших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качестве объекта н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алогообложения доходы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A8498F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2 724 904,93</w:t>
            </w:r>
          </w:p>
        </w:tc>
      </w:tr>
      <w:tr w:rsidR="002262F7" w:rsidTr="002A0335">
        <w:trPr>
          <w:trHeight w:val="8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182 1 05 01011 01 2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вкачестве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доходы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A8498F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7 921,39</w:t>
            </w:r>
          </w:p>
        </w:tc>
      </w:tr>
      <w:tr w:rsidR="002262F7" w:rsidTr="002A0335">
        <w:trPr>
          <w:trHeight w:val="8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182 1 05 01011 01 3000 110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вкачестве объекта               </w:t>
            </w:r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доходы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A8498F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6 396,69</w:t>
            </w:r>
          </w:p>
        </w:tc>
      </w:tr>
      <w:tr w:rsidR="002262F7" w:rsidTr="002A0335">
        <w:trPr>
          <w:trHeight w:val="83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182 1 05 01012 01 1000 110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вкачестве объекта               </w:t>
            </w:r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доходы (за налоговые периоды, истекшие до 1 января 2011 года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A8498F" w:rsidP="0010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2262F7" w:rsidTr="002A0335">
        <w:trPr>
          <w:trHeight w:val="12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182 1 05 01021 01 1000 110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качестве объекта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доходы, уменьшенные на величину расходов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A8498F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1 574 037,47</w:t>
            </w:r>
          </w:p>
        </w:tc>
      </w:tr>
      <w:tr w:rsidR="002262F7" w:rsidTr="002A0335">
        <w:trPr>
          <w:trHeight w:val="12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182 1 05 01021 01 2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вкачестве объектаналогообложения доходы, уменьшенные на величину расходов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A8498F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125 443,58</w:t>
            </w:r>
          </w:p>
        </w:tc>
      </w:tr>
      <w:tr w:rsidR="002262F7" w:rsidTr="002A0335">
        <w:trPr>
          <w:trHeight w:val="12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182 1 05 01021 01 3000 110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честве объекта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доходы, уменьшенные на величину расходов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A8498F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  <w:r w:rsidR="006077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62F7" w:rsidTr="002A0335">
        <w:trPr>
          <w:trHeight w:val="140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182 1 05 01022 01 1000 110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вкачестве объектаналогообложения доходы, уменьшенные на величину расходов (за налоговые периоды,</w:t>
            </w:r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истекшие до 1 января 2011 года)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607713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62F7" w:rsidTr="002A0335">
        <w:trPr>
          <w:trHeight w:val="140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182 1 05 01022 01 2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вкачестве объектаналогообложения доходы, уменьшенные на величину расходов (за налоговые периоды,</w:t>
            </w:r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истекшие до 1 января 2011 года)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607713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62F7" w:rsidTr="002A0335">
        <w:trPr>
          <w:trHeight w:val="14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182 1 05 01022 01 3000 110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вкачестве объекта               </w:t>
            </w:r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налогообложения доходы, уменьшенные на величину расходов (за налоговые периоды,</w:t>
            </w:r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истекшие до 1 января 2011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F7" w:rsidRPr="00363871" w:rsidRDefault="00607713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62F7" w:rsidTr="00A8498F">
        <w:trPr>
          <w:trHeight w:val="445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182 1 05 03010 01 1000 110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A8498F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6 000,0</w:t>
            </w:r>
            <w:r w:rsidR="006077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498F" w:rsidTr="002A0335">
        <w:trPr>
          <w:trHeight w:val="100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8F" w:rsidRPr="00363871" w:rsidRDefault="00A8498F" w:rsidP="00A8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182 1 05 03010 01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8F" w:rsidRPr="00702D5C" w:rsidRDefault="00A8498F" w:rsidP="00797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(пени и проценты по соответствующему платежу)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8F" w:rsidRDefault="00A8498F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116,87</w:t>
            </w:r>
          </w:p>
        </w:tc>
      </w:tr>
      <w:tr w:rsidR="002262F7" w:rsidTr="002A0335">
        <w:trPr>
          <w:trHeight w:val="100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182 1 06 01030 1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702D5C" w:rsidRDefault="002262F7" w:rsidP="00797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D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 в границах </w:t>
            </w:r>
            <w:r w:rsidR="007979F9" w:rsidRPr="00702D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A8498F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755 497,28</w:t>
            </w:r>
          </w:p>
        </w:tc>
      </w:tr>
      <w:tr w:rsidR="002262F7" w:rsidTr="002A0335">
        <w:trPr>
          <w:trHeight w:val="114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182 1 06 01030 1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2000 110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 и проценты по соответствующему платежу)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A8498F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96 110,81</w:t>
            </w:r>
          </w:p>
        </w:tc>
      </w:tr>
      <w:tr w:rsidR="002262F7" w:rsidTr="002A0335">
        <w:trPr>
          <w:trHeight w:val="12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182 1 06 04011 02 1000 110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организаций (сумма платежа,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ерерасчеты, недоимка и        </w:t>
            </w:r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задолженность по соответствующему платежу, в томчисле по отмененному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A8498F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1 433 672,65</w:t>
            </w:r>
          </w:p>
        </w:tc>
      </w:tr>
      <w:tr w:rsidR="002262F7" w:rsidTr="002A0335">
        <w:trPr>
          <w:trHeight w:val="6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182 1 06 04011 02 2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налог с организаций (пени и проценты посоответствующему </w:t>
            </w:r>
            <w:r w:rsidR="007979F9"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платежу)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A8498F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11 756,27</w:t>
            </w:r>
          </w:p>
        </w:tc>
      </w:tr>
      <w:tr w:rsidR="002262F7" w:rsidTr="002A0335">
        <w:trPr>
          <w:trHeight w:val="996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182 1 06 04011 02 3000 110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налог с организаций (суммы </w:t>
            </w:r>
            <w:r w:rsidR="007979F9" w:rsidRPr="00363871">
              <w:rPr>
                <w:rFonts w:ascii="Times New Roman" w:hAnsi="Times New Roman" w:cs="Times New Roman"/>
                <w:sz w:val="24"/>
                <w:szCs w:val="24"/>
              </w:rPr>
              <w:t>денежных взысканий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(штрафов) по         </w:t>
            </w:r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соответствующему платежу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законодательству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Федерации)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A8498F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1 152,87</w:t>
            </w:r>
          </w:p>
        </w:tc>
      </w:tr>
      <w:tr w:rsidR="002262F7" w:rsidTr="002A0335">
        <w:trPr>
          <w:trHeight w:val="12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182 1 06 04012 02 1000 110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налог с физическихлиц (сумма платежа, перерасчеты, недоимка и задолженность по соответствующему платежу, в томчисле по </w:t>
            </w:r>
            <w:r w:rsidR="007979F9"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отмененному) 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A8498F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1 023 784,35</w:t>
            </w:r>
          </w:p>
        </w:tc>
      </w:tr>
      <w:tr w:rsidR="002262F7" w:rsidTr="002A0335">
        <w:trPr>
          <w:trHeight w:val="6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182 1 06 04012 02 2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налог с физическихлиц (пени и проценты по соответствующему </w:t>
            </w:r>
            <w:r w:rsidR="007979F9"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платежу)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A8498F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82 829,26</w:t>
            </w:r>
          </w:p>
        </w:tc>
      </w:tr>
      <w:tr w:rsidR="002262F7" w:rsidTr="002A0335">
        <w:trPr>
          <w:trHeight w:val="40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182 1 06 04012 02 4000 110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налог с физическихлиц (прочие </w:t>
            </w:r>
            <w:r w:rsidR="00EA3D7D"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поступления) 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8A4D5A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2262F7" w:rsidTr="002A0335">
        <w:trPr>
          <w:trHeight w:val="89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702D5C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D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</w:t>
            </w:r>
            <w:r w:rsidR="00EA3D7D" w:rsidRPr="00702D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A8498F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1 610 916,01</w:t>
            </w:r>
          </w:p>
        </w:tc>
      </w:tr>
      <w:tr w:rsidR="002262F7" w:rsidTr="002A0335">
        <w:trPr>
          <w:trHeight w:val="113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D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</w:t>
            </w:r>
            <w:r w:rsidR="00EA3D7D" w:rsidRPr="00702D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городских поселений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(пени и проценты по соответствующему платежу)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F7" w:rsidRPr="00363871" w:rsidRDefault="00A8498F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83 502,34</w:t>
            </w:r>
          </w:p>
        </w:tc>
      </w:tr>
      <w:tr w:rsidR="002262F7" w:rsidTr="002A0335">
        <w:trPr>
          <w:trHeight w:val="99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2F7" w:rsidRPr="0019370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702D5C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D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</w:t>
            </w:r>
            <w:r w:rsidR="00EA3D7D" w:rsidRPr="00702D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городских поселений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суммы </w:t>
            </w:r>
            <w:r w:rsidR="00EA3D7D" w:rsidRPr="00363871">
              <w:rPr>
                <w:rFonts w:ascii="Times New Roman" w:hAnsi="Times New Roman" w:cs="Times New Roman"/>
                <w:sz w:val="24"/>
                <w:szCs w:val="24"/>
              </w:rPr>
              <w:t>денежных взысканий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(штрафов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62F7" w:rsidRDefault="008A4D5A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223,60</w:t>
            </w:r>
          </w:p>
        </w:tc>
      </w:tr>
      <w:tr w:rsidR="002262F7" w:rsidTr="002A0335">
        <w:trPr>
          <w:trHeight w:val="99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2F7" w:rsidRPr="0019370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>182 1 06 060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>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 xml:space="preserve">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702D5C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налог с физических, обладающих земельным участком, расположенным в </w:t>
            </w:r>
            <w:r w:rsidR="00EA3D7D" w:rsidRPr="0070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границах 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62F7" w:rsidRPr="00193705" w:rsidRDefault="00A8498F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322 456,58</w:t>
            </w:r>
          </w:p>
        </w:tc>
      </w:tr>
      <w:tr w:rsidR="002262F7" w:rsidTr="002A0335">
        <w:trPr>
          <w:trHeight w:val="110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19370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182 1 06 060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>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19370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налог с физических, обладающих земельным участком, расположенным в </w:t>
            </w:r>
            <w:r w:rsidR="00EA3D7D" w:rsidRPr="0070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границах городских поселений</w:t>
            </w: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 xml:space="preserve"> (пени и проценты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оответствующему платежу)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193705" w:rsidRDefault="00A8498F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19 842,39</w:t>
            </w:r>
          </w:p>
        </w:tc>
      </w:tr>
      <w:tr w:rsidR="002262F7" w:rsidTr="002A0335">
        <w:trPr>
          <w:trHeight w:val="1575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19370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>182 1 06 060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>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 xml:space="preserve"> 3000 110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19370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налог с физических, обладающих земельным участком, расположенным в </w:t>
            </w:r>
            <w:r w:rsidR="00EA3D7D" w:rsidRPr="0070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границах городских поселений</w:t>
            </w: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 xml:space="preserve"> (суммы денежных взысканий (штрафов) по соответствующему платежу согласно законодательствуРоссийской Федерации)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193705" w:rsidRDefault="008A4D5A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62F7" w:rsidTr="008A4D5A">
        <w:trPr>
          <w:trHeight w:val="41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1 11 0501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на которые не разграничена и которые расположены в границах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поселений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, а также средства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продажи права на заключение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договоров аренды указанных         </w:t>
            </w:r>
          </w:p>
          <w:p w:rsidR="002262F7" w:rsidRPr="00D16C1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земельных участков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62F7" w:rsidRDefault="00A8498F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2 248 086,62</w:t>
            </w:r>
          </w:p>
        </w:tc>
      </w:tr>
      <w:tr w:rsidR="002262F7" w:rsidTr="002A0335">
        <w:trPr>
          <w:trHeight w:val="18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1 11 0502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права на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аренды за земли,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находящиеся в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(за</w:t>
            </w:r>
          </w:p>
          <w:p w:rsidR="002262F7" w:rsidRPr="00D16C1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исключением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бюджетных и автономных учреждений)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62F7" w:rsidRPr="00D16C10" w:rsidRDefault="00A8498F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33 580,73</w:t>
            </w:r>
          </w:p>
        </w:tc>
      </w:tr>
      <w:tr w:rsidR="002262F7" w:rsidTr="002A0335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833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05075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D16C1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составляющего казну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поселений (за исключением земельных участков)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Default="0072278D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442 520,88</w:t>
            </w:r>
          </w:p>
        </w:tc>
      </w:tr>
      <w:tr w:rsidR="002262F7" w:rsidTr="002A0335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D16C1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833 1 11 09045 13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D16C1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спользования</w:t>
            </w:r>
          </w:p>
          <w:p w:rsidR="002262F7" w:rsidRPr="00D16C1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имущества, находящегося в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D7D"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</w:t>
            </w:r>
            <w:r w:rsidR="00EA3D7D" w:rsidRPr="00D16C10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(за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сключением имущества муниципальныхбюджетных и автономных </w:t>
            </w:r>
            <w:r w:rsidR="00EA3D7D" w:rsidRPr="00D16C10">
              <w:rPr>
                <w:rFonts w:ascii="Times New Roman" w:hAnsi="Times New Roman" w:cs="Times New Roman"/>
                <w:sz w:val="24"/>
                <w:szCs w:val="24"/>
              </w:rPr>
              <w:t>учреждений, а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также имущества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D16C10" w:rsidRDefault="0072278D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54 522,91</w:t>
            </w:r>
          </w:p>
        </w:tc>
      </w:tr>
      <w:tr w:rsidR="002262F7" w:rsidTr="002A0335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1 13 0199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130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поселений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72278D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86 320,00</w:t>
            </w:r>
          </w:p>
        </w:tc>
      </w:tr>
      <w:tr w:rsidR="002262F7" w:rsidTr="002A0335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1 13 0199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130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поселений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72278D" w:rsidP="0072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4D5A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8A4D5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262F7" w:rsidTr="002A0335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F7" w:rsidRPr="00D16C1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1 14 0601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0000 430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       </w:t>
            </w:r>
          </w:p>
          <w:p w:rsidR="002262F7" w:rsidRPr="00D16C1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разграничена и которые расположены в границах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D7D"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</w:t>
            </w:r>
            <w:r w:rsidR="00EA3D7D" w:rsidRPr="00D16C10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72278D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338 755,04</w:t>
            </w:r>
          </w:p>
        </w:tc>
      </w:tr>
      <w:tr w:rsidR="008A4D5A" w:rsidTr="002A0335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D5A" w:rsidRDefault="008A4D5A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833 1 17 01050 13 0000 180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D5A" w:rsidRPr="00D16C10" w:rsidRDefault="008A4D5A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</w:t>
            </w:r>
            <w:r w:rsidR="007D3C91">
              <w:rPr>
                <w:rFonts w:ascii="Times New Roman" w:hAnsi="Times New Roman" w:cs="Times New Roman"/>
                <w:sz w:val="24"/>
                <w:szCs w:val="24"/>
              </w:rPr>
              <w:t>, зачисляемые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бюджеты городских поселений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D5A" w:rsidRDefault="0072278D" w:rsidP="0072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1 235,56</w:t>
            </w:r>
          </w:p>
        </w:tc>
      </w:tr>
      <w:tr w:rsidR="002262F7" w:rsidTr="002A0335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72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2 02 1</w:t>
            </w:r>
            <w:r w:rsidR="0072278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0000 151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поселений на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выравнивание бюджетнойобеспеченности  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72278D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4 715 652,00</w:t>
            </w:r>
          </w:p>
        </w:tc>
      </w:tr>
      <w:tr w:rsidR="0072278D" w:rsidTr="002A0335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78D" w:rsidRDefault="0072278D" w:rsidP="0072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833 2 02 25527 13 0000 151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78D" w:rsidRPr="00D245BE" w:rsidRDefault="00D245BE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Субсидии бюджетам городских поселений на государственную поддержку  малого и среднего предпринимательства, включая крестьянские (фермерские) хозяйства, а также на реализацию мероприятий по поддержке </w:t>
            </w:r>
            <w:r w:rsidRPr="00D245B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молодежного предпринимательства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78D" w:rsidRDefault="0072278D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2 376 000,00</w:t>
            </w:r>
          </w:p>
        </w:tc>
      </w:tr>
      <w:tr w:rsidR="0072278D" w:rsidTr="002A0335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78D" w:rsidRDefault="0072278D" w:rsidP="0072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833 2 02 25555 13 0000 151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78D" w:rsidRPr="00D245BE" w:rsidRDefault="00D245BE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Субсидии бюджетам городских поселений на поддержку 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78D" w:rsidRDefault="0072278D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4 802 680,00</w:t>
            </w:r>
          </w:p>
        </w:tc>
      </w:tr>
      <w:tr w:rsidR="002262F7" w:rsidTr="002A0335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8A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2 02 2999</w:t>
            </w:r>
            <w:r w:rsidR="008A4D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0000 151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поселений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8A4D5A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2681" w:rsidTr="002A0335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2681" w:rsidRDefault="00832681" w:rsidP="008A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833 2 02 2</w:t>
            </w:r>
            <w:r w:rsidR="007D3C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216 13 0000 151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2681" w:rsidRPr="00D16C10" w:rsidRDefault="00B74883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83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2681" w:rsidRDefault="008A4D5A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62F7" w:rsidTr="002A0335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7D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833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2 02 30</w:t>
            </w:r>
            <w:r w:rsidR="007D3C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0000 151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поселений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навыполнение передаваемых полномочий субъектов Российской Федерации       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8A4D5A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62F7" w:rsidRPr="00D16C10" w:rsidTr="002A0335">
        <w:trPr>
          <w:trHeight w:val="587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7D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2 02 4</w:t>
            </w:r>
            <w:r w:rsidR="007D3C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999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   </w:t>
            </w:r>
          </w:p>
          <w:p w:rsidR="002262F7" w:rsidRPr="00D16C1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передаваемые бюджетам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62F7" w:rsidRPr="00D16C10" w:rsidRDefault="0072278D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859 020,00</w:t>
            </w:r>
            <w:r w:rsidR="008A4D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62F7" w:rsidRPr="00D16C10" w:rsidTr="002A0335">
        <w:trPr>
          <w:trHeight w:val="557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2F7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833 </w:t>
            </w:r>
            <w:r w:rsidRPr="00971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EA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EAA">
              <w:rPr>
                <w:rFonts w:ascii="Times New Roman" w:hAnsi="Times New Roman" w:cs="Times New Roman"/>
                <w:sz w:val="24"/>
                <w:szCs w:val="24"/>
              </w:rPr>
              <w:t>05030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71EAA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EA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 xml:space="preserve">Прочие безвозмездные поступления в бюджеты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горо\дских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62F7" w:rsidRPr="00D16C10" w:rsidRDefault="0072278D" w:rsidP="0072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1 736 638,15</w:t>
            </w:r>
          </w:p>
        </w:tc>
      </w:tr>
      <w:tr w:rsidR="002262F7" w:rsidRPr="00D16C10" w:rsidTr="002A0335">
        <w:trPr>
          <w:trHeight w:val="11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2F7" w:rsidRDefault="002262F7" w:rsidP="007D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833 2 18 </w:t>
            </w:r>
            <w:r w:rsidR="007D3C9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010 13 0000 151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460D92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2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62F7" w:rsidRDefault="008A4D5A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62F7" w:rsidRPr="00D16C10" w:rsidTr="002A0335">
        <w:trPr>
          <w:trHeight w:val="11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2F7" w:rsidRDefault="002262F7" w:rsidP="005D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833 </w:t>
            </w:r>
            <w:r w:rsidRPr="00971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E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3ED">
              <w:rPr>
                <w:rFonts w:ascii="Times New Roman" w:hAnsi="Times New Roman" w:cs="Times New Roman"/>
                <w:sz w:val="24"/>
                <w:szCs w:val="24"/>
              </w:rPr>
              <w:t>60010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71EAA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EAA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EAA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62F7" w:rsidRPr="00D16C10" w:rsidRDefault="008A4D5A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62F7" w:rsidRPr="00D16C10" w:rsidTr="002A0335">
        <w:trPr>
          <w:trHeight w:val="41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840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1 11 0501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на которые не разграничена и которые расположены в границах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поселений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, а также средства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продажи права на заключение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договоров аренды указанных         </w:t>
            </w:r>
          </w:p>
          <w:p w:rsidR="002262F7" w:rsidRPr="00D16C1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земельных участков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62F7" w:rsidRPr="00D16C10" w:rsidRDefault="0072278D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7 091,23</w:t>
            </w:r>
          </w:p>
        </w:tc>
      </w:tr>
      <w:tr w:rsidR="002262F7" w:rsidTr="002A0335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2F7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F7" w:rsidRPr="00D16C1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840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1 14 0601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0000 430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       </w:t>
            </w:r>
          </w:p>
          <w:p w:rsidR="002262F7" w:rsidRPr="00D16C1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разграничена и которые расположены в границах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D7D"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</w:t>
            </w:r>
            <w:r w:rsidR="00EA3D7D" w:rsidRPr="00D16C10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62F7" w:rsidRPr="00D16C10" w:rsidRDefault="008A4D5A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62F7" w:rsidTr="002A0335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19370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19370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 xml:space="preserve">Всего доходов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193705" w:rsidRDefault="0072278D" w:rsidP="002A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48 944 895,58</w:t>
            </w:r>
          </w:p>
        </w:tc>
      </w:tr>
    </w:tbl>
    <w:p w:rsidR="002262F7" w:rsidRDefault="002262F7" w:rsidP="00226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62F7" w:rsidRDefault="002262F7" w:rsidP="00226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120B" w:rsidRDefault="0078120B" w:rsidP="00226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3C51" w:rsidRPr="009D3AC4" w:rsidRDefault="008A4D5A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403C51" w:rsidRPr="009D3AC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03C51">
        <w:rPr>
          <w:rFonts w:ascii="Times New Roman" w:hAnsi="Times New Roman" w:cs="Times New Roman"/>
          <w:sz w:val="28"/>
          <w:szCs w:val="28"/>
        </w:rPr>
        <w:t>2</w:t>
      </w:r>
    </w:p>
    <w:p w:rsidR="00EB7A17" w:rsidRPr="009D3AC4" w:rsidRDefault="00403C51" w:rsidP="00EB7A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EB7A17" w:rsidRPr="009D3AC4">
        <w:rPr>
          <w:rFonts w:ascii="Times New Roman" w:hAnsi="Times New Roman" w:cs="Times New Roman"/>
          <w:sz w:val="28"/>
          <w:szCs w:val="28"/>
        </w:rPr>
        <w:t xml:space="preserve">к </w:t>
      </w:r>
      <w:r w:rsidR="00EB7A17">
        <w:rPr>
          <w:rFonts w:ascii="Times New Roman" w:hAnsi="Times New Roman" w:cs="Times New Roman"/>
          <w:sz w:val="28"/>
          <w:szCs w:val="28"/>
        </w:rPr>
        <w:t>решению Совета</w:t>
      </w:r>
    </w:p>
    <w:p w:rsidR="00EB7A17" w:rsidRPr="009D3AC4" w:rsidRDefault="00EB7A17" w:rsidP="00EB7A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депутатов  городского</w:t>
      </w:r>
      <w:r w:rsidRPr="009D3AC4">
        <w:rPr>
          <w:rFonts w:ascii="Times New Roman" w:hAnsi="Times New Roman" w:cs="Times New Roman"/>
          <w:sz w:val="28"/>
          <w:szCs w:val="28"/>
        </w:rPr>
        <w:t>поселения</w:t>
      </w:r>
    </w:p>
    <w:p w:rsidR="00EB7A17" w:rsidRPr="009D3AC4" w:rsidRDefault="00EB7A17" w:rsidP="00EB7A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«Рабочий поселок Чегдомын»</w:t>
      </w:r>
    </w:p>
    <w:p w:rsidR="00EB7A17" w:rsidRPr="00383C7E" w:rsidRDefault="00EB7A17" w:rsidP="00EB7A17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3C7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 .07.2017г</w:t>
      </w:r>
      <w:r w:rsidRPr="00383C7E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3C7E">
        <w:rPr>
          <w:rFonts w:ascii="Times New Roman" w:hAnsi="Times New Roman" w:cs="Times New Roman"/>
          <w:bCs/>
          <w:sz w:val="28"/>
          <w:szCs w:val="28"/>
        </w:rPr>
        <w:t>№</w:t>
      </w:r>
    </w:p>
    <w:p w:rsidR="00415E42" w:rsidRDefault="00415E42" w:rsidP="00EB7A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5E42" w:rsidRPr="006315C3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15C3">
        <w:rPr>
          <w:rFonts w:ascii="Times New Roman" w:hAnsi="Times New Roman" w:cs="Times New Roman"/>
          <w:b/>
          <w:bCs/>
          <w:sz w:val="24"/>
          <w:szCs w:val="24"/>
        </w:rPr>
        <w:t xml:space="preserve">ВЕДОМСТВЕННАЯ СТРУКТУРА РАСХОДОВ БЮДЖЕТА ГОРОДСКОГО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</w:t>
      </w:r>
      <w:r w:rsidRPr="006315C3">
        <w:rPr>
          <w:rFonts w:ascii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РАБОЧИЙ ПОСЕЛОК ЧЕГДОМЫН</w:t>
      </w:r>
      <w:r w:rsidRPr="006315C3">
        <w:rPr>
          <w:rFonts w:ascii="Times New Roman" w:hAnsi="Times New Roman" w:cs="Times New Roman"/>
          <w:b/>
          <w:bCs/>
          <w:sz w:val="24"/>
          <w:szCs w:val="24"/>
        </w:rPr>
        <w:t xml:space="preserve">" </w:t>
      </w:r>
      <w:r w:rsidR="007979F9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A20363" w:rsidRPr="00A20363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454295" w:rsidRPr="00454295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  <w:r w:rsidR="00454295" w:rsidRPr="002E55AB">
        <w:rPr>
          <w:rFonts w:ascii="Times New Roman" w:hAnsi="Times New Roman" w:cs="Times New Roman"/>
          <w:sz w:val="28"/>
          <w:szCs w:val="28"/>
        </w:rPr>
        <w:t xml:space="preserve"> </w:t>
      </w:r>
      <w:r w:rsidRPr="006315C3">
        <w:rPr>
          <w:rFonts w:ascii="Times New Roman" w:hAnsi="Times New Roman" w:cs="Times New Roman"/>
          <w:b/>
          <w:bCs/>
          <w:sz w:val="24"/>
          <w:szCs w:val="24"/>
        </w:rPr>
        <w:t>(ФАКТИЧЕСКОЕ ИСПОЛНЕНИЕ)</w:t>
      </w:r>
    </w:p>
    <w:p w:rsidR="00A733C0" w:rsidRPr="00A733C0" w:rsidRDefault="00A733C0" w:rsidP="00A73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733C0">
        <w:rPr>
          <w:rFonts w:ascii="Times New Roman" w:hAnsi="Times New Roman" w:cs="Times New Roman"/>
        </w:rPr>
        <w:t>(руб.)</w:t>
      </w: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02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709"/>
        <w:gridCol w:w="567"/>
        <w:gridCol w:w="567"/>
        <w:gridCol w:w="1560"/>
        <w:gridCol w:w="708"/>
        <w:gridCol w:w="1984"/>
      </w:tblGrid>
      <w:tr w:rsidR="009A7440" w:rsidRPr="000C16A1" w:rsidTr="00F44E8A">
        <w:trPr>
          <w:trHeight w:val="570"/>
        </w:trPr>
        <w:tc>
          <w:tcPr>
            <w:tcW w:w="4111" w:type="dxa"/>
            <w:vMerge w:val="restart"/>
            <w:hideMark/>
          </w:tcPr>
          <w:p w:rsidR="009A7440" w:rsidRPr="009A7440" w:rsidRDefault="009A7440" w:rsidP="009B26DB">
            <w:pPr>
              <w:widowControl w:val="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11" w:type="dxa"/>
            <w:gridSpan w:val="5"/>
            <w:tcBorders>
              <w:right w:val="single" w:sz="4" w:space="0" w:color="auto"/>
            </w:tcBorders>
          </w:tcPr>
          <w:p w:rsidR="009A7440" w:rsidRPr="009A7440" w:rsidRDefault="009A7440" w:rsidP="009B26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Коды ведомственной классификации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9A7440" w:rsidRPr="009A7440" w:rsidRDefault="009A7440" w:rsidP="009B26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9A7440" w:rsidRPr="009A7440" w:rsidRDefault="009A7440" w:rsidP="009B26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</w:tr>
      <w:tr w:rsidR="009A7440" w:rsidRPr="000C16A1" w:rsidTr="00F44E8A">
        <w:trPr>
          <w:trHeight w:val="870"/>
        </w:trPr>
        <w:tc>
          <w:tcPr>
            <w:tcW w:w="4111" w:type="dxa"/>
            <w:vMerge/>
            <w:hideMark/>
          </w:tcPr>
          <w:p w:rsidR="009A7440" w:rsidRPr="009A7440" w:rsidRDefault="009A7440" w:rsidP="009B26DB">
            <w:pPr>
              <w:widowControl w:val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567" w:type="dxa"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08" w:type="dxa"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440" w:rsidRPr="000C16A1" w:rsidTr="00F44E8A">
        <w:trPr>
          <w:trHeight w:val="345"/>
        </w:trPr>
        <w:tc>
          <w:tcPr>
            <w:tcW w:w="4111" w:type="dxa"/>
            <w:noWrap/>
            <w:hideMark/>
          </w:tcPr>
          <w:p w:rsidR="009A7440" w:rsidRPr="009A7440" w:rsidRDefault="009A7440" w:rsidP="009B26DB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A7440" w:rsidRPr="009A7440" w:rsidRDefault="009A7440" w:rsidP="009B26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7440" w:rsidRPr="002519DC" w:rsidTr="00F44E8A">
        <w:trPr>
          <w:trHeight w:val="895"/>
        </w:trPr>
        <w:tc>
          <w:tcPr>
            <w:tcW w:w="4111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городского поселения «Рабочий поселок Чегдомын»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A7440" w:rsidRPr="009A7440" w:rsidRDefault="00206ED7" w:rsidP="005507C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29 511 772,88</w:t>
            </w:r>
          </w:p>
        </w:tc>
      </w:tr>
      <w:tr w:rsidR="009A7440" w:rsidRPr="000C16A1" w:rsidTr="00F44E8A">
        <w:trPr>
          <w:trHeight w:val="272"/>
        </w:trPr>
        <w:tc>
          <w:tcPr>
            <w:tcW w:w="4111" w:type="dxa"/>
            <w:noWrap/>
            <w:hideMark/>
          </w:tcPr>
          <w:p w:rsidR="009A7440" w:rsidRPr="009A7440" w:rsidRDefault="009A7440" w:rsidP="009B26DB">
            <w:pPr>
              <w:widowControl w:val="0"/>
              <w:ind w:firstLine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440" w:rsidRPr="009A7440" w:rsidRDefault="001B1CF8" w:rsidP="001B1CF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12 834 907,27</w:t>
            </w:r>
          </w:p>
        </w:tc>
      </w:tr>
      <w:tr w:rsidR="00D245BE" w:rsidRPr="000C16A1" w:rsidTr="00F44E8A">
        <w:trPr>
          <w:trHeight w:val="713"/>
        </w:trPr>
        <w:tc>
          <w:tcPr>
            <w:tcW w:w="4111" w:type="dxa"/>
            <w:hideMark/>
          </w:tcPr>
          <w:p w:rsidR="00D245BE" w:rsidRPr="009A7440" w:rsidRDefault="00D245BE" w:rsidP="009B26DB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D245BE" w:rsidRPr="009A7440" w:rsidRDefault="00D245BE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D245BE" w:rsidRPr="009A7440" w:rsidRDefault="00D245BE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245BE" w:rsidRPr="009A7440" w:rsidRDefault="00D245BE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D245BE" w:rsidRPr="009A7440" w:rsidRDefault="00D245BE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D245BE" w:rsidRPr="009A7440" w:rsidRDefault="00D245BE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5BE" w:rsidRDefault="00D245BE" w:rsidP="00D245BE">
            <w:pPr>
              <w:jc w:val="center"/>
            </w:pPr>
            <w:r w:rsidRPr="006E00AB">
              <w:rPr>
                <w:rFonts w:ascii="Times New Roman" w:hAnsi="Times New Roman" w:cs="Times New Roman"/>
                <w:bCs/>
                <w:sz w:val="24"/>
                <w:szCs w:val="24"/>
              </w:rPr>
              <w:t>279 940,24</w:t>
            </w:r>
          </w:p>
        </w:tc>
      </w:tr>
      <w:tr w:rsidR="00D245BE" w:rsidRPr="000C16A1" w:rsidTr="00F44E8A">
        <w:trPr>
          <w:trHeight w:val="525"/>
        </w:trPr>
        <w:tc>
          <w:tcPr>
            <w:tcW w:w="4111" w:type="dxa"/>
            <w:hideMark/>
          </w:tcPr>
          <w:p w:rsidR="00D245BE" w:rsidRPr="009A7440" w:rsidRDefault="00D245BE" w:rsidP="009B26DB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Обеспечение функционирования высшего должностного лица органа местного самоуправления городского поселения «Рабочий поселок Чегдомын»</w:t>
            </w:r>
          </w:p>
        </w:tc>
        <w:tc>
          <w:tcPr>
            <w:tcW w:w="709" w:type="dxa"/>
          </w:tcPr>
          <w:p w:rsidR="00D245BE" w:rsidRPr="009A7440" w:rsidRDefault="00D245BE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D245BE" w:rsidRPr="009A7440" w:rsidRDefault="00D245BE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245BE" w:rsidRPr="009A7440" w:rsidRDefault="00D245BE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D245BE" w:rsidRPr="009A7440" w:rsidRDefault="00D245BE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7100000000</w:t>
            </w:r>
          </w:p>
        </w:tc>
        <w:tc>
          <w:tcPr>
            <w:tcW w:w="708" w:type="dxa"/>
            <w:noWrap/>
            <w:hideMark/>
          </w:tcPr>
          <w:p w:rsidR="00D245BE" w:rsidRPr="009A7440" w:rsidRDefault="00D245BE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5BE" w:rsidRDefault="00D245BE" w:rsidP="00D245BE">
            <w:pPr>
              <w:jc w:val="center"/>
            </w:pPr>
            <w:r w:rsidRPr="006E00AB">
              <w:rPr>
                <w:rFonts w:ascii="Times New Roman" w:hAnsi="Times New Roman" w:cs="Times New Roman"/>
                <w:bCs/>
                <w:sz w:val="24"/>
                <w:szCs w:val="24"/>
              </w:rPr>
              <w:t>279 940,24</w:t>
            </w:r>
          </w:p>
        </w:tc>
      </w:tr>
      <w:tr w:rsidR="009A7440" w:rsidRPr="000C16A1" w:rsidTr="00F44E8A">
        <w:trPr>
          <w:trHeight w:val="240"/>
        </w:trPr>
        <w:tc>
          <w:tcPr>
            <w:tcW w:w="4111" w:type="dxa"/>
            <w:hideMark/>
          </w:tcPr>
          <w:p w:rsidR="009A7440" w:rsidRPr="009A7440" w:rsidRDefault="009A7440" w:rsidP="009B26DB">
            <w:pPr>
              <w:widowControl w:val="0"/>
              <w:ind w:firstLine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7100010000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440" w:rsidRPr="009A7440" w:rsidRDefault="00D245BE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279 940,24</w:t>
            </w:r>
          </w:p>
        </w:tc>
      </w:tr>
      <w:tr w:rsidR="009A7440" w:rsidRPr="000C16A1" w:rsidTr="00F44E8A">
        <w:trPr>
          <w:trHeight w:val="510"/>
        </w:trPr>
        <w:tc>
          <w:tcPr>
            <w:tcW w:w="4111" w:type="dxa"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органов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7100010100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440" w:rsidRPr="009A7440" w:rsidRDefault="00D245BE" w:rsidP="009B26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279 940,24</w:t>
            </w:r>
          </w:p>
        </w:tc>
      </w:tr>
      <w:tr w:rsidR="009A7440" w:rsidRPr="000C16A1" w:rsidTr="00F44E8A">
        <w:trPr>
          <w:trHeight w:val="300"/>
        </w:trPr>
        <w:tc>
          <w:tcPr>
            <w:tcW w:w="4111" w:type="dxa"/>
            <w:hideMark/>
          </w:tcPr>
          <w:p w:rsidR="009A7440" w:rsidRPr="009A7440" w:rsidRDefault="009A7440" w:rsidP="009B26DB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7100010100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440" w:rsidRPr="009A7440" w:rsidRDefault="00D245BE" w:rsidP="009B26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224 917,95</w:t>
            </w:r>
          </w:p>
        </w:tc>
      </w:tr>
      <w:tr w:rsidR="009A7440" w:rsidRPr="000C16A1" w:rsidTr="00F44E8A">
        <w:trPr>
          <w:trHeight w:val="480"/>
        </w:trPr>
        <w:tc>
          <w:tcPr>
            <w:tcW w:w="4111" w:type="dxa"/>
            <w:hideMark/>
          </w:tcPr>
          <w:p w:rsidR="009A7440" w:rsidRPr="009A7440" w:rsidRDefault="009A7440" w:rsidP="009B26DB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7100010100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440" w:rsidRPr="009A7440" w:rsidRDefault="00D245BE" w:rsidP="009B26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55 022,29</w:t>
            </w:r>
          </w:p>
        </w:tc>
      </w:tr>
      <w:tr w:rsidR="009F027C" w:rsidRPr="000C16A1" w:rsidTr="00F44E8A">
        <w:trPr>
          <w:trHeight w:val="1200"/>
        </w:trPr>
        <w:tc>
          <w:tcPr>
            <w:tcW w:w="4111" w:type="dxa"/>
            <w:hideMark/>
          </w:tcPr>
          <w:p w:rsidR="009F027C" w:rsidRPr="009A7440" w:rsidRDefault="009F027C" w:rsidP="009B26DB">
            <w:pPr>
              <w:widowControl w:val="0"/>
              <w:ind w:firstLine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9F027C" w:rsidRPr="009A7440" w:rsidRDefault="009F027C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F027C" w:rsidRPr="009A7440" w:rsidRDefault="009F027C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F027C" w:rsidRPr="009A7440" w:rsidRDefault="009F027C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9F027C" w:rsidRPr="009A7440" w:rsidRDefault="009F027C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9F027C" w:rsidRPr="009A7440" w:rsidRDefault="009F027C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027C" w:rsidRDefault="00075FAD" w:rsidP="009F02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11 241 695,13</w:t>
            </w:r>
          </w:p>
        </w:tc>
      </w:tr>
      <w:tr w:rsidR="009F027C" w:rsidRPr="000C16A1" w:rsidTr="00F44E8A">
        <w:trPr>
          <w:trHeight w:val="273"/>
        </w:trPr>
        <w:tc>
          <w:tcPr>
            <w:tcW w:w="4111" w:type="dxa"/>
            <w:hideMark/>
          </w:tcPr>
          <w:p w:rsidR="009F027C" w:rsidRPr="009A7440" w:rsidRDefault="009F027C" w:rsidP="009B26DB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Обеспечение функционирования админист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рации </w:t>
            </w:r>
            <w:r w:rsidRPr="009A744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городского поселения «Рабочий поселок Чегдомын»</w:t>
            </w:r>
          </w:p>
        </w:tc>
        <w:tc>
          <w:tcPr>
            <w:tcW w:w="709" w:type="dxa"/>
          </w:tcPr>
          <w:p w:rsidR="009F027C" w:rsidRPr="009A7440" w:rsidRDefault="009F027C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F027C" w:rsidRPr="009A7440" w:rsidRDefault="009F027C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F027C" w:rsidRPr="009A7440" w:rsidRDefault="009F027C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9F027C" w:rsidRPr="009A7440" w:rsidRDefault="009F027C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7200000000</w:t>
            </w:r>
          </w:p>
        </w:tc>
        <w:tc>
          <w:tcPr>
            <w:tcW w:w="708" w:type="dxa"/>
            <w:noWrap/>
            <w:hideMark/>
          </w:tcPr>
          <w:p w:rsidR="009F027C" w:rsidRPr="009A7440" w:rsidRDefault="009F027C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027C" w:rsidRDefault="00075FAD" w:rsidP="009F02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11 241 695,13</w:t>
            </w:r>
          </w:p>
        </w:tc>
      </w:tr>
      <w:tr w:rsidR="009A7440" w:rsidRPr="000C16A1" w:rsidTr="00F44E8A">
        <w:trPr>
          <w:trHeight w:val="255"/>
        </w:trPr>
        <w:tc>
          <w:tcPr>
            <w:tcW w:w="4111" w:type="dxa"/>
            <w:hideMark/>
          </w:tcPr>
          <w:p w:rsidR="009A7440" w:rsidRPr="009A7440" w:rsidRDefault="009A7440" w:rsidP="009B26DB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7200020000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440" w:rsidRPr="009A7440" w:rsidRDefault="00075FAD" w:rsidP="00CC31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11 241 695,13</w:t>
            </w:r>
          </w:p>
        </w:tc>
      </w:tr>
      <w:tr w:rsidR="009A7440" w:rsidRPr="000C16A1" w:rsidTr="00F44E8A">
        <w:trPr>
          <w:trHeight w:val="540"/>
        </w:trPr>
        <w:tc>
          <w:tcPr>
            <w:tcW w:w="4111" w:type="dxa"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органов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7200020100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440" w:rsidRPr="009A7440" w:rsidRDefault="00075FAD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9 076 579,27</w:t>
            </w:r>
          </w:p>
        </w:tc>
      </w:tr>
      <w:tr w:rsidR="009A7440" w:rsidTr="00F44E8A">
        <w:trPr>
          <w:trHeight w:val="240"/>
        </w:trPr>
        <w:tc>
          <w:tcPr>
            <w:tcW w:w="4111" w:type="dxa"/>
            <w:hideMark/>
          </w:tcPr>
          <w:p w:rsidR="009A7440" w:rsidRPr="009A7440" w:rsidRDefault="009A7440" w:rsidP="009B26DB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 на выплаты денежного содержания и иные выплаты муниципальных служащих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7200020110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440" w:rsidRPr="009A7440" w:rsidRDefault="00075FAD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6 707 392,03</w:t>
            </w:r>
          </w:p>
        </w:tc>
      </w:tr>
      <w:tr w:rsidR="009A7440" w:rsidRPr="000C16A1" w:rsidTr="00F44E8A">
        <w:trPr>
          <w:trHeight w:val="240"/>
        </w:trPr>
        <w:tc>
          <w:tcPr>
            <w:tcW w:w="4111" w:type="dxa"/>
            <w:hideMark/>
          </w:tcPr>
          <w:p w:rsidR="009A7440" w:rsidRPr="009A7440" w:rsidRDefault="009A7440" w:rsidP="009B26DB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7200020110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440" w:rsidRPr="009A7440" w:rsidRDefault="00D245BE" w:rsidP="00BC758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5 180 963,53</w:t>
            </w:r>
          </w:p>
        </w:tc>
      </w:tr>
      <w:tr w:rsidR="009A7440" w:rsidRPr="000C16A1" w:rsidTr="00F44E8A">
        <w:trPr>
          <w:trHeight w:val="495"/>
        </w:trPr>
        <w:tc>
          <w:tcPr>
            <w:tcW w:w="4111" w:type="dxa"/>
            <w:hideMark/>
          </w:tcPr>
          <w:p w:rsidR="009A7440" w:rsidRPr="009A7440" w:rsidRDefault="009A7440" w:rsidP="009B26DB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7200020110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A7440" w:rsidRPr="009A7440" w:rsidRDefault="00D245BE" w:rsidP="009B26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1 526 428,50</w:t>
            </w:r>
          </w:p>
        </w:tc>
      </w:tr>
      <w:tr w:rsidR="009A7440" w:rsidTr="00F44E8A">
        <w:trPr>
          <w:trHeight w:val="495"/>
        </w:trPr>
        <w:tc>
          <w:tcPr>
            <w:tcW w:w="4111" w:type="dxa"/>
            <w:hideMark/>
          </w:tcPr>
          <w:p w:rsidR="009A7440" w:rsidRPr="009A7440" w:rsidRDefault="009A7440" w:rsidP="009B26DB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 на выплаты денежного содержания и иные выплаты немуниципальных служащих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7200020120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A7440" w:rsidRPr="009A7440" w:rsidRDefault="00075FAD" w:rsidP="009B26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1 835 281,84</w:t>
            </w:r>
          </w:p>
        </w:tc>
      </w:tr>
      <w:tr w:rsidR="009A7440" w:rsidRPr="000C16A1" w:rsidTr="00F44E8A">
        <w:trPr>
          <w:trHeight w:val="495"/>
        </w:trPr>
        <w:tc>
          <w:tcPr>
            <w:tcW w:w="4111" w:type="dxa"/>
            <w:hideMark/>
          </w:tcPr>
          <w:p w:rsidR="009A7440" w:rsidRPr="009A7440" w:rsidRDefault="009A7440" w:rsidP="009B26DB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7200020120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A7440" w:rsidRPr="009A7440" w:rsidRDefault="00075FAD" w:rsidP="00075FA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1 374 651,91 </w:t>
            </w:r>
          </w:p>
        </w:tc>
      </w:tr>
      <w:tr w:rsidR="009A7440" w:rsidRPr="000C16A1" w:rsidTr="00F44E8A">
        <w:trPr>
          <w:trHeight w:val="495"/>
        </w:trPr>
        <w:tc>
          <w:tcPr>
            <w:tcW w:w="4111" w:type="dxa"/>
            <w:hideMark/>
          </w:tcPr>
          <w:p w:rsidR="009A7440" w:rsidRPr="009A7440" w:rsidRDefault="009A7440" w:rsidP="009B26DB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7200020120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A7440" w:rsidRPr="009A7440" w:rsidRDefault="00075FAD" w:rsidP="009B26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460 629,93</w:t>
            </w:r>
          </w:p>
        </w:tc>
      </w:tr>
      <w:tr w:rsidR="009A7440" w:rsidRPr="000C16A1" w:rsidTr="00F44E8A">
        <w:trPr>
          <w:trHeight w:val="495"/>
        </w:trPr>
        <w:tc>
          <w:tcPr>
            <w:tcW w:w="4111" w:type="dxa"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7200020130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A7440" w:rsidRPr="009A7440" w:rsidRDefault="00075FAD" w:rsidP="00075FA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533 905,40</w:t>
            </w:r>
          </w:p>
        </w:tc>
      </w:tr>
      <w:tr w:rsidR="009A7440" w:rsidRPr="000C16A1" w:rsidTr="00F44E8A">
        <w:trPr>
          <w:trHeight w:val="720"/>
        </w:trPr>
        <w:tc>
          <w:tcPr>
            <w:tcW w:w="4111" w:type="dxa"/>
            <w:hideMark/>
          </w:tcPr>
          <w:p w:rsidR="009A7440" w:rsidRPr="009A7440" w:rsidRDefault="009A7440" w:rsidP="009B26DB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Расходы на обеспечение функций органов местного самоуправления городского поселения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7200020200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A7440" w:rsidRPr="009A7440" w:rsidRDefault="00075FAD" w:rsidP="00BC75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2 165 115,86</w:t>
            </w:r>
          </w:p>
        </w:tc>
      </w:tr>
      <w:tr w:rsidR="009A7440" w:rsidRPr="000C16A1" w:rsidTr="00F44E8A">
        <w:trPr>
          <w:trHeight w:val="540"/>
        </w:trPr>
        <w:tc>
          <w:tcPr>
            <w:tcW w:w="4111" w:type="dxa"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7200020200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A7440" w:rsidRPr="009A7440" w:rsidRDefault="00075FAD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2 143 370,12</w:t>
            </w:r>
          </w:p>
        </w:tc>
      </w:tr>
      <w:tr w:rsidR="00BC7583" w:rsidTr="00F44E8A">
        <w:trPr>
          <w:trHeight w:val="307"/>
        </w:trPr>
        <w:tc>
          <w:tcPr>
            <w:tcW w:w="4111" w:type="dxa"/>
            <w:hideMark/>
          </w:tcPr>
          <w:p w:rsidR="00BC7583" w:rsidRPr="009A7440" w:rsidRDefault="00BC758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BC7583" w:rsidRPr="009A7440" w:rsidRDefault="00BC7583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C7583" w:rsidRPr="009A7440" w:rsidRDefault="00BC758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C7583" w:rsidRPr="009A7440" w:rsidRDefault="00BC758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BC7583" w:rsidRPr="009A7440" w:rsidRDefault="00CC31A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7200020200</w:t>
            </w:r>
          </w:p>
        </w:tc>
        <w:tc>
          <w:tcPr>
            <w:tcW w:w="708" w:type="dxa"/>
            <w:noWrap/>
            <w:hideMark/>
          </w:tcPr>
          <w:p w:rsidR="00BC7583" w:rsidRPr="009A7440" w:rsidRDefault="00CC31A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C7583" w:rsidRDefault="00075FAD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21 745,74</w:t>
            </w:r>
          </w:p>
        </w:tc>
      </w:tr>
      <w:tr w:rsidR="009A7440" w:rsidTr="00F44E8A">
        <w:trPr>
          <w:trHeight w:val="307"/>
        </w:trPr>
        <w:tc>
          <w:tcPr>
            <w:tcW w:w="4111" w:type="dxa"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7200020200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830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A7440" w:rsidRPr="009A7440" w:rsidRDefault="00075FAD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20 000,00</w:t>
            </w:r>
          </w:p>
        </w:tc>
      </w:tr>
      <w:tr w:rsidR="009A7440" w:rsidRPr="000C16A1" w:rsidTr="00F44E8A">
        <w:trPr>
          <w:trHeight w:val="1800"/>
        </w:trPr>
        <w:tc>
          <w:tcPr>
            <w:tcW w:w="4111" w:type="dxa"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судебных актов РФ и мировых соглашений по возмещению вреда, причине в результате незаконных действий (бездействия) органов государственной власти либо должностных лиц этих органов, а также в результате деятельности учреждений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7200020200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831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A7440" w:rsidRPr="009A7440" w:rsidRDefault="00075FAD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F027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</w:tr>
      <w:tr w:rsidR="009A7440" w:rsidRPr="000C16A1" w:rsidTr="00F44E8A">
        <w:trPr>
          <w:trHeight w:val="510"/>
        </w:trPr>
        <w:tc>
          <w:tcPr>
            <w:tcW w:w="4111" w:type="dxa"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7200020200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A7440" w:rsidRPr="009A7440" w:rsidRDefault="00075FAD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1 745,74</w:t>
            </w:r>
          </w:p>
        </w:tc>
      </w:tr>
      <w:tr w:rsidR="009A7440" w:rsidRPr="000C16A1" w:rsidTr="00F44E8A">
        <w:trPr>
          <w:trHeight w:val="510"/>
        </w:trPr>
        <w:tc>
          <w:tcPr>
            <w:tcW w:w="4111" w:type="dxa"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налога на имущество организаций и  земельного налога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7200020200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851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A7440" w:rsidRPr="009A7440" w:rsidRDefault="009F027C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1 324,00</w:t>
            </w:r>
          </w:p>
        </w:tc>
      </w:tr>
      <w:tr w:rsidR="009A7440" w:rsidRPr="000C16A1" w:rsidTr="00F44E8A">
        <w:trPr>
          <w:trHeight w:val="480"/>
        </w:trPr>
        <w:tc>
          <w:tcPr>
            <w:tcW w:w="4111" w:type="dxa"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7200020200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852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A7440" w:rsidRPr="009A7440" w:rsidRDefault="009F027C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A7440" w:rsidTr="00F44E8A">
        <w:trPr>
          <w:trHeight w:val="300"/>
        </w:trPr>
        <w:tc>
          <w:tcPr>
            <w:tcW w:w="4111" w:type="dxa"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Уплата 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иных платежей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7200020200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440" w:rsidRPr="009A7440" w:rsidRDefault="00075FAD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421,74</w:t>
            </w:r>
          </w:p>
        </w:tc>
      </w:tr>
      <w:tr w:rsidR="009A7440" w:rsidTr="00F44E8A">
        <w:trPr>
          <w:trHeight w:val="300"/>
        </w:trPr>
        <w:tc>
          <w:tcPr>
            <w:tcW w:w="4111" w:type="dxa"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Закон Хабаровского края от 24.11.2010 года №49 «О наделении органов местного самоуправления Хабаровского края по применению законодательства об административных правонарушениях», бюджетам поселений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720000П320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440" w:rsidRPr="009A7440" w:rsidRDefault="009F027C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A7440" w:rsidRPr="000C16A1" w:rsidTr="00F44E8A">
        <w:trPr>
          <w:trHeight w:val="300"/>
        </w:trPr>
        <w:tc>
          <w:tcPr>
            <w:tcW w:w="4111" w:type="dxa"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720000П320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440" w:rsidRPr="009A7440" w:rsidRDefault="009F027C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A7440" w:rsidRPr="000C16A1" w:rsidTr="00F44E8A">
        <w:trPr>
          <w:trHeight w:val="300"/>
        </w:trPr>
        <w:tc>
          <w:tcPr>
            <w:tcW w:w="4111" w:type="dxa"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проведение выборов и референдумов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440" w:rsidRPr="009A7440" w:rsidRDefault="009F027C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F027C" w:rsidRPr="000C16A1" w:rsidTr="00F44E8A">
        <w:trPr>
          <w:trHeight w:val="300"/>
        </w:trPr>
        <w:tc>
          <w:tcPr>
            <w:tcW w:w="4111" w:type="dxa"/>
            <w:hideMark/>
          </w:tcPr>
          <w:p w:rsidR="009F027C" w:rsidRPr="009A7440" w:rsidRDefault="009F027C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выборов в представительные органы поселений</w:t>
            </w:r>
          </w:p>
        </w:tc>
        <w:tc>
          <w:tcPr>
            <w:tcW w:w="709" w:type="dxa"/>
          </w:tcPr>
          <w:p w:rsidR="009F027C" w:rsidRPr="009A7440" w:rsidRDefault="009F027C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F027C" w:rsidRPr="009A7440" w:rsidRDefault="009F027C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F027C" w:rsidRPr="009A7440" w:rsidRDefault="009F027C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9F027C" w:rsidRPr="009A7440" w:rsidRDefault="009F027C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9900092020</w:t>
            </w:r>
          </w:p>
        </w:tc>
        <w:tc>
          <w:tcPr>
            <w:tcW w:w="708" w:type="dxa"/>
            <w:noWrap/>
            <w:hideMark/>
          </w:tcPr>
          <w:p w:rsidR="009F027C" w:rsidRPr="009A7440" w:rsidRDefault="009F027C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027C" w:rsidRDefault="009F027C" w:rsidP="009F027C">
            <w:pPr>
              <w:jc w:val="center"/>
            </w:pPr>
            <w:r w:rsidRPr="00972BDF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9F027C" w:rsidTr="00F44E8A">
        <w:trPr>
          <w:trHeight w:val="300"/>
        </w:trPr>
        <w:tc>
          <w:tcPr>
            <w:tcW w:w="4111" w:type="dxa"/>
            <w:hideMark/>
          </w:tcPr>
          <w:p w:rsidR="009F027C" w:rsidRPr="009A7440" w:rsidRDefault="009F027C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9F027C" w:rsidRPr="009A7440" w:rsidRDefault="009F027C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F027C" w:rsidRPr="009A7440" w:rsidRDefault="009F027C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F027C" w:rsidRPr="009A7440" w:rsidRDefault="009F027C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9F027C" w:rsidRPr="009A7440" w:rsidRDefault="009F027C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9900092020</w:t>
            </w:r>
          </w:p>
        </w:tc>
        <w:tc>
          <w:tcPr>
            <w:tcW w:w="708" w:type="dxa"/>
            <w:noWrap/>
            <w:hideMark/>
          </w:tcPr>
          <w:p w:rsidR="009F027C" w:rsidRPr="009A7440" w:rsidRDefault="009F027C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027C" w:rsidRDefault="009F027C" w:rsidP="009F027C">
            <w:pPr>
              <w:jc w:val="center"/>
            </w:pPr>
            <w:r w:rsidRPr="00972BDF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9A7440" w:rsidRPr="000C16A1" w:rsidTr="00F44E8A">
        <w:trPr>
          <w:trHeight w:val="224"/>
        </w:trPr>
        <w:tc>
          <w:tcPr>
            <w:tcW w:w="4111" w:type="dxa"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440" w:rsidRPr="009A7440" w:rsidRDefault="00CC31AB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9A7440" w:rsidRPr="000C16A1" w:rsidTr="00F44E8A">
        <w:trPr>
          <w:trHeight w:val="390"/>
        </w:trPr>
        <w:tc>
          <w:tcPr>
            <w:tcW w:w="4111" w:type="dxa"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Резервный фонд администрации городского поселения в рамках непрограммных расходов 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9900091070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440" w:rsidRPr="009A7440" w:rsidRDefault="00CC31AB" w:rsidP="009B26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A7440" w:rsidTr="00F44E8A">
        <w:trPr>
          <w:trHeight w:val="232"/>
        </w:trPr>
        <w:tc>
          <w:tcPr>
            <w:tcW w:w="4111" w:type="dxa"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9900091070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870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A7440" w:rsidRPr="009A7440" w:rsidRDefault="00CC31AB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9A7440" w:rsidRPr="000C16A1" w:rsidTr="00F44E8A">
        <w:trPr>
          <w:trHeight w:val="390"/>
        </w:trPr>
        <w:tc>
          <w:tcPr>
            <w:tcW w:w="4111" w:type="dxa"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A7440" w:rsidRPr="009A7440" w:rsidRDefault="00107307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1 313 271,79</w:t>
            </w:r>
          </w:p>
        </w:tc>
      </w:tr>
      <w:tr w:rsidR="009A7440" w:rsidRPr="000C16A1" w:rsidTr="00F44E8A">
        <w:trPr>
          <w:trHeight w:val="759"/>
        </w:trPr>
        <w:tc>
          <w:tcPr>
            <w:tcW w:w="4111" w:type="dxa"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«Управление муниципальным имуществом городского поселения Рабочий поселок Чегдомын»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0100000000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A7440" w:rsidRPr="009A7440" w:rsidRDefault="00107307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858 699,04</w:t>
            </w:r>
          </w:p>
        </w:tc>
      </w:tr>
      <w:tr w:rsidR="009A7440" w:rsidRPr="000C16A1" w:rsidTr="00F44E8A">
        <w:trPr>
          <w:trHeight w:val="1162"/>
        </w:trPr>
        <w:tc>
          <w:tcPr>
            <w:tcW w:w="4111" w:type="dxa"/>
            <w:hideMark/>
          </w:tcPr>
          <w:p w:rsidR="009A7440" w:rsidRPr="009A7440" w:rsidRDefault="009A7440" w:rsidP="00AE3D6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проведения работ по технической инвентаризации объектов недвижимости»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0100011120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A7440" w:rsidRPr="009A7440" w:rsidRDefault="00075FAD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833</w:t>
            </w:r>
            <w:r w:rsidR="009F027C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</w:tr>
      <w:tr w:rsidR="009A7440" w:rsidRPr="000C16A1" w:rsidTr="00F44E8A">
        <w:trPr>
          <w:trHeight w:val="555"/>
        </w:trPr>
        <w:tc>
          <w:tcPr>
            <w:tcW w:w="4111" w:type="dxa"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0100011120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A7440" w:rsidRPr="009A7440" w:rsidRDefault="00075FAD" w:rsidP="009B26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833</w:t>
            </w:r>
            <w:r w:rsidR="009F027C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</w:tr>
      <w:tr w:rsidR="009A7440" w:rsidRPr="000C16A1" w:rsidTr="00F44E8A">
        <w:trPr>
          <w:trHeight w:val="267"/>
        </w:trPr>
        <w:tc>
          <w:tcPr>
            <w:tcW w:w="4111" w:type="dxa"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«Обеспечение государственной регистрации прав на объекты недвижимости, находящиеся в собственности муниципального образования»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0100021120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A7440" w:rsidRPr="009A7440" w:rsidRDefault="00075FAD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</w:t>
            </w:r>
            <w:r w:rsidR="009F027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  <w:tr w:rsidR="009A7440" w:rsidRPr="000C16A1" w:rsidTr="00F44E8A">
        <w:trPr>
          <w:trHeight w:val="615"/>
        </w:trPr>
        <w:tc>
          <w:tcPr>
            <w:tcW w:w="4111" w:type="dxa"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0100021120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A7440" w:rsidRPr="009A7440" w:rsidRDefault="00075FAD" w:rsidP="009B26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2 000,00</w:t>
            </w:r>
          </w:p>
        </w:tc>
      </w:tr>
      <w:tr w:rsidR="009A7440" w:rsidRPr="000C16A1" w:rsidTr="00F44E8A">
        <w:trPr>
          <w:trHeight w:val="1565"/>
        </w:trPr>
        <w:tc>
          <w:tcPr>
            <w:tcW w:w="4111" w:type="dxa"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«Обеспечение проведения работ по независимой рыночной оценке объектов движимого и недвижимого имущества муниципального образования»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01000О1120 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A7440" w:rsidRPr="009A7440" w:rsidRDefault="00107307" w:rsidP="00107307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9F027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9F027C">
              <w:rPr>
                <w:rFonts w:ascii="Times New Roman" w:hAnsi="Times New Roman" w:cs="Times New Roman"/>
                <w:bCs/>
                <w:sz w:val="24"/>
                <w:szCs w:val="24"/>
              </w:rPr>
              <w:t>99,04</w:t>
            </w:r>
          </w:p>
        </w:tc>
      </w:tr>
      <w:tr w:rsidR="009A7440" w:rsidRPr="000C16A1" w:rsidTr="00F44E8A">
        <w:trPr>
          <w:trHeight w:val="480"/>
        </w:trPr>
        <w:tc>
          <w:tcPr>
            <w:tcW w:w="4111" w:type="dxa"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01000О1120 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A7440" w:rsidRPr="009A7440" w:rsidRDefault="00107307" w:rsidP="00107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F02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027C">
              <w:rPr>
                <w:rFonts w:ascii="Times New Roman" w:hAnsi="Times New Roman" w:cs="Times New Roman"/>
                <w:sz w:val="24"/>
                <w:szCs w:val="24"/>
              </w:rPr>
              <w:t>99,04</w:t>
            </w:r>
          </w:p>
        </w:tc>
      </w:tr>
      <w:tr w:rsidR="009A7440" w:rsidRPr="00636C58" w:rsidTr="00F44E8A">
        <w:trPr>
          <w:trHeight w:val="495"/>
        </w:trPr>
        <w:tc>
          <w:tcPr>
            <w:tcW w:w="4111" w:type="dxa"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«Расходы, связанные с охраной муниципального имущества»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0100041120 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A7440" w:rsidRPr="009A7440" w:rsidRDefault="009F027C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F027C" w:rsidRPr="000C16A1" w:rsidTr="00F44E8A">
        <w:trPr>
          <w:trHeight w:val="704"/>
        </w:trPr>
        <w:tc>
          <w:tcPr>
            <w:tcW w:w="4111" w:type="dxa"/>
            <w:hideMark/>
          </w:tcPr>
          <w:p w:rsidR="009F027C" w:rsidRPr="009A7440" w:rsidRDefault="009F027C" w:rsidP="009B26DB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9F027C" w:rsidRPr="009A7440" w:rsidRDefault="009F027C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F027C" w:rsidRPr="009A7440" w:rsidRDefault="009F027C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F027C" w:rsidRPr="009A7440" w:rsidRDefault="009F027C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9F027C" w:rsidRPr="009A7440" w:rsidRDefault="009F027C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0100041120 </w:t>
            </w:r>
          </w:p>
        </w:tc>
        <w:tc>
          <w:tcPr>
            <w:tcW w:w="708" w:type="dxa"/>
            <w:noWrap/>
            <w:hideMark/>
          </w:tcPr>
          <w:p w:rsidR="009F027C" w:rsidRPr="009A7440" w:rsidRDefault="009F027C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F027C" w:rsidRDefault="009F027C" w:rsidP="006B4B28">
            <w:pPr>
              <w:jc w:val="center"/>
            </w:pPr>
            <w:r w:rsidRPr="00B03E9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F027C" w:rsidRPr="000C16A1" w:rsidTr="00F44E8A">
        <w:trPr>
          <w:trHeight w:val="1745"/>
        </w:trPr>
        <w:tc>
          <w:tcPr>
            <w:tcW w:w="4111" w:type="dxa"/>
          </w:tcPr>
          <w:p w:rsidR="009F027C" w:rsidRPr="009A7440" w:rsidRDefault="009F027C" w:rsidP="00AE3D6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«Муниципальная поддержка местных инициатив в городском поселении «Рабочий поселок Чегдомын» на 2015-2017 годы»</w:t>
            </w:r>
          </w:p>
        </w:tc>
        <w:tc>
          <w:tcPr>
            <w:tcW w:w="709" w:type="dxa"/>
          </w:tcPr>
          <w:p w:rsidR="009F027C" w:rsidRPr="009A7440" w:rsidRDefault="009F027C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9F027C" w:rsidRPr="009A7440" w:rsidRDefault="009F027C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F027C" w:rsidRPr="009A7440" w:rsidRDefault="009F027C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F027C" w:rsidRPr="009A7440" w:rsidRDefault="009F027C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noWrap/>
          </w:tcPr>
          <w:p w:rsidR="009F027C" w:rsidRPr="009A7440" w:rsidRDefault="009F027C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9F027C" w:rsidRDefault="009F027C" w:rsidP="009F027C">
            <w:pPr>
              <w:jc w:val="center"/>
            </w:pPr>
            <w:r w:rsidRPr="003C739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F027C" w:rsidRPr="000C16A1" w:rsidTr="00F44E8A">
        <w:trPr>
          <w:trHeight w:val="433"/>
        </w:trPr>
        <w:tc>
          <w:tcPr>
            <w:tcW w:w="4111" w:type="dxa"/>
          </w:tcPr>
          <w:p w:rsidR="009F027C" w:rsidRPr="009A7440" w:rsidRDefault="009F027C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Социальные проекты</w:t>
            </w:r>
          </w:p>
        </w:tc>
        <w:tc>
          <w:tcPr>
            <w:tcW w:w="709" w:type="dxa"/>
          </w:tcPr>
          <w:p w:rsidR="009F027C" w:rsidRPr="009A7440" w:rsidRDefault="009F027C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9F027C" w:rsidRPr="009A7440" w:rsidRDefault="009F027C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F027C" w:rsidRPr="009A7440" w:rsidRDefault="009F027C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F027C" w:rsidRPr="009A7440" w:rsidRDefault="009F027C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0900023970</w:t>
            </w:r>
          </w:p>
        </w:tc>
        <w:tc>
          <w:tcPr>
            <w:tcW w:w="708" w:type="dxa"/>
            <w:noWrap/>
          </w:tcPr>
          <w:p w:rsidR="009F027C" w:rsidRPr="009A7440" w:rsidRDefault="009F027C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9F027C" w:rsidRDefault="009F027C" w:rsidP="009F027C">
            <w:pPr>
              <w:jc w:val="center"/>
            </w:pPr>
            <w:r w:rsidRPr="003C739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F027C" w:rsidTr="00F44E8A">
        <w:trPr>
          <w:trHeight w:val="278"/>
        </w:trPr>
        <w:tc>
          <w:tcPr>
            <w:tcW w:w="4111" w:type="dxa"/>
            <w:hideMark/>
          </w:tcPr>
          <w:p w:rsidR="009F027C" w:rsidRPr="009A7440" w:rsidRDefault="009F027C" w:rsidP="009B26DB">
            <w:pPr>
              <w:widowControl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9F027C" w:rsidRPr="009A7440" w:rsidRDefault="009F027C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F027C" w:rsidRPr="009A7440" w:rsidRDefault="009F027C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F027C" w:rsidRPr="009A7440" w:rsidRDefault="009F027C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9F027C" w:rsidRPr="009A7440" w:rsidRDefault="009F027C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0900023970</w:t>
            </w:r>
          </w:p>
        </w:tc>
        <w:tc>
          <w:tcPr>
            <w:tcW w:w="708" w:type="dxa"/>
            <w:noWrap/>
            <w:hideMark/>
          </w:tcPr>
          <w:p w:rsidR="009F027C" w:rsidRPr="009A7440" w:rsidRDefault="009F027C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F027C" w:rsidRDefault="009F027C" w:rsidP="009F027C">
            <w:pPr>
              <w:jc w:val="center"/>
            </w:pPr>
            <w:r w:rsidRPr="003C739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A7440" w:rsidTr="00F44E8A">
        <w:trPr>
          <w:trHeight w:val="278"/>
        </w:trPr>
        <w:tc>
          <w:tcPr>
            <w:tcW w:w="4111" w:type="dxa"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Премии и гранты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0900023970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A7440" w:rsidRPr="009A7440" w:rsidRDefault="006B4B28" w:rsidP="009B26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7440" w:rsidRPr="000C16A1" w:rsidTr="00F44E8A">
        <w:trPr>
          <w:trHeight w:val="828"/>
        </w:trPr>
        <w:tc>
          <w:tcPr>
            <w:tcW w:w="4111" w:type="dxa"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Выполнение прочих расходных обязательств бюджета городского поселения 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Pr="009A74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 рамках непрограммных расходов 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0900090040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A7440" w:rsidRPr="009A7440" w:rsidRDefault="00107307" w:rsidP="009B26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454 572,75</w:t>
            </w:r>
          </w:p>
        </w:tc>
      </w:tr>
      <w:tr w:rsidR="009A7440" w:rsidRPr="000C16A1" w:rsidTr="00F44E8A">
        <w:trPr>
          <w:trHeight w:val="828"/>
        </w:trPr>
        <w:tc>
          <w:tcPr>
            <w:tcW w:w="4111" w:type="dxa"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9900090040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A7440" w:rsidRPr="009A7440" w:rsidRDefault="00107307" w:rsidP="009B26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389 522,75</w:t>
            </w:r>
          </w:p>
        </w:tc>
      </w:tr>
      <w:tr w:rsidR="00AE3D68" w:rsidTr="00F44E8A">
        <w:trPr>
          <w:trHeight w:val="254"/>
        </w:trPr>
        <w:tc>
          <w:tcPr>
            <w:tcW w:w="4111" w:type="dxa"/>
          </w:tcPr>
          <w:p w:rsidR="00AE3D68" w:rsidRPr="009A7440" w:rsidRDefault="00AE3D6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AE3D68" w:rsidRPr="009A7440" w:rsidRDefault="00AE3D68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AE3D68" w:rsidRPr="009A7440" w:rsidRDefault="00AE3D6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AE3D68" w:rsidRPr="009A7440" w:rsidRDefault="00AE3D6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AE3D68" w:rsidRPr="009A7440" w:rsidRDefault="00AE3D68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9900090040</w:t>
            </w:r>
          </w:p>
        </w:tc>
        <w:tc>
          <w:tcPr>
            <w:tcW w:w="708" w:type="dxa"/>
            <w:noWrap/>
          </w:tcPr>
          <w:p w:rsidR="00AE3D68" w:rsidRPr="009A7440" w:rsidRDefault="00AE3D6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AE3D68" w:rsidRPr="009A7440" w:rsidRDefault="00107307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65 050,00</w:t>
            </w:r>
          </w:p>
        </w:tc>
      </w:tr>
      <w:tr w:rsidR="006B4B28" w:rsidTr="00F44E8A">
        <w:trPr>
          <w:trHeight w:val="254"/>
        </w:trPr>
        <w:tc>
          <w:tcPr>
            <w:tcW w:w="4111" w:type="dxa"/>
          </w:tcPr>
          <w:p w:rsidR="006B4B28" w:rsidRPr="009A7440" w:rsidRDefault="006B4B2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</w:tcPr>
          <w:p w:rsidR="006B4B28" w:rsidRPr="009A7440" w:rsidRDefault="006B4B28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6B4B28" w:rsidRPr="009A7440" w:rsidRDefault="006B4B2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6B4B28" w:rsidRPr="009A7440" w:rsidRDefault="006B4B2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6B4B28" w:rsidRPr="009A7440" w:rsidRDefault="006B4B28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9900090040</w:t>
            </w:r>
          </w:p>
        </w:tc>
        <w:tc>
          <w:tcPr>
            <w:tcW w:w="708" w:type="dxa"/>
            <w:noWrap/>
          </w:tcPr>
          <w:p w:rsidR="006B4B28" w:rsidRPr="009A7440" w:rsidRDefault="006B4B2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830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6B4B28" w:rsidRDefault="00107307" w:rsidP="006B4B28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35 710,00</w:t>
            </w:r>
          </w:p>
        </w:tc>
      </w:tr>
      <w:tr w:rsidR="006B4B28" w:rsidRPr="000C16A1" w:rsidTr="00F44E8A">
        <w:trPr>
          <w:trHeight w:val="677"/>
        </w:trPr>
        <w:tc>
          <w:tcPr>
            <w:tcW w:w="4111" w:type="dxa"/>
          </w:tcPr>
          <w:p w:rsidR="006B4B28" w:rsidRPr="009A7440" w:rsidRDefault="006B4B2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судебных актов РФ и мировых соглашений по возмещению вреда, причине в результате незаконных действий (бездействия) органов государственной власти либо должностных лиц этих органов, а также в результате деятельности учреждений</w:t>
            </w:r>
          </w:p>
        </w:tc>
        <w:tc>
          <w:tcPr>
            <w:tcW w:w="709" w:type="dxa"/>
          </w:tcPr>
          <w:p w:rsidR="006B4B28" w:rsidRPr="009A7440" w:rsidRDefault="006B4B28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6B4B28" w:rsidRPr="009A7440" w:rsidRDefault="006B4B2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6B4B28" w:rsidRPr="009A7440" w:rsidRDefault="006B4B2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6B4B28" w:rsidRPr="009A7440" w:rsidRDefault="006B4B28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9900090040</w:t>
            </w:r>
          </w:p>
        </w:tc>
        <w:tc>
          <w:tcPr>
            <w:tcW w:w="708" w:type="dxa"/>
            <w:noWrap/>
          </w:tcPr>
          <w:p w:rsidR="006B4B28" w:rsidRPr="009A7440" w:rsidRDefault="006B4B2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831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6B4B28" w:rsidRDefault="00107307" w:rsidP="006B4B28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35 710,00</w:t>
            </w:r>
          </w:p>
        </w:tc>
      </w:tr>
      <w:tr w:rsidR="006B4B28" w:rsidTr="00F44E8A">
        <w:trPr>
          <w:trHeight w:val="677"/>
        </w:trPr>
        <w:tc>
          <w:tcPr>
            <w:tcW w:w="4111" w:type="dxa"/>
          </w:tcPr>
          <w:p w:rsidR="006B4B28" w:rsidRPr="009A7440" w:rsidRDefault="006B4B2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6B4B28" w:rsidRPr="009A7440" w:rsidRDefault="006B4B28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6B4B28" w:rsidRPr="009A7440" w:rsidRDefault="006B4B2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6B4B28" w:rsidRPr="009A7440" w:rsidRDefault="006B4B2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6B4B28" w:rsidRPr="009A7440" w:rsidRDefault="006B4B28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9900090040</w:t>
            </w:r>
          </w:p>
        </w:tc>
        <w:tc>
          <w:tcPr>
            <w:tcW w:w="708" w:type="dxa"/>
            <w:noWrap/>
          </w:tcPr>
          <w:p w:rsidR="006B4B28" w:rsidRPr="009A7440" w:rsidRDefault="006B4B2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6B4B28" w:rsidRPr="00107307" w:rsidRDefault="00107307" w:rsidP="006B4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29 340,00</w:t>
            </w:r>
          </w:p>
        </w:tc>
      </w:tr>
      <w:tr w:rsidR="006B4B28" w:rsidRPr="000C16A1" w:rsidTr="00F44E8A">
        <w:trPr>
          <w:trHeight w:val="274"/>
        </w:trPr>
        <w:tc>
          <w:tcPr>
            <w:tcW w:w="4111" w:type="dxa"/>
          </w:tcPr>
          <w:p w:rsidR="006B4B28" w:rsidRPr="009A7440" w:rsidRDefault="006B4B2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Уплата прочих налогов, сборов </w:t>
            </w:r>
          </w:p>
        </w:tc>
        <w:tc>
          <w:tcPr>
            <w:tcW w:w="709" w:type="dxa"/>
          </w:tcPr>
          <w:p w:rsidR="006B4B28" w:rsidRPr="009A7440" w:rsidRDefault="006B4B28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6B4B28" w:rsidRPr="009A7440" w:rsidRDefault="006B4B2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6B4B28" w:rsidRPr="009A7440" w:rsidRDefault="006B4B2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6B4B28" w:rsidRPr="009A7440" w:rsidRDefault="006B4B28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9900090040</w:t>
            </w:r>
          </w:p>
        </w:tc>
        <w:tc>
          <w:tcPr>
            <w:tcW w:w="708" w:type="dxa"/>
            <w:noWrap/>
          </w:tcPr>
          <w:p w:rsidR="006B4B28" w:rsidRPr="009A7440" w:rsidRDefault="006B4B2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852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6B4B28" w:rsidRPr="00107307" w:rsidRDefault="00107307" w:rsidP="006B4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4B28" w:rsidRPr="0062602C" w:rsidTr="00F44E8A">
        <w:trPr>
          <w:trHeight w:val="264"/>
        </w:trPr>
        <w:tc>
          <w:tcPr>
            <w:tcW w:w="4111" w:type="dxa"/>
          </w:tcPr>
          <w:p w:rsidR="006B4B28" w:rsidRPr="009A7440" w:rsidRDefault="006B4B2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</w:tcPr>
          <w:p w:rsidR="006B4B28" w:rsidRPr="009A7440" w:rsidRDefault="006B4B28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6B4B28" w:rsidRPr="009A7440" w:rsidRDefault="006B4B28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6B4B28" w:rsidRPr="009A7440" w:rsidRDefault="006B4B28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6B4B28" w:rsidRPr="009A7440" w:rsidRDefault="006B4B28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9900090040</w:t>
            </w:r>
          </w:p>
        </w:tc>
        <w:tc>
          <w:tcPr>
            <w:tcW w:w="708" w:type="dxa"/>
            <w:noWrap/>
          </w:tcPr>
          <w:p w:rsidR="006B4B28" w:rsidRPr="009A7440" w:rsidRDefault="006B4B2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853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6B4B28" w:rsidRPr="00107307" w:rsidRDefault="00107307" w:rsidP="006B4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07">
              <w:rPr>
                <w:rFonts w:ascii="Times New Roman" w:hAnsi="Times New Roman" w:cs="Times New Roman"/>
                <w:sz w:val="24"/>
                <w:szCs w:val="24"/>
              </w:rPr>
              <w:t>29 340,00</w:t>
            </w:r>
          </w:p>
        </w:tc>
      </w:tr>
      <w:tr w:rsidR="006B4B28" w:rsidTr="00F44E8A">
        <w:trPr>
          <w:trHeight w:val="677"/>
        </w:trPr>
        <w:tc>
          <w:tcPr>
            <w:tcW w:w="4111" w:type="dxa"/>
          </w:tcPr>
          <w:p w:rsidR="006B4B28" w:rsidRPr="009A7440" w:rsidRDefault="006B4B28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Выполнение прочих расходных обязательств бюджета городского поселения 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советом депутатов</w:t>
            </w:r>
            <w:r w:rsidRPr="009A74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 рамках непрограммных расходов 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709" w:type="dxa"/>
          </w:tcPr>
          <w:p w:rsidR="006B4B28" w:rsidRPr="009A7440" w:rsidRDefault="006B4B28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6B4B28" w:rsidRPr="009A7440" w:rsidRDefault="006B4B2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6B4B28" w:rsidRPr="009A7440" w:rsidRDefault="006B4B2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6B4B28" w:rsidRPr="009A7440" w:rsidRDefault="006B4B2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99000900340</w:t>
            </w:r>
          </w:p>
        </w:tc>
        <w:tc>
          <w:tcPr>
            <w:tcW w:w="708" w:type="dxa"/>
            <w:noWrap/>
          </w:tcPr>
          <w:p w:rsidR="006B4B28" w:rsidRPr="009A7440" w:rsidRDefault="006B4B2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6B4B28" w:rsidRDefault="006B4B28" w:rsidP="006B4B28">
            <w:pPr>
              <w:jc w:val="center"/>
            </w:pPr>
            <w:r w:rsidRPr="00C7328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B4B28" w:rsidRPr="000C16A1" w:rsidTr="00F44E8A">
        <w:trPr>
          <w:trHeight w:val="677"/>
        </w:trPr>
        <w:tc>
          <w:tcPr>
            <w:tcW w:w="4111" w:type="dxa"/>
          </w:tcPr>
          <w:p w:rsidR="006B4B28" w:rsidRPr="009A7440" w:rsidRDefault="006B4B28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6B4B28" w:rsidRPr="009A7440" w:rsidRDefault="006B4B28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6B4B28" w:rsidRPr="009A7440" w:rsidRDefault="006B4B2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6B4B28" w:rsidRPr="009A7440" w:rsidRDefault="006B4B2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6B4B28" w:rsidRPr="009A7440" w:rsidRDefault="006B4B2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9900090340</w:t>
            </w:r>
          </w:p>
        </w:tc>
        <w:tc>
          <w:tcPr>
            <w:tcW w:w="708" w:type="dxa"/>
            <w:noWrap/>
          </w:tcPr>
          <w:p w:rsidR="006B4B28" w:rsidRPr="009A7440" w:rsidRDefault="006B4B2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6B4B28" w:rsidRDefault="006B4B28" w:rsidP="006B4B28">
            <w:pPr>
              <w:jc w:val="center"/>
            </w:pPr>
            <w:r w:rsidRPr="00C7328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C23CA" w:rsidRPr="000C16A1" w:rsidTr="00F44E8A">
        <w:trPr>
          <w:trHeight w:val="435"/>
        </w:trPr>
        <w:tc>
          <w:tcPr>
            <w:tcW w:w="4111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0C23CA" w:rsidRPr="009A7440" w:rsidRDefault="000C23CA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000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0C23CA" w:rsidRDefault="00107307" w:rsidP="000C23CA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421 946</w:t>
            </w:r>
            <w:r w:rsidR="000C23CA" w:rsidRPr="00360D0C">
              <w:rPr>
                <w:rFonts w:ascii="Times New Roman" w:hAnsi="Times New Roman" w:cs="Times New Roman"/>
                <w:bCs/>
                <w:sz w:val="24"/>
                <w:szCs w:val="24"/>
              </w:rPr>
              <w:t>,50</w:t>
            </w:r>
          </w:p>
        </w:tc>
      </w:tr>
      <w:tr w:rsidR="000C23CA" w:rsidRPr="000C16A1" w:rsidTr="00F44E8A">
        <w:trPr>
          <w:trHeight w:val="705"/>
        </w:trPr>
        <w:tc>
          <w:tcPr>
            <w:tcW w:w="4111" w:type="dxa"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0C23CA" w:rsidRPr="009A7440" w:rsidRDefault="000C23CA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0C23CA" w:rsidRDefault="00107307" w:rsidP="000C23CA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421 946</w:t>
            </w:r>
            <w:r w:rsidR="000C23CA" w:rsidRPr="00360D0C">
              <w:rPr>
                <w:rFonts w:ascii="Times New Roman" w:hAnsi="Times New Roman" w:cs="Times New Roman"/>
                <w:bCs/>
                <w:sz w:val="24"/>
                <w:szCs w:val="24"/>
              </w:rPr>
              <w:t>,50</w:t>
            </w:r>
          </w:p>
        </w:tc>
      </w:tr>
      <w:tr w:rsidR="009B26DB" w:rsidRPr="000C16A1" w:rsidTr="00F44E8A">
        <w:trPr>
          <w:trHeight w:val="705"/>
        </w:trPr>
        <w:tc>
          <w:tcPr>
            <w:tcW w:w="4111" w:type="dxa"/>
            <w:hideMark/>
          </w:tcPr>
          <w:p w:rsidR="009B26DB" w:rsidRPr="009A7440" w:rsidRDefault="009B26DB" w:rsidP="0028795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"Защита населения и территории городского поселения "Рабочий поселок Чегдомын" от чрезвычайных ситуаций, обеспечение первичных мер пожарной безопасности на 201</w:t>
            </w:r>
            <w:r w:rsidR="0028795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879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2019 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  <w:r w:rsidR="00287954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1200000000</w:t>
            </w:r>
          </w:p>
        </w:tc>
        <w:tc>
          <w:tcPr>
            <w:tcW w:w="708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B26DB" w:rsidRPr="009A7440" w:rsidRDefault="00107307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421 946,50</w:t>
            </w:r>
          </w:p>
        </w:tc>
      </w:tr>
      <w:tr w:rsidR="009B26DB" w:rsidRPr="000C16A1" w:rsidTr="00287954">
        <w:trPr>
          <w:trHeight w:val="714"/>
        </w:trPr>
        <w:tc>
          <w:tcPr>
            <w:tcW w:w="4111" w:type="dxa"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Обновление минерализованных полос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1200011150</w:t>
            </w:r>
          </w:p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B26DB" w:rsidRPr="009A7440" w:rsidRDefault="006B4B28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B26DB" w:rsidRPr="000C16A1" w:rsidTr="00F44E8A">
        <w:trPr>
          <w:trHeight w:val="615"/>
        </w:trPr>
        <w:tc>
          <w:tcPr>
            <w:tcW w:w="4111" w:type="dxa"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1200011150</w:t>
            </w:r>
          </w:p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B26DB" w:rsidRPr="009A7440" w:rsidRDefault="006B4B28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B26DB" w:rsidRPr="000C16A1" w:rsidTr="00F44E8A">
        <w:trPr>
          <w:trHeight w:val="225"/>
        </w:trPr>
        <w:tc>
          <w:tcPr>
            <w:tcW w:w="4111" w:type="dxa"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защиты граждан, в соответствии с ФЗ № 69 "О пожарной безопасности"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1200021150</w:t>
            </w:r>
          </w:p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B26DB" w:rsidRPr="009A7440" w:rsidRDefault="00107307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115 360,00</w:t>
            </w:r>
          </w:p>
        </w:tc>
      </w:tr>
      <w:tr w:rsidR="009B26DB" w:rsidRPr="000C16A1" w:rsidTr="00F44E8A">
        <w:trPr>
          <w:trHeight w:val="225"/>
        </w:trPr>
        <w:tc>
          <w:tcPr>
            <w:tcW w:w="4111" w:type="dxa"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1200021150</w:t>
            </w:r>
          </w:p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B26DB" w:rsidRPr="009A7440" w:rsidRDefault="00107307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115 360,00</w:t>
            </w:r>
          </w:p>
        </w:tc>
      </w:tr>
      <w:tr w:rsidR="006B4B28" w:rsidRPr="000C16A1" w:rsidTr="00F44E8A">
        <w:trPr>
          <w:trHeight w:val="225"/>
        </w:trPr>
        <w:tc>
          <w:tcPr>
            <w:tcW w:w="4111" w:type="dxa"/>
            <w:hideMark/>
          </w:tcPr>
          <w:p w:rsidR="006B4B28" w:rsidRPr="009A7440" w:rsidRDefault="00107307" w:rsidP="0010730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от наледи ул.Рабочая</w:t>
            </w:r>
          </w:p>
        </w:tc>
        <w:tc>
          <w:tcPr>
            <w:tcW w:w="709" w:type="dxa"/>
          </w:tcPr>
          <w:p w:rsidR="006B4B28" w:rsidRPr="009A7440" w:rsidRDefault="006B4B28" w:rsidP="006B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6B4B28" w:rsidRPr="009A7440" w:rsidRDefault="006B4B28" w:rsidP="006B4B2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B4B28" w:rsidRPr="009A7440" w:rsidRDefault="006B4B28" w:rsidP="006B4B2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6B4B28" w:rsidRPr="009A7440" w:rsidRDefault="006B4B28" w:rsidP="006B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120004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  <w:p w:rsidR="006B4B28" w:rsidRPr="009A7440" w:rsidRDefault="006B4B28" w:rsidP="006B4B2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6B4B28" w:rsidRPr="009A7440" w:rsidRDefault="006B4B28" w:rsidP="006B4B2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6B4B28" w:rsidRDefault="006B4B28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74 900,00</w:t>
            </w:r>
          </w:p>
        </w:tc>
      </w:tr>
      <w:tr w:rsidR="006B4B28" w:rsidRPr="000C16A1" w:rsidTr="00F44E8A">
        <w:trPr>
          <w:trHeight w:val="225"/>
        </w:trPr>
        <w:tc>
          <w:tcPr>
            <w:tcW w:w="4111" w:type="dxa"/>
            <w:hideMark/>
          </w:tcPr>
          <w:p w:rsidR="006B4B28" w:rsidRPr="009A7440" w:rsidRDefault="006B4B2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709" w:type="dxa"/>
          </w:tcPr>
          <w:p w:rsidR="006B4B28" w:rsidRPr="009A7440" w:rsidRDefault="006B4B28" w:rsidP="006B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833</w:t>
            </w:r>
          </w:p>
        </w:tc>
        <w:tc>
          <w:tcPr>
            <w:tcW w:w="567" w:type="dxa"/>
            <w:noWrap/>
            <w:hideMark/>
          </w:tcPr>
          <w:p w:rsidR="006B4B28" w:rsidRPr="009A7440" w:rsidRDefault="006B4B28" w:rsidP="006B4B2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B4B28" w:rsidRPr="009A7440" w:rsidRDefault="006B4B28" w:rsidP="006B4B2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6B4B28" w:rsidRPr="009A7440" w:rsidRDefault="006B4B28" w:rsidP="006B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  <w:p w:rsidR="006B4B28" w:rsidRPr="009A7440" w:rsidRDefault="006B4B28" w:rsidP="006B4B2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6B4B28" w:rsidRPr="009A7440" w:rsidRDefault="006B4B28" w:rsidP="006B4B2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6B4B28" w:rsidRDefault="006B4B28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74 900,00</w:t>
            </w:r>
          </w:p>
        </w:tc>
      </w:tr>
      <w:tr w:rsidR="009B26DB" w:rsidRPr="000C16A1" w:rsidTr="00F44E8A">
        <w:trPr>
          <w:trHeight w:val="225"/>
        </w:trPr>
        <w:tc>
          <w:tcPr>
            <w:tcW w:w="4111" w:type="dxa"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Берегоукрепление в районе малоэтажной застройки по ул. Береговая, Набережная, Заречная, Островская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12000Б1150</w:t>
            </w:r>
          </w:p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B26DB" w:rsidRPr="009A7440" w:rsidRDefault="006B4B28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187 686,50</w:t>
            </w:r>
          </w:p>
        </w:tc>
      </w:tr>
      <w:tr w:rsidR="009B26DB" w:rsidRPr="000C16A1" w:rsidTr="00F44E8A">
        <w:trPr>
          <w:trHeight w:val="225"/>
        </w:trPr>
        <w:tc>
          <w:tcPr>
            <w:tcW w:w="4111" w:type="dxa"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12000Б1150</w:t>
            </w:r>
          </w:p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B26DB" w:rsidRPr="009A7440" w:rsidRDefault="006B4B28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187 686,50</w:t>
            </w:r>
          </w:p>
        </w:tc>
      </w:tr>
      <w:tr w:rsidR="006B4B28" w:rsidRPr="000C16A1" w:rsidTr="00107307">
        <w:trPr>
          <w:trHeight w:val="277"/>
        </w:trPr>
        <w:tc>
          <w:tcPr>
            <w:tcW w:w="4111" w:type="dxa"/>
            <w:hideMark/>
          </w:tcPr>
          <w:p w:rsidR="006B4B28" w:rsidRPr="009A7440" w:rsidRDefault="00107307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гидрантов</w:t>
            </w:r>
          </w:p>
        </w:tc>
        <w:tc>
          <w:tcPr>
            <w:tcW w:w="709" w:type="dxa"/>
          </w:tcPr>
          <w:p w:rsidR="006B4B28" w:rsidRPr="009A7440" w:rsidRDefault="006B4B28" w:rsidP="006B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6B4B28" w:rsidRPr="009A7440" w:rsidRDefault="006B4B28" w:rsidP="006B4B2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B4B28" w:rsidRPr="009A7440" w:rsidRDefault="006B4B28" w:rsidP="006B4B2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6B4B28" w:rsidRPr="009A7440" w:rsidRDefault="006B4B28" w:rsidP="006B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12000Г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  <w:p w:rsidR="006B4B28" w:rsidRPr="009A7440" w:rsidRDefault="006B4B28" w:rsidP="006B4B2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6B4B28" w:rsidRPr="009A7440" w:rsidRDefault="006B4B28" w:rsidP="006B4B2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6B4B28" w:rsidRDefault="006B4B28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44 000,00</w:t>
            </w:r>
          </w:p>
        </w:tc>
      </w:tr>
      <w:tr w:rsidR="006B4B28" w:rsidRPr="000C16A1" w:rsidTr="00F44E8A">
        <w:trPr>
          <w:trHeight w:val="225"/>
        </w:trPr>
        <w:tc>
          <w:tcPr>
            <w:tcW w:w="4111" w:type="dxa"/>
            <w:hideMark/>
          </w:tcPr>
          <w:p w:rsidR="006B4B28" w:rsidRPr="009A7440" w:rsidRDefault="006B4B2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6B4B28" w:rsidRPr="009A7440" w:rsidRDefault="006B4B28" w:rsidP="006B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6B4B28" w:rsidRPr="009A7440" w:rsidRDefault="006B4B28" w:rsidP="006B4B2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B4B28" w:rsidRPr="009A7440" w:rsidRDefault="006B4B28" w:rsidP="006B4B2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6B4B28" w:rsidRPr="009A7440" w:rsidRDefault="006B4B28" w:rsidP="006B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  <w:p w:rsidR="006B4B28" w:rsidRPr="009A7440" w:rsidRDefault="006B4B28" w:rsidP="006B4B2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6B4B28" w:rsidRPr="009A7440" w:rsidRDefault="006B4B28" w:rsidP="006B4B2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6B4B28" w:rsidRDefault="006B4B28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44 000,00</w:t>
            </w:r>
          </w:p>
        </w:tc>
      </w:tr>
      <w:tr w:rsidR="009B26DB" w:rsidRPr="000C16A1" w:rsidTr="00F44E8A">
        <w:trPr>
          <w:trHeight w:val="225"/>
        </w:trPr>
        <w:tc>
          <w:tcPr>
            <w:tcW w:w="4111" w:type="dxa"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"Безопасный город" городского поселения "Рабочий поселок Чегдомын" на 2015-2017гг."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1300000000</w:t>
            </w:r>
          </w:p>
        </w:tc>
        <w:tc>
          <w:tcPr>
            <w:tcW w:w="708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B26DB" w:rsidRPr="009A7440" w:rsidRDefault="006B4B28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B26DB" w:rsidRPr="000C16A1" w:rsidTr="00F44E8A">
        <w:trPr>
          <w:trHeight w:val="225"/>
        </w:trPr>
        <w:tc>
          <w:tcPr>
            <w:tcW w:w="4111" w:type="dxa"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громкоговорящей системы уличного оповещения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13000Г0240</w:t>
            </w:r>
          </w:p>
        </w:tc>
        <w:tc>
          <w:tcPr>
            <w:tcW w:w="708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B26DB" w:rsidRPr="009A7440" w:rsidRDefault="006B4B28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B26DB" w:rsidRPr="000C16A1" w:rsidTr="00F44E8A">
        <w:trPr>
          <w:trHeight w:val="225"/>
        </w:trPr>
        <w:tc>
          <w:tcPr>
            <w:tcW w:w="4111" w:type="dxa"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13000Г0240</w:t>
            </w:r>
          </w:p>
        </w:tc>
        <w:tc>
          <w:tcPr>
            <w:tcW w:w="708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B26DB" w:rsidRPr="009A7440" w:rsidRDefault="006B4B28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B26DB" w:rsidRPr="000C16A1" w:rsidTr="00F44E8A">
        <w:trPr>
          <w:trHeight w:val="225"/>
        </w:trPr>
        <w:tc>
          <w:tcPr>
            <w:tcW w:w="4111" w:type="dxa"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B26DB" w:rsidRPr="009A7440" w:rsidRDefault="001B1CF8" w:rsidP="001B1CF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6 779 461,91</w:t>
            </w:r>
          </w:p>
        </w:tc>
      </w:tr>
      <w:tr w:rsidR="000C23CA" w:rsidTr="00F44E8A">
        <w:trPr>
          <w:trHeight w:val="225"/>
        </w:trPr>
        <w:tc>
          <w:tcPr>
            <w:tcW w:w="4111" w:type="dxa"/>
            <w:hideMark/>
          </w:tcPr>
          <w:p w:rsidR="000C23CA" w:rsidRPr="009A7440" w:rsidRDefault="001B1CF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</w:t>
            </w:r>
          </w:p>
        </w:tc>
        <w:tc>
          <w:tcPr>
            <w:tcW w:w="709" w:type="dxa"/>
          </w:tcPr>
          <w:p w:rsidR="000C23CA" w:rsidRPr="009A7440" w:rsidRDefault="000C23CA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0C23CA" w:rsidRDefault="000C23CA" w:rsidP="000C23CA">
            <w:pPr>
              <w:jc w:val="center"/>
            </w:pPr>
            <w:r w:rsidRPr="007F6FFB">
              <w:rPr>
                <w:rFonts w:ascii="Times New Roman" w:hAnsi="Times New Roman" w:cs="Times New Roman"/>
                <w:bCs/>
                <w:sz w:val="24"/>
                <w:szCs w:val="24"/>
              </w:rPr>
              <w:t>1 830 415,00</w:t>
            </w:r>
          </w:p>
        </w:tc>
      </w:tr>
      <w:tr w:rsidR="000C23CA" w:rsidTr="00F44E8A">
        <w:trPr>
          <w:trHeight w:val="225"/>
        </w:trPr>
        <w:tc>
          <w:tcPr>
            <w:tcW w:w="4111" w:type="dxa"/>
            <w:hideMark/>
          </w:tcPr>
          <w:p w:rsidR="000C23CA" w:rsidRPr="009A7440" w:rsidRDefault="001B1CF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автобуса для пассажирских перевозок</w:t>
            </w:r>
          </w:p>
        </w:tc>
        <w:tc>
          <w:tcPr>
            <w:tcW w:w="709" w:type="dxa"/>
          </w:tcPr>
          <w:p w:rsidR="000C23CA" w:rsidRPr="009A7440" w:rsidRDefault="000C23CA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0C23CA" w:rsidRDefault="000C23CA" w:rsidP="000C23CA">
            <w:pPr>
              <w:jc w:val="center"/>
            </w:pPr>
            <w:r w:rsidRPr="007F6FFB">
              <w:rPr>
                <w:rFonts w:ascii="Times New Roman" w:hAnsi="Times New Roman" w:cs="Times New Roman"/>
                <w:bCs/>
                <w:sz w:val="24"/>
                <w:szCs w:val="24"/>
              </w:rPr>
              <w:t>1 830 415,00</w:t>
            </w:r>
          </w:p>
        </w:tc>
      </w:tr>
      <w:tr w:rsidR="000C23CA" w:rsidTr="00F44E8A">
        <w:trPr>
          <w:trHeight w:val="225"/>
        </w:trPr>
        <w:tc>
          <w:tcPr>
            <w:tcW w:w="4111" w:type="dxa"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0C23CA" w:rsidRPr="009A7440" w:rsidRDefault="000C23CA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0C23CA" w:rsidRDefault="000C23CA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1 830 415,00</w:t>
            </w:r>
          </w:p>
        </w:tc>
      </w:tr>
      <w:tr w:rsidR="009B26DB" w:rsidTr="00F44E8A">
        <w:trPr>
          <w:trHeight w:val="225"/>
        </w:trPr>
        <w:tc>
          <w:tcPr>
            <w:tcW w:w="4111" w:type="dxa"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0000000000 </w:t>
            </w:r>
          </w:p>
        </w:tc>
        <w:tc>
          <w:tcPr>
            <w:tcW w:w="708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B26DB" w:rsidRPr="009A7440" w:rsidRDefault="001B1CF8" w:rsidP="001B1CF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0C23C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641 </w:t>
            </w:r>
            <w:r w:rsidR="000C23C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C23CA">
              <w:rPr>
                <w:rFonts w:ascii="Times New Roman" w:hAnsi="Times New Roman" w:cs="Times New Roman"/>
                <w:bCs/>
                <w:sz w:val="24"/>
                <w:szCs w:val="24"/>
              </w:rPr>
              <w:t>1,00</w:t>
            </w:r>
          </w:p>
        </w:tc>
      </w:tr>
      <w:tr w:rsidR="009B26DB" w:rsidRPr="000C16A1" w:rsidTr="00F44E8A">
        <w:trPr>
          <w:trHeight w:val="225"/>
        </w:trPr>
        <w:tc>
          <w:tcPr>
            <w:tcW w:w="4111" w:type="dxa"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«Благоустройство городского поселения «Рабочий поселок Чегдомын»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0300000000</w:t>
            </w:r>
          </w:p>
        </w:tc>
        <w:tc>
          <w:tcPr>
            <w:tcW w:w="708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B26DB" w:rsidRPr="009A7440" w:rsidRDefault="001B1CF8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4 641 811,00</w:t>
            </w:r>
          </w:p>
        </w:tc>
      </w:tr>
      <w:tr w:rsidR="009B26DB" w:rsidRPr="000C16A1" w:rsidTr="00F44E8A">
        <w:trPr>
          <w:trHeight w:val="225"/>
        </w:trPr>
        <w:tc>
          <w:tcPr>
            <w:tcW w:w="4111" w:type="dxa"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Ремонт и содержание мостовых сооружений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0300012120</w:t>
            </w:r>
          </w:p>
        </w:tc>
        <w:tc>
          <w:tcPr>
            <w:tcW w:w="708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B26DB" w:rsidRPr="009A7440" w:rsidRDefault="000C23CA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C23CA" w:rsidRPr="000C16A1" w:rsidTr="00F44E8A">
        <w:trPr>
          <w:trHeight w:val="225"/>
        </w:trPr>
        <w:tc>
          <w:tcPr>
            <w:tcW w:w="4111" w:type="dxa"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 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</w:tcPr>
          <w:p w:rsidR="000C23CA" w:rsidRPr="009A7440" w:rsidRDefault="000C23CA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0300012120</w:t>
            </w:r>
          </w:p>
        </w:tc>
        <w:tc>
          <w:tcPr>
            <w:tcW w:w="708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0C23CA" w:rsidRDefault="000C23CA" w:rsidP="000C23CA">
            <w:pPr>
              <w:jc w:val="center"/>
            </w:pPr>
            <w:r w:rsidRPr="00E3585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C23CA" w:rsidTr="00F44E8A">
        <w:trPr>
          <w:trHeight w:val="225"/>
        </w:trPr>
        <w:tc>
          <w:tcPr>
            <w:tcW w:w="4111" w:type="dxa"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0C23CA" w:rsidRPr="009A7440" w:rsidRDefault="000C23CA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0300012120</w:t>
            </w:r>
          </w:p>
        </w:tc>
        <w:tc>
          <w:tcPr>
            <w:tcW w:w="708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0C23CA" w:rsidRDefault="000C23CA" w:rsidP="000C23CA">
            <w:pPr>
              <w:jc w:val="center"/>
            </w:pPr>
            <w:r w:rsidRPr="00E3585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C23CA" w:rsidRPr="00636C58" w:rsidTr="00F44E8A">
        <w:trPr>
          <w:trHeight w:val="225"/>
        </w:trPr>
        <w:tc>
          <w:tcPr>
            <w:tcW w:w="4111" w:type="dxa"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Капитальный ремонт тротуаров </w:t>
            </w:r>
          </w:p>
        </w:tc>
        <w:tc>
          <w:tcPr>
            <w:tcW w:w="709" w:type="dxa"/>
          </w:tcPr>
          <w:p w:rsidR="000C23CA" w:rsidRPr="009A7440" w:rsidRDefault="000C23CA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0300022180</w:t>
            </w:r>
          </w:p>
        </w:tc>
        <w:tc>
          <w:tcPr>
            <w:tcW w:w="708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0C23CA" w:rsidRDefault="000C23CA" w:rsidP="000C23CA">
            <w:pPr>
              <w:jc w:val="center"/>
            </w:pPr>
            <w:r w:rsidRPr="00E3585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C23CA" w:rsidRPr="000C16A1" w:rsidTr="00F44E8A">
        <w:trPr>
          <w:trHeight w:val="225"/>
        </w:trPr>
        <w:tc>
          <w:tcPr>
            <w:tcW w:w="4111" w:type="dxa"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 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</w:tcPr>
          <w:p w:rsidR="000C23CA" w:rsidRPr="009A7440" w:rsidRDefault="000C23CA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0300022180</w:t>
            </w:r>
          </w:p>
        </w:tc>
        <w:tc>
          <w:tcPr>
            <w:tcW w:w="708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0C23CA" w:rsidRDefault="000C23CA" w:rsidP="000C23CA">
            <w:pPr>
              <w:jc w:val="center"/>
            </w:pPr>
            <w:r w:rsidRPr="00E3585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C23CA" w:rsidRPr="000C16A1" w:rsidTr="00F44E8A">
        <w:trPr>
          <w:trHeight w:val="225"/>
        </w:trPr>
        <w:tc>
          <w:tcPr>
            <w:tcW w:w="4111" w:type="dxa"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Капитальный ремонт автомобильных дорог городского поселения</w:t>
            </w:r>
          </w:p>
        </w:tc>
        <w:tc>
          <w:tcPr>
            <w:tcW w:w="709" w:type="dxa"/>
          </w:tcPr>
          <w:p w:rsidR="000C23CA" w:rsidRPr="009A7440" w:rsidRDefault="000C23CA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03000К2180</w:t>
            </w:r>
          </w:p>
        </w:tc>
        <w:tc>
          <w:tcPr>
            <w:tcW w:w="708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0C23CA" w:rsidRDefault="000C23CA" w:rsidP="000C23CA">
            <w:pPr>
              <w:jc w:val="center"/>
            </w:pPr>
            <w:r w:rsidRPr="0083613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C23CA" w:rsidRPr="000C16A1" w:rsidTr="00F44E8A">
        <w:trPr>
          <w:trHeight w:val="225"/>
        </w:trPr>
        <w:tc>
          <w:tcPr>
            <w:tcW w:w="4111" w:type="dxa"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 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</w:tcPr>
          <w:p w:rsidR="000C23CA" w:rsidRPr="009A7440" w:rsidRDefault="000C23CA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03000К2180</w:t>
            </w:r>
          </w:p>
        </w:tc>
        <w:tc>
          <w:tcPr>
            <w:tcW w:w="708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0C23CA" w:rsidRDefault="000C23CA" w:rsidP="000C23CA">
            <w:pPr>
              <w:jc w:val="center"/>
            </w:pPr>
            <w:r w:rsidRPr="0083613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B26DB" w:rsidRPr="000C16A1" w:rsidTr="00F44E8A">
        <w:trPr>
          <w:trHeight w:val="225"/>
        </w:trPr>
        <w:tc>
          <w:tcPr>
            <w:tcW w:w="4111" w:type="dxa"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действующей сети автомобильных дорог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0300042180</w:t>
            </w:r>
          </w:p>
        </w:tc>
        <w:tc>
          <w:tcPr>
            <w:tcW w:w="708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B26DB" w:rsidRPr="009A7440" w:rsidRDefault="001B1CF8" w:rsidP="001B1CF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0C23C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601</w:t>
            </w:r>
            <w:r w:rsidR="000C23CA">
              <w:rPr>
                <w:rFonts w:ascii="Times New Roman" w:hAnsi="Times New Roman" w:cs="Times New Roman"/>
                <w:bCs/>
                <w:sz w:val="24"/>
                <w:szCs w:val="24"/>
              </w:rPr>
              <w:t> 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0C23CA">
              <w:rPr>
                <w:rFonts w:ascii="Times New Roman" w:hAnsi="Times New Roman" w:cs="Times New Roman"/>
                <w:bCs/>
                <w:sz w:val="24"/>
                <w:szCs w:val="24"/>
              </w:rPr>
              <w:t>5,00</w:t>
            </w:r>
          </w:p>
        </w:tc>
      </w:tr>
      <w:tr w:rsidR="009B26DB" w:rsidRPr="000C16A1" w:rsidTr="00F44E8A">
        <w:trPr>
          <w:trHeight w:val="225"/>
        </w:trPr>
        <w:tc>
          <w:tcPr>
            <w:tcW w:w="4111" w:type="dxa"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0300042180</w:t>
            </w:r>
          </w:p>
        </w:tc>
        <w:tc>
          <w:tcPr>
            <w:tcW w:w="708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B26DB" w:rsidRPr="009A7440" w:rsidRDefault="001B1CF8" w:rsidP="009B26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4 601 475,00</w:t>
            </w:r>
          </w:p>
        </w:tc>
      </w:tr>
      <w:tr w:rsidR="009B26DB" w:rsidRPr="000C16A1" w:rsidTr="00F44E8A">
        <w:trPr>
          <w:trHeight w:val="225"/>
        </w:trPr>
        <w:tc>
          <w:tcPr>
            <w:tcW w:w="4111" w:type="dxa"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Содержание, эксплуатация и ремонт технических средств организации дорожного движения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03000С1160</w:t>
            </w:r>
          </w:p>
        </w:tc>
        <w:tc>
          <w:tcPr>
            <w:tcW w:w="708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B26DB" w:rsidRPr="009A7440" w:rsidRDefault="000C23CA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40 336,00</w:t>
            </w:r>
          </w:p>
        </w:tc>
      </w:tr>
      <w:tr w:rsidR="009B26DB" w:rsidRPr="000C16A1" w:rsidTr="00F44E8A">
        <w:trPr>
          <w:trHeight w:val="225"/>
        </w:trPr>
        <w:tc>
          <w:tcPr>
            <w:tcW w:w="4111" w:type="dxa"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03000С1160</w:t>
            </w:r>
          </w:p>
        </w:tc>
        <w:tc>
          <w:tcPr>
            <w:tcW w:w="708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B26DB" w:rsidRPr="009A7440" w:rsidRDefault="000C23CA" w:rsidP="009B26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40 336,00</w:t>
            </w:r>
          </w:p>
        </w:tc>
      </w:tr>
      <w:tr w:rsidR="009B26DB" w:rsidRPr="00636C58" w:rsidTr="00F44E8A">
        <w:trPr>
          <w:trHeight w:val="225"/>
        </w:trPr>
        <w:tc>
          <w:tcPr>
            <w:tcW w:w="4111" w:type="dxa"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Капитальный ремонт и ремонт дворовых территорий, проездов к дворовым территориям многоквартирных жилых домов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0300065160</w:t>
            </w:r>
          </w:p>
        </w:tc>
        <w:tc>
          <w:tcPr>
            <w:tcW w:w="708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B26DB" w:rsidRPr="009A7440" w:rsidRDefault="000C23CA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C23CA" w:rsidRPr="000C16A1" w:rsidTr="00F44E8A">
        <w:trPr>
          <w:trHeight w:val="225"/>
        </w:trPr>
        <w:tc>
          <w:tcPr>
            <w:tcW w:w="4111" w:type="dxa"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 Закупка товаров, работ и услуг в целях капитального ремонта государственного (муниципального) 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709" w:type="dxa"/>
          </w:tcPr>
          <w:p w:rsidR="000C23CA" w:rsidRPr="009A7440" w:rsidRDefault="000C23CA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833</w:t>
            </w:r>
          </w:p>
        </w:tc>
        <w:tc>
          <w:tcPr>
            <w:tcW w:w="567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0300065160</w:t>
            </w:r>
          </w:p>
        </w:tc>
        <w:tc>
          <w:tcPr>
            <w:tcW w:w="708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0C23CA" w:rsidRDefault="000C23CA" w:rsidP="00287954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C23CA" w:rsidRPr="000C16A1" w:rsidTr="00F44E8A">
        <w:trPr>
          <w:trHeight w:val="225"/>
        </w:trPr>
        <w:tc>
          <w:tcPr>
            <w:tcW w:w="4111" w:type="dxa"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Капитальный ремонт и ремонт дворовых территорий, проездов к дворовым территориям многоквартирных жилых домов</w:t>
            </w:r>
          </w:p>
        </w:tc>
        <w:tc>
          <w:tcPr>
            <w:tcW w:w="709" w:type="dxa"/>
          </w:tcPr>
          <w:p w:rsidR="000C23CA" w:rsidRPr="009A7440" w:rsidRDefault="000C23CA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080020С340</w:t>
            </w:r>
          </w:p>
        </w:tc>
        <w:tc>
          <w:tcPr>
            <w:tcW w:w="708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0C23CA" w:rsidRDefault="000C23CA" w:rsidP="000C23CA">
            <w:pPr>
              <w:jc w:val="center"/>
            </w:pPr>
            <w:r w:rsidRPr="005449A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C23CA" w:rsidRPr="000C16A1" w:rsidTr="00F44E8A">
        <w:trPr>
          <w:trHeight w:val="225"/>
        </w:trPr>
        <w:tc>
          <w:tcPr>
            <w:tcW w:w="4111" w:type="dxa"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</w:tcPr>
          <w:p w:rsidR="000C23CA" w:rsidRPr="009A7440" w:rsidRDefault="000C23CA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080020С340</w:t>
            </w:r>
          </w:p>
        </w:tc>
        <w:tc>
          <w:tcPr>
            <w:tcW w:w="708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0C23CA" w:rsidRDefault="000C23CA" w:rsidP="000C23CA">
            <w:pPr>
              <w:jc w:val="center"/>
            </w:pPr>
            <w:r w:rsidRPr="005449A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B1CF8" w:rsidRPr="000C16A1" w:rsidTr="00F44E8A">
        <w:trPr>
          <w:trHeight w:val="681"/>
        </w:trPr>
        <w:tc>
          <w:tcPr>
            <w:tcW w:w="4111" w:type="dxa"/>
            <w:hideMark/>
          </w:tcPr>
          <w:p w:rsidR="001B1CF8" w:rsidRPr="009A7440" w:rsidRDefault="001B1CF8" w:rsidP="009B26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1B1CF8" w:rsidRPr="009A7440" w:rsidRDefault="001B1CF8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1B1CF8" w:rsidRPr="009A7440" w:rsidRDefault="001B1CF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1B1CF8" w:rsidRPr="009A7440" w:rsidRDefault="001B1CF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1B1CF8" w:rsidRPr="009A7440" w:rsidRDefault="001B1CF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1B1CF8" w:rsidRPr="009A7440" w:rsidRDefault="001B1CF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1B1CF8" w:rsidRDefault="001B1CF8" w:rsidP="001B1CF8">
            <w:pPr>
              <w:jc w:val="center"/>
            </w:pPr>
            <w:r w:rsidRPr="00C47DD3">
              <w:rPr>
                <w:rFonts w:ascii="Times New Roman" w:hAnsi="Times New Roman" w:cs="Times New Roman"/>
                <w:bCs/>
                <w:sz w:val="24"/>
                <w:szCs w:val="24"/>
              </w:rPr>
              <w:t>307 235,91</w:t>
            </w:r>
          </w:p>
        </w:tc>
      </w:tr>
      <w:tr w:rsidR="001B1CF8" w:rsidRPr="000C16A1" w:rsidTr="00F44E8A">
        <w:trPr>
          <w:trHeight w:val="1245"/>
        </w:trPr>
        <w:tc>
          <w:tcPr>
            <w:tcW w:w="4111" w:type="dxa"/>
            <w:hideMark/>
          </w:tcPr>
          <w:p w:rsidR="001B1CF8" w:rsidRPr="009A7440" w:rsidRDefault="001B1CF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«Управление муниципальным имуществом городского поселения Рабочий поселок Чегдомын»</w:t>
            </w:r>
          </w:p>
        </w:tc>
        <w:tc>
          <w:tcPr>
            <w:tcW w:w="709" w:type="dxa"/>
          </w:tcPr>
          <w:p w:rsidR="001B1CF8" w:rsidRPr="009A7440" w:rsidRDefault="001B1CF8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1B1CF8" w:rsidRPr="009A7440" w:rsidRDefault="001B1CF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1B1CF8" w:rsidRPr="009A7440" w:rsidRDefault="001B1CF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1B1CF8" w:rsidRPr="009A7440" w:rsidRDefault="001B1CF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0100000000</w:t>
            </w:r>
          </w:p>
        </w:tc>
        <w:tc>
          <w:tcPr>
            <w:tcW w:w="708" w:type="dxa"/>
            <w:noWrap/>
            <w:hideMark/>
          </w:tcPr>
          <w:p w:rsidR="001B1CF8" w:rsidRPr="009A7440" w:rsidRDefault="001B1CF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1B1CF8" w:rsidRDefault="001B1CF8" w:rsidP="001B1CF8">
            <w:pPr>
              <w:jc w:val="center"/>
            </w:pPr>
            <w:r w:rsidRPr="00C47DD3">
              <w:rPr>
                <w:rFonts w:ascii="Times New Roman" w:hAnsi="Times New Roman" w:cs="Times New Roman"/>
                <w:bCs/>
                <w:sz w:val="24"/>
                <w:szCs w:val="24"/>
              </w:rPr>
              <w:t>307 235,91</w:t>
            </w:r>
          </w:p>
        </w:tc>
      </w:tr>
      <w:tr w:rsidR="001B1CF8" w:rsidRPr="000C16A1" w:rsidTr="00F44E8A">
        <w:trPr>
          <w:trHeight w:val="1245"/>
        </w:trPr>
        <w:tc>
          <w:tcPr>
            <w:tcW w:w="4111" w:type="dxa"/>
            <w:hideMark/>
          </w:tcPr>
          <w:p w:rsidR="001B1CF8" w:rsidRPr="009A7440" w:rsidRDefault="001B1CF8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«Расходы, связанные с проведением землеустроительных работ в отношении земельных участков, находящихся в муниципальной собственности»</w:t>
            </w:r>
          </w:p>
        </w:tc>
        <w:tc>
          <w:tcPr>
            <w:tcW w:w="709" w:type="dxa"/>
          </w:tcPr>
          <w:p w:rsidR="001B1CF8" w:rsidRPr="009A7440" w:rsidRDefault="001B1CF8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1B1CF8" w:rsidRPr="009A7440" w:rsidRDefault="001B1CF8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1B1CF8" w:rsidRPr="009A7440" w:rsidRDefault="001B1CF8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1B1CF8" w:rsidRPr="009A7440" w:rsidRDefault="001B1CF8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01000У2220</w:t>
            </w:r>
          </w:p>
        </w:tc>
        <w:tc>
          <w:tcPr>
            <w:tcW w:w="708" w:type="dxa"/>
            <w:noWrap/>
            <w:hideMark/>
          </w:tcPr>
          <w:p w:rsidR="001B1CF8" w:rsidRPr="009A7440" w:rsidRDefault="001B1CF8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1B1CF8" w:rsidRDefault="001B1CF8" w:rsidP="001B1CF8">
            <w:pPr>
              <w:jc w:val="center"/>
            </w:pPr>
            <w:r w:rsidRPr="00C47DD3">
              <w:rPr>
                <w:rFonts w:ascii="Times New Roman" w:hAnsi="Times New Roman" w:cs="Times New Roman"/>
                <w:bCs/>
                <w:sz w:val="24"/>
                <w:szCs w:val="24"/>
              </w:rPr>
              <w:t>307 235,91</w:t>
            </w:r>
          </w:p>
        </w:tc>
      </w:tr>
      <w:tr w:rsidR="009B26DB" w:rsidRPr="000C16A1" w:rsidTr="00F44E8A">
        <w:trPr>
          <w:trHeight w:val="569"/>
        </w:trPr>
        <w:tc>
          <w:tcPr>
            <w:tcW w:w="4111" w:type="dxa"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01000У2220</w:t>
            </w:r>
          </w:p>
        </w:tc>
        <w:tc>
          <w:tcPr>
            <w:tcW w:w="708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B26DB" w:rsidRPr="009A7440" w:rsidRDefault="001B1CF8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307 235,91</w:t>
            </w:r>
          </w:p>
        </w:tc>
      </w:tr>
      <w:tr w:rsidR="009B26DB" w:rsidRPr="000C16A1" w:rsidTr="00F44E8A">
        <w:trPr>
          <w:trHeight w:val="1245"/>
        </w:trPr>
        <w:tc>
          <w:tcPr>
            <w:tcW w:w="4111" w:type="dxa"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городского поселения «Рабочий поселок Чегдомын» Верхнебуреинского района Хабаровского кря на 2013-2020 годы»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0200000000</w:t>
            </w:r>
          </w:p>
        </w:tc>
        <w:tc>
          <w:tcPr>
            <w:tcW w:w="708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B26DB" w:rsidRPr="009A7440" w:rsidRDefault="000C23CA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B26DB" w:rsidRPr="000C16A1" w:rsidTr="00F44E8A">
        <w:trPr>
          <w:trHeight w:val="720"/>
        </w:trPr>
        <w:tc>
          <w:tcPr>
            <w:tcW w:w="4111" w:type="dxa"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««Предоставление субсидий на обеспечении (возмещение) части затрат, в связи с осуществлением на территории городского поселения транспортных услуг по муниципальным маршрутам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0200022350</w:t>
            </w:r>
          </w:p>
        </w:tc>
        <w:tc>
          <w:tcPr>
            <w:tcW w:w="708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B26DB" w:rsidRPr="009A7440" w:rsidRDefault="000C23CA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C23CA" w:rsidTr="00F44E8A">
        <w:trPr>
          <w:trHeight w:val="1756"/>
        </w:trPr>
        <w:tc>
          <w:tcPr>
            <w:tcW w:w="4111" w:type="dxa"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««Предоставление субсидий на обеспечении (возмещение) части затрат, в связи с осуществлением на территории городского поселения транспортных услуг по муниципальным маршрутам</w:t>
            </w:r>
          </w:p>
        </w:tc>
        <w:tc>
          <w:tcPr>
            <w:tcW w:w="709" w:type="dxa"/>
          </w:tcPr>
          <w:p w:rsidR="000C23CA" w:rsidRPr="009A7440" w:rsidRDefault="000C23CA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020000С260</w:t>
            </w:r>
          </w:p>
        </w:tc>
        <w:tc>
          <w:tcPr>
            <w:tcW w:w="708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0C23CA" w:rsidRDefault="000C23CA" w:rsidP="000C23CA">
            <w:pPr>
              <w:jc w:val="center"/>
            </w:pPr>
            <w:r w:rsidRPr="004613F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C23CA" w:rsidRPr="000C16A1" w:rsidTr="00F44E8A">
        <w:trPr>
          <w:trHeight w:val="274"/>
        </w:trPr>
        <w:tc>
          <w:tcPr>
            <w:tcW w:w="4111" w:type="dxa"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«Предоставление организациям инфраструктуры поддержки малого и среднего предпринимательства субсидий на проведение мероприятий, направленных на развитие малого и среднего предпринимательства на территории муниципального образования (семинары, конференции, "круглые столы", тематические выставки, ярмарки и т.п.)»</w:t>
            </w:r>
          </w:p>
        </w:tc>
        <w:tc>
          <w:tcPr>
            <w:tcW w:w="709" w:type="dxa"/>
          </w:tcPr>
          <w:p w:rsidR="000C23CA" w:rsidRPr="009A7440" w:rsidRDefault="000C23CA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0200042350</w:t>
            </w:r>
          </w:p>
        </w:tc>
        <w:tc>
          <w:tcPr>
            <w:tcW w:w="708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0C23CA" w:rsidRDefault="000C23CA" w:rsidP="000C23CA">
            <w:pPr>
              <w:jc w:val="center"/>
            </w:pPr>
            <w:r w:rsidRPr="004613F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C23CA" w:rsidTr="00F44E8A">
        <w:trPr>
          <w:trHeight w:val="1200"/>
        </w:trPr>
        <w:tc>
          <w:tcPr>
            <w:tcW w:w="4111" w:type="dxa"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«Предоставление организациям инфраструктуры поддержки малого и среднего предпринимательства субсидий на проведение мероприятий, направленных на развитие малого и среднего предпринимательства на территории муниципального образования (семинары, конференции, "круглые столы", тематические выставки, ярмарки и т.п.)»</w:t>
            </w:r>
          </w:p>
        </w:tc>
        <w:tc>
          <w:tcPr>
            <w:tcW w:w="709" w:type="dxa"/>
          </w:tcPr>
          <w:p w:rsidR="000C23CA" w:rsidRPr="009A7440" w:rsidRDefault="000C23CA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020010С260</w:t>
            </w:r>
          </w:p>
        </w:tc>
        <w:tc>
          <w:tcPr>
            <w:tcW w:w="708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0C23CA" w:rsidRDefault="000C23CA" w:rsidP="000C23CA">
            <w:pPr>
              <w:jc w:val="center"/>
            </w:pPr>
            <w:r w:rsidRPr="004463E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C23CA" w:rsidRPr="000C16A1" w:rsidTr="00F44E8A">
        <w:trPr>
          <w:trHeight w:val="1124"/>
        </w:trPr>
        <w:tc>
          <w:tcPr>
            <w:tcW w:w="4111" w:type="dxa"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ежегодного взноса в Фонд поддержки малого и среднего бизнеса Верхнебуреинского района </w:t>
            </w:r>
          </w:p>
        </w:tc>
        <w:tc>
          <w:tcPr>
            <w:tcW w:w="709" w:type="dxa"/>
          </w:tcPr>
          <w:p w:rsidR="000C23CA" w:rsidRPr="009A7440" w:rsidRDefault="000C23CA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02000Ф2360</w:t>
            </w:r>
          </w:p>
        </w:tc>
        <w:tc>
          <w:tcPr>
            <w:tcW w:w="708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0C23CA" w:rsidRDefault="000C23CA" w:rsidP="000C23CA">
            <w:pPr>
              <w:jc w:val="center"/>
            </w:pPr>
            <w:r w:rsidRPr="004463E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C23CA" w:rsidRPr="000C16A1" w:rsidTr="00F44E8A">
        <w:trPr>
          <w:trHeight w:val="676"/>
        </w:trPr>
        <w:tc>
          <w:tcPr>
            <w:tcW w:w="4111" w:type="dxa"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0C23CA" w:rsidRPr="009A7440" w:rsidRDefault="000C23CA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02000Ф2360</w:t>
            </w:r>
          </w:p>
        </w:tc>
        <w:tc>
          <w:tcPr>
            <w:tcW w:w="708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0C23CA" w:rsidRDefault="000C23CA" w:rsidP="000C23CA">
            <w:pPr>
              <w:jc w:val="center"/>
            </w:pPr>
            <w:r w:rsidRPr="004463E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C23CA" w:rsidRPr="000C16A1" w:rsidTr="00F44E8A">
        <w:trPr>
          <w:trHeight w:val="300"/>
        </w:trPr>
        <w:tc>
          <w:tcPr>
            <w:tcW w:w="4111" w:type="dxa"/>
            <w:noWrap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области строительства, архитектуры и градостроительства </w:t>
            </w:r>
            <w:r w:rsidRPr="009A74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 рамках непрограммных расходов 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709" w:type="dxa"/>
          </w:tcPr>
          <w:p w:rsidR="000C23CA" w:rsidRPr="009A7440" w:rsidRDefault="000C23CA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9900095190</w:t>
            </w:r>
          </w:p>
        </w:tc>
        <w:tc>
          <w:tcPr>
            <w:tcW w:w="708" w:type="dxa"/>
            <w:noWrap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0C23CA" w:rsidRDefault="000C23CA" w:rsidP="000C23CA">
            <w:pPr>
              <w:jc w:val="center"/>
            </w:pPr>
            <w:r w:rsidRPr="004463E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C23CA" w:rsidRPr="000C16A1" w:rsidTr="00F44E8A">
        <w:trPr>
          <w:trHeight w:val="300"/>
        </w:trPr>
        <w:tc>
          <w:tcPr>
            <w:tcW w:w="4111" w:type="dxa"/>
            <w:noWrap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0C23CA" w:rsidRPr="009A7440" w:rsidRDefault="000C23CA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9900095190</w:t>
            </w:r>
          </w:p>
        </w:tc>
        <w:tc>
          <w:tcPr>
            <w:tcW w:w="708" w:type="dxa"/>
            <w:noWrap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0C23CA" w:rsidRDefault="000C23CA" w:rsidP="000C23CA">
            <w:pPr>
              <w:jc w:val="center"/>
            </w:pPr>
            <w:r w:rsidRPr="004463E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B26DB" w:rsidRPr="000C16A1" w:rsidTr="00F44E8A">
        <w:trPr>
          <w:trHeight w:val="300"/>
        </w:trPr>
        <w:tc>
          <w:tcPr>
            <w:tcW w:w="4111" w:type="dxa"/>
            <w:noWrap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0000000000 </w:t>
            </w:r>
          </w:p>
        </w:tc>
        <w:tc>
          <w:tcPr>
            <w:tcW w:w="708" w:type="dxa"/>
            <w:noWrap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9B26DB" w:rsidRPr="009A7440" w:rsidRDefault="00206ED7" w:rsidP="00764C3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9 181 904,37</w:t>
            </w:r>
            <w:r w:rsidR="00764C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B26DB" w:rsidRPr="000C16A1" w:rsidTr="00F44E8A">
        <w:trPr>
          <w:trHeight w:val="300"/>
        </w:trPr>
        <w:tc>
          <w:tcPr>
            <w:tcW w:w="4111" w:type="dxa"/>
            <w:noWrap/>
            <w:hideMark/>
          </w:tcPr>
          <w:p w:rsidR="009B26DB" w:rsidRPr="009A7440" w:rsidRDefault="00764C3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="009B26DB"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илищное хозяйство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B26DB" w:rsidRPr="009A7440" w:rsidRDefault="00F957C8" w:rsidP="009B26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1 463 455,40</w:t>
            </w:r>
          </w:p>
        </w:tc>
      </w:tr>
      <w:tr w:rsidR="001B1CF8" w:rsidRPr="000C16A1" w:rsidTr="00F44E8A">
        <w:trPr>
          <w:trHeight w:val="825"/>
        </w:trPr>
        <w:tc>
          <w:tcPr>
            <w:tcW w:w="4111" w:type="dxa"/>
            <w:hideMark/>
          </w:tcPr>
          <w:p w:rsidR="001B1CF8" w:rsidRPr="009A7440" w:rsidRDefault="001B1CF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«Капитальный ремонт многоквартирных домов и муниципального жилищного фонда»</w:t>
            </w:r>
          </w:p>
        </w:tc>
        <w:tc>
          <w:tcPr>
            <w:tcW w:w="709" w:type="dxa"/>
          </w:tcPr>
          <w:p w:rsidR="001B1CF8" w:rsidRPr="009A7440" w:rsidRDefault="001B1CF8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1B1CF8" w:rsidRPr="009A7440" w:rsidRDefault="001B1CF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1B1CF8" w:rsidRPr="009A7440" w:rsidRDefault="001B1CF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1B1CF8" w:rsidRPr="009A7440" w:rsidRDefault="001B1CF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0400000000</w:t>
            </w:r>
          </w:p>
        </w:tc>
        <w:tc>
          <w:tcPr>
            <w:tcW w:w="708" w:type="dxa"/>
            <w:noWrap/>
            <w:hideMark/>
          </w:tcPr>
          <w:p w:rsidR="001B1CF8" w:rsidRPr="009A7440" w:rsidRDefault="001B1CF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1B1CF8" w:rsidRDefault="001B1CF8" w:rsidP="001B1CF8">
            <w:pPr>
              <w:jc w:val="center"/>
            </w:pPr>
            <w:r w:rsidRPr="00021A67">
              <w:rPr>
                <w:rFonts w:ascii="Times New Roman" w:hAnsi="Times New Roman" w:cs="Times New Roman"/>
                <w:sz w:val="24"/>
                <w:szCs w:val="24"/>
              </w:rPr>
              <w:t>373 234,47</w:t>
            </w:r>
          </w:p>
        </w:tc>
      </w:tr>
      <w:tr w:rsidR="001B1CF8" w:rsidRPr="000C16A1" w:rsidTr="00F44E8A">
        <w:trPr>
          <w:trHeight w:val="405"/>
        </w:trPr>
        <w:tc>
          <w:tcPr>
            <w:tcW w:w="4111" w:type="dxa"/>
            <w:hideMark/>
          </w:tcPr>
          <w:p w:rsidR="001B1CF8" w:rsidRPr="009A7440" w:rsidRDefault="001B1CF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«Ремонт муниципальных квартир»</w:t>
            </w:r>
          </w:p>
        </w:tc>
        <w:tc>
          <w:tcPr>
            <w:tcW w:w="709" w:type="dxa"/>
          </w:tcPr>
          <w:p w:rsidR="001B1CF8" w:rsidRPr="009A7440" w:rsidRDefault="001B1CF8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1B1CF8" w:rsidRPr="009A7440" w:rsidRDefault="001B1CF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1B1CF8" w:rsidRPr="009A7440" w:rsidRDefault="001B1CF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1B1CF8" w:rsidRPr="009A7440" w:rsidRDefault="001B1CF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0400012010</w:t>
            </w:r>
          </w:p>
        </w:tc>
        <w:tc>
          <w:tcPr>
            <w:tcW w:w="708" w:type="dxa"/>
            <w:noWrap/>
            <w:hideMark/>
          </w:tcPr>
          <w:p w:rsidR="001B1CF8" w:rsidRPr="009A7440" w:rsidRDefault="001B1CF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1B1CF8" w:rsidRDefault="001B1CF8" w:rsidP="001B1CF8">
            <w:pPr>
              <w:jc w:val="center"/>
            </w:pPr>
            <w:r w:rsidRPr="00021A67">
              <w:rPr>
                <w:rFonts w:ascii="Times New Roman" w:hAnsi="Times New Roman" w:cs="Times New Roman"/>
                <w:sz w:val="24"/>
                <w:szCs w:val="24"/>
              </w:rPr>
              <w:t>373 234,47</w:t>
            </w:r>
          </w:p>
        </w:tc>
      </w:tr>
      <w:tr w:rsidR="00297249" w:rsidRPr="000C16A1" w:rsidTr="00F44E8A">
        <w:trPr>
          <w:trHeight w:val="540"/>
        </w:trPr>
        <w:tc>
          <w:tcPr>
            <w:tcW w:w="4111" w:type="dxa"/>
            <w:noWrap/>
            <w:hideMark/>
          </w:tcPr>
          <w:p w:rsidR="00297249" w:rsidRPr="009A7440" w:rsidRDefault="00297249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297249" w:rsidRPr="009A7440" w:rsidRDefault="00297249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297249" w:rsidRPr="009A7440" w:rsidRDefault="00297249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297249" w:rsidRPr="009A7440" w:rsidRDefault="00297249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297249" w:rsidRPr="009A7440" w:rsidRDefault="00297249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0400012010</w:t>
            </w:r>
          </w:p>
        </w:tc>
        <w:tc>
          <w:tcPr>
            <w:tcW w:w="708" w:type="dxa"/>
            <w:noWrap/>
            <w:hideMark/>
          </w:tcPr>
          <w:p w:rsidR="00297249" w:rsidRPr="009A7440" w:rsidRDefault="00297249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97249" w:rsidRPr="001B1CF8" w:rsidRDefault="001B1CF8" w:rsidP="0029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F8">
              <w:rPr>
                <w:rFonts w:ascii="Times New Roman" w:hAnsi="Times New Roman" w:cs="Times New Roman"/>
                <w:sz w:val="24"/>
                <w:szCs w:val="24"/>
              </w:rPr>
              <w:t>373 234,47</w:t>
            </w:r>
          </w:p>
        </w:tc>
      </w:tr>
      <w:tr w:rsidR="00297249" w:rsidRPr="000C16A1" w:rsidTr="00F44E8A">
        <w:trPr>
          <w:trHeight w:val="1050"/>
        </w:trPr>
        <w:tc>
          <w:tcPr>
            <w:tcW w:w="4111" w:type="dxa"/>
            <w:hideMark/>
          </w:tcPr>
          <w:p w:rsidR="00297249" w:rsidRPr="009A7440" w:rsidRDefault="00297249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мероприятий по капитальному ремонту многоквартирных домов за счет средств бюджета городского поселения</w:t>
            </w:r>
          </w:p>
        </w:tc>
        <w:tc>
          <w:tcPr>
            <w:tcW w:w="709" w:type="dxa"/>
          </w:tcPr>
          <w:p w:rsidR="00297249" w:rsidRPr="009A7440" w:rsidRDefault="00297249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297249" w:rsidRPr="009A7440" w:rsidRDefault="00297249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297249" w:rsidRPr="009A7440" w:rsidRDefault="00297249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297249" w:rsidRPr="009A7440" w:rsidRDefault="00297249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0400022010</w:t>
            </w:r>
          </w:p>
        </w:tc>
        <w:tc>
          <w:tcPr>
            <w:tcW w:w="708" w:type="dxa"/>
            <w:noWrap/>
            <w:hideMark/>
          </w:tcPr>
          <w:p w:rsidR="00297249" w:rsidRPr="009A7440" w:rsidRDefault="00297249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97249" w:rsidRDefault="00297249" w:rsidP="00297249">
            <w:pPr>
              <w:jc w:val="center"/>
            </w:pPr>
            <w:r w:rsidRPr="005B5B1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97249" w:rsidRPr="000C16A1" w:rsidTr="00F44E8A">
        <w:trPr>
          <w:trHeight w:val="540"/>
        </w:trPr>
        <w:tc>
          <w:tcPr>
            <w:tcW w:w="4111" w:type="dxa"/>
            <w:hideMark/>
          </w:tcPr>
          <w:p w:rsidR="00297249" w:rsidRPr="009A7440" w:rsidRDefault="00297249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Ремонт многоквартирных домов за счет средств бюджетов</w:t>
            </w:r>
          </w:p>
        </w:tc>
        <w:tc>
          <w:tcPr>
            <w:tcW w:w="709" w:type="dxa"/>
          </w:tcPr>
          <w:p w:rsidR="00297249" w:rsidRPr="009A7440" w:rsidRDefault="00297249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297249" w:rsidRPr="009A7440" w:rsidRDefault="00297249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297249" w:rsidRPr="009A7440" w:rsidRDefault="00297249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297249" w:rsidRPr="009A7440" w:rsidRDefault="00297249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0400022010</w:t>
            </w:r>
          </w:p>
        </w:tc>
        <w:tc>
          <w:tcPr>
            <w:tcW w:w="708" w:type="dxa"/>
            <w:noWrap/>
            <w:hideMark/>
          </w:tcPr>
          <w:p w:rsidR="00297249" w:rsidRPr="009A7440" w:rsidRDefault="00297249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97249" w:rsidRDefault="00297249" w:rsidP="00297249">
            <w:pPr>
              <w:jc w:val="center"/>
            </w:pPr>
            <w:r w:rsidRPr="005B5B1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97249" w:rsidRPr="000C16A1" w:rsidTr="00F44E8A">
        <w:trPr>
          <w:trHeight w:val="390"/>
        </w:trPr>
        <w:tc>
          <w:tcPr>
            <w:tcW w:w="4111" w:type="dxa"/>
            <w:noWrap/>
            <w:hideMark/>
          </w:tcPr>
          <w:p w:rsidR="00297249" w:rsidRPr="009A7440" w:rsidRDefault="00297249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</w:tcPr>
          <w:p w:rsidR="00297249" w:rsidRPr="009A7440" w:rsidRDefault="00297249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297249" w:rsidRPr="009A7440" w:rsidRDefault="00297249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297249" w:rsidRPr="009A7440" w:rsidRDefault="00297249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297249" w:rsidRPr="009A7440" w:rsidRDefault="00297249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0400022010</w:t>
            </w:r>
          </w:p>
        </w:tc>
        <w:tc>
          <w:tcPr>
            <w:tcW w:w="708" w:type="dxa"/>
            <w:noWrap/>
            <w:hideMark/>
          </w:tcPr>
          <w:p w:rsidR="00297249" w:rsidRPr="009A7440" w:rsidRDefault="00297249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97249" w:rsidRDefault="00297249" w:rsidP="00297249">
            <w:pPr>
              <w:jc w:val="center"/>
            </w:pPr>
            <w:r w:rsidRPr="005B5B1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97249" w:rsidRPr="000C16A1" w:rsidTr="00F44E8A">
        <w:trPr>
          <w:trHeight w:val="975"/>
        </w:trPr>
        <w:tc>
          <w:tcPr>
            <w:tcW w:w="4111" w:type="dxa"/>
            <w:hideMark/>
          </w:tcPr>
          <w:p w:rsidR="00297249" w:rsidRPr="009A7440" w:rsidRDefault="00297249" w:rsidP="0028795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"Переселение граждан городского поселения "Рабочий поселок Чегдомын" из ветхого и аварийного жилищного фонда в 201</w:t>
            </w:r>
            <w:r w:rsidR="00287954">
              <w:rPr>
                <w:rFonts w:ascii="Times New Roman" w:hAnsi="Times New Roman" w:cs="Times New Roman"/>
                <w:bCs/>
                <w:sz w:val="24"/>
                <w:szCs w:val="24"/>
              </w:rPr>
              <w:t>7-2019г.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г"</w:t>
            </w:r>
          </w:p>
        </w:tc>
        <w:tc>
          <w:tcPr>
            <w:tcW w:w="709" w:type="dxa"/>
          </w:tcPr>
          <w:p w:rsidR="00297249" w:rsidRPr="009A7440" w:rsidRDefault="00297249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297249" w:rsidRPr="009A7440" w:rsidRDefault="00297249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297249" w:rsidRPr="009A7440" w:rsidRDefault="00297249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297249" w:rsidRPr="009A7440" w:rsidRDefault="00297249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0500000000</w:t>
            </w:r>
          </w:p>
        </w:tc>
        <w:tc>
          <w:tcPr>
            <w:tcW w:w="708" w:type="dxa"/>
            <w:noWrap/>
            <w:hideMark/>
          </w:tcPr>
          <w:p w:rsidR="00297249" w:rsidRPr="009A7440" w:rsidRDefault="00297249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97249" w:rsidRDefault="00297249" w:rsidP="00297249">
            <w:pPr>
              <w:jc w:val="center"/>
            </w:pPr>
            <w:r w:rsidRPr="005B5B1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97249" w:rsidRPr="000C16A1" w:rsidTr="00F44E8A">
        <w:trPr>
          <w:trHeight w:val="480"/>
        </w:trPr>
        <w:tc>
          <w:tcPr>
            <w:tcW w:w="4111" w:type="dxa"/>
            <w:hideMark/>
          </w:tcPr>
          <w:p w:rsidR="00297249" w:rsidRPr="009A7440" w:rsidRDefault="00297249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квартир, для переселения</w:t>
            </w:r>
            <w:r w:rsidRPr="009A7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 городского поселения "Рабочий поселок Чегдомын" из ветхого и аварийного жилищного фонда "</w:t>
            </w:r>
          </w:p>
        </w:tc>
        <w:tc>
          <w:tcPr>
            <w:tcW w:w="709" w:type="dxa"/>
          </w:tcPr>
          <w:p w:rsidR="00297249" w:rsidRPr="009A7440" w:rsidRDefault="00297249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297249" w:rsidRPr="009A7440" w:rsidRDefault="00297249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297249" w:rsidRPr="009A7440" w:rsidRDefault="00297249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297249" w:rsidRPr="009A7440" w:rsidRDefault="00297249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0500002080</w:t>
            </w:r>
          </w:p>
        </w:tc>
        <w:tc>
          <w:tcPr>
            <w:tcW w:w="708" w:type="dxa"/>
            <w:noWrap/>
            <w:hideMark/>
          </w:tcPr>
          <w:p w:rsidR="00297249" w:rsidRPr="009A7440" w:rsidRDefault="00297249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97249" w:rsidRDefault="00297249" w:rsidP="00297249">
            <w:pPr>
              <w:jc w:val="center"/>
            </w:pPr>
            <w:r w:rsidRPr="005B5B1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97249" w:rsidRPr="000C16A1" w:rsidTr="00F44E8A">
        <w:trPr>
          <w:trHeight w:val="480"/>
        </w:trPr>
        <w:tc>
          <w:tcPr>
            <w:tcW w:w="4111" w:type="dxa"/>
            <w:hideMark/>
          </w:tcPr>
          <w:p w:rsidR="00297249" w:rsidRPr="009A7440" w:rsidRDefault="00297249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297249" w:rsidRPr="009A7440" w:rsidRDefault="00297249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297249" w:rsidRPr="009A7440" w:rsidRDefault="00297249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297249" w:rsidRPr="009A7440" w:rsidRDefault="00297249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297249" w:rsidRPr="009A7440" w:rsidRDefault="00297249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0500002080</w:t>
            </w:r>
          </w:p>
        </w:tc>
        <w:tc>
          <w:tcPr>
            <w:tcW w:w="708" w:type="dxa"/>
            <w:noWrap/>
            <w:hideMark/>
          </w:tcPr>
          <w:p w:rsidR="00297249" w:rsidRPr="009A7440" w:rsidRDefault="00297249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97249" w:rsidRDefault="00297249" w:rsidP="00297249">
            <w:pPr>
              <w:jc w:val="center"/>
            </w:pPr>
            <w:r w:rsidRPr="005B5B1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97249" w:rsidRPr="000C16A1" w:rsidTr="00F44E8A">
        <w:trPr>
          <w:trHeight w:val="415"/>
        </w:trPr>
        <w:tc>
          <w:tcPr>
            <w:tcW w:w="4111" w:type="dxa"/>
            <w:hideMark/>
          </w:tcPr>
          <w:p w:rsidR="00297249" w:rsidRPr="009A7440" w:rsidRDefault="00297249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целевая программа "Энергосбережение и повышение энергетической эффективности на территории городского поселения "Рабочий поселок Чегдомын" </w:t>
            </w:r>
          </w:p>
        </w:tc>
        <w:tc>
          <w:tcPr>
            <w:tcW w:w="709" w:type="dxa"/>
          </w:tcPr>
          <w:p w:rsidR="00297249" w:rsidRPr="009A7440" w:rsidRDefault="00297249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297249" w:rsidRPr="009A7440" w:rsidRDefault="00297249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297249" w:rsidRPr="009A7440" w:rsidRDefault="00297249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297249" w:rsidRPr="009A7440" w:rsidRDefault="00297249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0600000000</w:t>
            </w:r>
          </w:p>
        </w:tc>
        <w:tc>
          <w:tcPr>
            <w:tcW w:w="708" w:type="dxa"/>
            <w:noWrap/>
            <w:hideMark/>
          </w:tcPr>
          <w:p w:rsidR="00297249" w:rsidRPr="009A7440" w:rsidRDefault="00297249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97249" w:rsidRDefault="00297249" w:rsidP="00297249">
            <w:pPr>
              <w:jc w:val="center"/>
            </w:pPr>
            <w:r w:rsidRPr="005B5B1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97249" w:rsidTr="00F44E8A">
        <w:trPr>
          <w:trHeight w:val="555"/>
        </w:trPr>
        <w:tc>
          <w:tcPr>
            <w:tcW w:w="4111" w:type="dxa"/>
            <w:hideMark/>
          </w:tcPr>
          <w:p w:rsidR="00297249" w:rsidRPr="009A7440" w:rsidRDefault="00297249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Мероприятия по установке счетчиков тепла, воды в муниципальном жилищном фонде</w:t>
            </w:r>
          </w:p>
        </w:tc>
        <w:tc>
          <w:tcPr>
            <w:tcW w:w="709" w:type="dxa"/>
          </w:tcPr>
          <w:p w:rsidR="00297249" w:rsidRPr="009A7440" w:rsidRDefault="00297249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297249" w:rsidRPr="009A7440" w:rsidRDefault="00297249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297249" w:rsidRPr="009A7440" w:rsidRDefault="00297249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297249" w:rsidRPr="009A7440" w:rsidRDefault="00297249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0600000060</w:t>
            </w:r>
          </w:p>
        </w:tc>
        <w:tc>
          <w:tcPr>
            <w:tcW w:w="708" w:type="dxa"/>
            <w:noWrap/>
            <w:hideMark/>
          </w:tcPr>
          <w:p w:rsidR="00297249" w:rsidRPr="009A7440" w:rsidRDefault="00297249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97249" w:rsidRDefault="00297249" w:rsidP="00297249">
            <w:pPr>
              <w:jc w:val="center"/>
            </w:pPr>
            <w:r w:rsidRPr="005B5B1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B26DB" w:rsidRPr="000C16A1" w:rsidTr="00F44E8A">
        <w:trPr>
          <w:trHeight w:val="555"/>
        </w:trPr>
        <w:tc>
          <w:tcPr>
            <w:tcW w:w="4111" w:type="dxa"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0600000060</w:t>
            </w:r>
          </w:p>
        </w:tc>
        <w:tc>
          <w:tcPr>
            <w:tcW w:w="708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B26DB" w:rsidRPr="009A7440" w:rsidRDefault="00297249" w:rsidP="009B26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7249" w:rsidRPr="000C16A1" w:rsidTr="00F44E8A">
        <w:trPr>
          <w:trHeight w:val="465"/>
        </w:trPr>
        <w:tc>
          <w:tcPr>
            <w:tcW w:w="4111" w:type="dxa"/>
            <w:hideMark/>
          </w:tcPr>
          <w:p w:rsidR="00297249" w:rsidRPr="009A7440" w:rsidRDefault="00297249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Мероприятия в области жилищного хозяйства в рамках непрограммных расходов 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709" w:type="dxa"/>
          </w:tcPr>
          <w:p w:rsidR="00297249" w:rsidRPr="009A7440" w:rsidRDefault="00297249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297249" w:rsidRPr="009A7440" w:rsidRDefault="00297249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297249" w:rsidRPr="009A7440" w:rsidRDefault="00297249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297249" w:rsidRPr="009A7440" w:rsidRDefault="00297249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9900092010</w:t>
            </w:r>
          </w:p>
        </w:tc>
        <w:tc>
          <w:tcPr>
            <w:tcW w:w="708" w:type="dxa"/>
            <w:noWrap/>
            <w:hideMark/>
          </w:tcPr>
          <w:p w:rsidR="00297249" w:rsidRPr="009A7440" w:rsidRDefault="00297249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97249" w:rsidRDefault="00F957C8" w:rsidP="00297249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1 090 220,93</w:t>
            </w:r>
          </w:p>
        </w:tc>
      </w:tr>
      <w:tr w:rsidR="00297249" w:rsidRPr="000C16A1" w:rsidTr="00F44E8A">
        <w:trPr>
          <w:trHeight w:val="450"/>
        </w:trPr>
        <w:tc>
          <w:tcPr>
            <w:tcW w:w="4111" w:type="dxa"/>
            <w:hideMark/>
          </w:tcPr>
          <w:p w:rsidR="00297249" w:rsidRPr="009A7440" w:rsidRDefault="00297249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297249" w:rsidRPr="009A7440" w:rsidRDefault="00297249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297249" w:rsidRPr="009A7440" w:rsidRDefault="00297249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297249" w:rsidRPr="009A7440" w:rsidRDefault="00297249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297249" w:rsidRPr="009A7440" w:rsidRDefault="00297249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9900092010</w:t>
            </w:r>
          </w:p>
        </w:tc>
        <w:tc>
          <w:tcPr>
            <w:tcW w:w="708" w:type="dxa"/>
            <w:noWrap/>
            <w:hideMark/>
          </w:tcPr>
          <w:p w:rsidR="00297249" w:rsidRPr="009A7440" w:rsidRDefault="00297249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97249" w:rsidRDefault="00F957C8" w:rsidP="00297249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1 090 220,93</w:t>
            </w:r>
          </w:p>
        </w:tc>
      </w:tr>
      <w:tr w:rsidR="009B26DB" w:rsidRPr="000C16A1" w:rsidTr="00F44E8A">
        <w:trPr>
          <w:trHeight w:val="420"/>
        </w:trPr>
        <w:tc>
          <w:tcPr>
            <w:tcW w:w="4111" w:type="dxa"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B26DB" w:rsidRPr="009A7440" w:rsidRDefault="00206ED7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7 658 748,97</w:t>
            </w:r>
          </w:p>
        </w:tc>
      </w:tr>
      <w:tr w:rsidR="009B26DB" w:rsidRPr="000C16A1" w:rsidTr="00F44E8A">
        <w:trPr>
          <w:trHeight w:val="795"/>
        </w:trPr>
        <w:tc>
          <w:tcPr>
            <w:tcW w:w="4111" w:type="dxa"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«Благоустройство городского поселения «Рабочий поселок Чегдомын»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0300000000</w:t>
            </w:r>
          </w:p>
        </w:tc>
        <w:tc>
          <w:tcPr>
            <w:tcW w:w="708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B26DB" w:rsidRPr="009A7440" w:rsidRDefault="00206ED7" w:rsidP="00764C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7 096 828,58</w:t>
            </w:r>
          </w:p>
        </w:tc>
      </w:tr>
      <w:tr w:rsidR="009B26DB" w:rsidRPr="000C16A1" w:rsidTr="00F44E8A">
        <w:trPr>
          <w:trHeight w:val="510"/>
        </w:trPr>
        <w:tc>
          <w:tcPr>
            <w:tcW w:w="4111" w:type="dxa"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бесперебойного освещения уличных территорий городского поселения»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0300086010</w:t>
            </w:r>
          </w:p>
        </w:tc>
        <w:tc>
          <w:tcPr>
            <w:tcW w:w="708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B26DB" w:rsidRPr="009A7440" w:rsidRDefault="00297249" w:rsidP="00F957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F957C8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4</w:t>
            </w:r>
            <w:r w:rsidR="00F957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957C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B26DB" w:rsidRPr="000C16A1" w:rsidTr="00F44E8A">
        <w:trPr>
          <w:trHeight w:val="540"/>
        </w:trPr>
        <w:tc>
          <w:tcPr>
            <w:tcW w:w="4111" w:type="dxa"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0300086010</w:t>
            </w:r>
          </w:p>
        </w:tc>
        <w:tc>
          <w:tcPr>
            <w:tcW w:w="708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B26DB" w:rsidRPr="009A7440" w:rsidRDefault="00F957C8" w:rsidP="009B26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1 719 432,35</w:t>
            </w:r>
          </w:p>
        </w:tc>
      </w:tr>
      <w:tr w:rsidR="009B26DB" w:rsidRPr="000C16A1" w:rsidTr="00F44E8A">
        <w:trPr>
          <w:trHeight w:val="525"/>
        </w:trPr>
        <w:tc>
          <w:tcPr>
            <w:tcW w:w="4111" w:type="dxa"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«Поддержание надлежащего состояния уличных территорий городского поселения»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0300096030</w:t>
            </w:r>
          </w:p>
        </w:tc>
        <w:tc>
          <w:tcPr>
            <w:tcW w:w="708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B26DB" w:rsidRPr="009A7440" w:rsidRDefault="00F957C8" w:rsidP="0028795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408 917,97</w:t>
            </w:r>
          </w:p>
        </w:tc>
      </w:tr>
      <w:tr w:rsidR="009B26DB" w:rsidRPr="000C16A1" w:rsidTr="00F44E8A">
        <w:trPr>
          <w:trHeight w:val="465"/>
        </w:trPr>
        <w:tc>
          <w:tcPr>
            <w:tcW w:w="4111" w:type="dxa"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0300096030</w:t>
            </w:r>
          </w:p>
        </w:tc>
        <w:tc>
          <w:tcPr>
            <w:tcW w:w="708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B26DB" w:rsidRPr="009A7440" w:rsidRDefault="00F957C8" w:rsidP="0028795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408 917,97</w:t>
            </w:r>
          </w:p>
        </w:tc>
      </w:tr>
      <w:tr w:rsidR="009B26DB" w:rsidRPr="000C16A1" w:rsidTr="00F44E8A">
        <w:trPr>
          <w:trHeight w:val="795"/>
        </w:trPr>
        <w:tc>
          <w:tcPr>
            <w:tcW w:w="4111" w:type="dxa"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мероприятий по содержанию мест захоронений на территории городского поселения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03000К6030</w:t>
            </w:r>
          </w:p>
        </w:tc>
        <w:tc>
          <w:tcPr>
            <w:tcW w:w="708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26DB" w:rsidRPr="009A7440" w:rsidRDefault="00F957C8" w:rsidP="0019466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381 124,00</w:t>
            </w:r>
          </w:p>
        </w:tc>
      </w:tr>
      <w:tr w:rsidR="009B26DB" w:rsidRPr="000C16A1" w:rsidTr="00F44E8A">
        <w:trPr>
          <w:trHeight w:val="480"/>
        </w:trPr>
        <w:tc>
          <w:tcPr>
            <w:tcW w:w="4111" w:type="dxa"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03000К6030</w:t>
            </w:r>
          </w:p>
        </w:tc>
        <w:tc>
          <w:tcPr>
            <w:tcW w:w="708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26DB" w:rsidRPr="009A7440" w:rsidRDefault="00F957C8" w:rsidP="0019466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381 124,00</w:t>
            </w:r>
          </w:p>
        </w:tc>
      </w:tr>
      <w:tr w:rsidR="009B26DB" w:rsidRPr="000C16A1" w:rsidTr="00F44E8A">
        <w:trPr>
          <w:trHeight w:val="465"/>
        </w:trPr>
        <w:tc>
          <w:tcPr>
            <w:tcW w:w="4111" w:type="dxa"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мероприятий по организации сбора и вывоза мусора»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03000М6050</w:t>
            </w:r>
          </w:p>
        </w:tc>
        <w:tc>
          <w:tcPr>
            <w:tcW w:w="708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 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B26DB" w:rsidRPr="009A7440" w:rsidRDefault="00F957C8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998 614,00</w:t>
            </w:r>
          </w:p>
        </w:tc>
      </w:tr>
      <w:tr w:rsidR="009B26DB" w:rsidRPr="000C16A1" w:rsidTr="00F44E8A">
        <w:trPr>
          <w:trHeight w:val="525"/>
        </w:trPr>
        <w:tc>
          <w:tcPr>
            <w:tcW w:w="4111" w:type="dxa"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03000М6050</w:t>
            </w:r>
          </w:p>
        </w:tc>
        <w:tc>
          <w:tcPr>
            <w:tcW w:w="708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B26DB" w:rsidRPr="009A7440" w:rsidRDefault="00F957C8" w:rsidP="0019466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998 614,00</w:t>
            </w:r>
          </w:p>
        </w:tc>
      </w:tr>
      <w:tr w:rsidR="009B26DB" w:rsidRPr="000C16A1" w:rsidTr="00F44E8A">
        <w:trPr>
          <w:trHeight w:val="525"/>
        </w:trPr>
        <w:tc>
          <w:tcPr>
            <w:tcW w:w="4111" w:type="dxa"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«Проведение прочих мероприятий по благоустройству городского поселения» 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05 </w:t>
            </w:r>
          </w:p>
        </w:tc>
        <w:tc>
          <w:tcPr>
            <w:tcW w:w="567" w:type="dxa"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03000Б6050</w:t>
            </w:r>
          </w:p>
        </w:tc>
        <w:tc>
          <w:tcPr>
            <w:tcW w:w="708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B26DB" w:rsidRPr="009A7440" w:rsidRDefault="00F957C8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3 588 739,86</w:t>
            </w:r>
          </w:p>
        </w:tc>
      </w:tr>
      <w:tr w:rsidR="009B26DB" w:rsidRPr="000C16A1" w:rsidTr="00F44E8A">
        <w:trPr>
          <w:trHeight w:val="480"/>
        </w:trPr>
        <w:tc>
          <w:tcPr>
            <w:tcW w:w="4111" w:type="dxa"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567" w:type="dxa"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03000Б6050</w:t>
            </w:r>
          </w:p>
        </w:tc>
        <w:tc>
          <w:tcPr>
            <w:tcW w:w="708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B26DB" w:rsidRPr="009A7440" w:rsidRDefault="00F957C8" w:rsidP="009B26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3 553 837,48</w:t>
            </w:r>
          </w:p>
        </w:tc>
      </w:tr>
      <w:tr w:rsidR="00764C38" w:rsidRPr="000C16A1" w:rsidTr="00F44E8A">
        <w:trPr>
          <w:trHeight w:val="255"/>
        </w:trPr>
        <w:tc>
          <w:tcPr>
            <w:tcW w:w="4111" w:type="dxa"/>
            <w:hideMark/>
          </w:tcPr>
          <w:p w:rsidR="00764C38" w:rsidRPr="009A7440" w:rsidRDefault="00764C38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764C38" w:rsidRPr="009A7440" w:rsidRDefault="00764C38" w:rsidP="00F4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764C38" w:rsidRPr="009A7440" w:rsidRDefault="00764C38" w:rsidP="00F44E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764C38" w:rsidRPr="009A7440" w:rsidRDefault="00764C38" w:rsidP="00F44E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764C38" w:rsidRPr="009A7440" w:rsidRDefault="00764C38" w:rsidP="00F44E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03000Б6050</w:t>
            </w:r>
          </w:p>
        </w:tc>
        <w:tc>
          <w:tcPr>
            <w:tcW w:w="708" w:type="dxa"/>
            <w:noWrap/>
            <w:hideMark/>
          </w:tcPr>
          <w:p w:rsidR="00764C38" w:rsidRPr="009A7440" w:rsidRDefault="00764C38" w:rsidP="00764C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764C38" w:rsidRPr="009A7440" w:rsidRDefault="00297249" w:rsidP="009B26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34 902,38</w:t>
            </w:r>
          </w:p>
        </w:tc>
      </w:tr>
      <w:tr w:rsidR="009B26DB" w:rsidRPr="000C16A1" w:rsidTr="00F44E8A">
        <w:trPr>
          <w:trHeight w:val="255"/>
        </w:trPr>
        <w:tc>
          <w:tcPr>
            <w:tcW w:w="4111" w:type="dxa"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03000Б6050</w:t>
            </w:r>
          </w:p>
        </w:tc>
        <w:tc>
          <w:tcPr>
            <w:tcW w:w="708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B26DB" w:rsidRPr="009A7440" w:rsidRDefault="00297249" w:rsidP="00764C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34 902,38</w:t>
            </w:r>
          </w:p>
        </w:tc>
      </w:tr>
      <w:tr w:rsidR="009B26DB" w:rsidRPr="000C16A1" w:rsidTr="00F44E8A">
        <w:trPr>
          <w:trHeight w:val="255"/>
        </w:trPr>
        <w:tc>
          <w:tcPr>
            <w:tcW w:w="4111" w:type="dxa"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Уплата прочих налогов, сборов 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03000Б6050</w:t>
            </w:r>
          </w:p>
        </w:tc>
        <w:tc>
          <w:tcPr>
            <w:tcW w:w="708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B26DB" w:rsidRPr="009A7440" w:rsidRDefault="00297249" w:rsidP="00764C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34 902,38</w:t>
            </w:r>
          </w:p>
        </w:tc>
      </w:tr>
      <w:tr w:rsidR="00F957C8" w:rsidTr="00F44E8A">
        <w:trPr>
          <w:trHeight w:val="313"/>
        </w:trPr>
        <w:tc>
          <w:tcPr>
            <w:tcW w:w="4111" w:type="dxa"/>
            <w:noWrap/>
          </w:tcPr>
          <w:p w:rsidR="00F957C8" w:rsidRPr="009A7440" w:rsidRDefault="007E03DA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3D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 «Формирование современной городской среды»</w:t>
            </w:r>
          </w:p>
        </w:tc>
        <w:tc>
          <w:tcPr>
            <w:tcW w:w="709" w:type="dxa"/>
          </w:tcPr>
          <w:p w:rsidR="00F957C8" w:rsidRPr="009A7440" w:rsidRDefault="007E03DA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F957C8" w:rsidRPr="009A7440" w:rsidRDefault="007E03DA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F957C8" w:rsidRPr="009A7440" w:rsidRDefault="007E03DA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7E03DA" w:rsidRPr="007E03DA" w:rsidRDefault="007E03DA" w:rsidP="007E03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3DA">
              <w:rPr>
                <w:rFonts w:ascii="Times New Roman" w:hAnsi="Times New Roman" w:cs="Times New Roman"/>
                <w:bCs/>
                <w:sz w:val="24"/>
                <w:szCs w:val="24"/>
              </w:rPr>
              <w:t>140000555A</w:t>
            </w:r>
          </w:p>
          <w:p w:rsidR="00F957C8" w:rsidRPr="009A7440" w:rsidRDefault="00F957C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957C8" w:rsidRPr="009A7440" w:rsidRDefault="007E03DA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57C8" w:rsidRDefault="00DB7A78" w:rsidP="00764C3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263 260,00</w:t>
            </w:r>
          </w:p>
        </w:tc>
      </w:tr>
      <w:tr w:rsidR="00DB7A78" w:rsidTr="00F44E8A">
        <w:trPr>
          <w:trHeight w:val="313"/>
        </w:trPr>
        <w:tc>
          <w:tcPr>
            <w:tcW w:w="4111" w:type="dxa"/>
            <w:noWrap/>
          </w:tcPr>
          <w:p w:rsidR="00DB7A78" w:rsidRPr="00752D06" w:rsidRDefault="00DB7A7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D06">
              <w:rPr>
                <w:rFonts w:ascii="Times New Roman" w:hAnsi="Times New Roman" w:cs="Times New Roman"/>
                <w:bCs/>
                <w:sz w:val="24"/>
                <w:szCs w:val="24"/>
              </w:rPr>
              <w:t>«Благоустройство дворовых территорий»</w:t>
            </w:r>
          </w:p>
        </w:tc>
        <w:tc>
          <w:tcPr>
            <w:tcW w:w="709" w:type="dxa"/>
          </w:tcPr>
          <w:p w:rsidR="00DB7A78" w:rsidRDefault="00DB7A78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DB7A78" w:rsidRDefault="00DB7A7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DB7A78" w:rsidRDefault="00DB7A7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DB7A78" w:rsidRPr="009A7440" w:rsidRDefault="00DB7A78" w:rsidP="00DB7A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A78">
              <w:rPr>
                <w:rFonts w:ascii="Times New Roman" w:hAnsi="Times New Roman" w:cs="Times New Roman"/>
                <w:bCs/>
                <w:sz w:val="24"/>
                <w:szCs w:val="24"/>
              </w:rPr>
              <w:t>140010555A</w:t>
            </w:r>
          </w:p>
        </w:tc>
        <w:tc>
          <w:tcPr>
            <w:tcW w:w="708" w:type="dxa"/>
            <w:noWrap/>
          </w:tcPr>
          <w:p w:rsidR="00DB7A78" w:rsidRPr="009A7440" w:rsidRDefault="00DB7A7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A78" w:rsidRDefault="00DB7A78" w:rsidP="00764C3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263 260,00</w:t>
            </w:r>
          </w:p>
        </w:tc>
      </w:tr>
      <w:tr w:rsidR="00F957C8" w:rsidTr="00F44E8A">
        <w:trPr>
          <w:trHeight w:val="313"/>
        </w:trPr>
        <w:tc>
          <w:tcPr>
            <w:tcW w:w="4111" w:type="dxa"/>
            <w:noWrap/>
          </w:tcPr>
          <w:p w:rsidR="00F957C8" w:rsidRPr="009A7440" w:rsidRDefault="00752D06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D06">
              <w:rPr>
                <w:rFonts w:ascii="Times New Roman" w:hAnsi="Times New Roman" w:cs="Times New Roman"/>
                <w:bCs/>
                <w:sz w:val="24"/>
                <w:szCs w:val="24"/>
              </w:rPr>
              <w:t>«Благоустройство дворовых территорий»</w:t>
            </w:r>
          </w:p>
        </w:tc>
        <w:tc>
          <w:tcPr>
            <w:tcW w:w="709" w:type="dxa"/>
          </w:tcPr>
          <w:p w:rsidR="00F957C8" w:rsidRPr="009A7440" w:rsidRDefault="00752D06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F957C8" w:rsidRPr="009A7440" w:rsidRDefault="00752D06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F957C8" w:rsidRPr="009A7440" w:rsidRDefault="00752D06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F957C8" w:rsidRPr="009A7440" w:rsidRDefault="00DB7A7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A78">
              <w:rPr>
                <w:rFonts w:ascii="Times New Roman" w:hAnsi="Times New Roman" w:cs="Times New Roman"/>
                <w:bCs/>
                <w:sz w:val="24"/>
                <w:szCs w:val="24"/>
              </w:rPr>
              <w:t>14001R555A</w:t>
            </w:r>
          </w:p>
        </w:tc>
        <w:tc>
          <w:tcPr>
            <w:tcW w:w="708" w:type="dxa"/>
            <w:noWrap/>
          </w:tcPr>
          <w:p w:rsidR="00F957C8" w:rsidRPr="009A7440" w:rsidRDefault="00F957C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57C8" w:rsidRDefault="00DB7A78" w:rsidP="00764C3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214 690,32</w:t>
            </w:r>
          </w:p>
        </w:tc>
      </w:tr>
      <w:tr w:rsidR="00752D06" w:rsidTr="00F44E8A">
        <w:trPr>
          <w:trHeight w:val="313"/>
        </w:trPr>
        <w:tc>
          <w:tcPr>
            <w:tcW w:w="4111" w:type="dxa"/>
            <w:noWrap/>
          </w:tcPr>
          <w:p w:rsidR="00752D06" w:rsidRPr="00752D06" w:rsidRDefault="00752D06" w:rsidP="00752D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D06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</w:t>
            </w:r>
          </w:p>
        </w:tc>
        <w:tc>
          <w:tcPr>
            <w:tcW w:w="709" w:type="dxa"/>
          </w:tcPr>
          <w:p w:rsidR="00752D06" w:rsidRPr="009A7440" w:rsidRDefault="00752D06" w:rsidP="00752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752D06" w:rsidRPr="009A7440" w:rsidRDefault="00752D06" w:rsidP="00752D0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752D06" w:rsidRPr="009A7440" w:rsidRDefault="00752D06" w:rsidP="00752D0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752D06" w:rsidRPr="009A7440" w:rsidRDefault="00DB7A7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A78">
              <w:rPr>
                <w:rFonts w:ascii="Times New Roman" w:hAnsi="Times New Roman" w:cs="Times New Roman"/>
                <w:bCs/>
                <w:sz w:val="24"/>
                <w:szCs w:val="24"/>
              </w:rPr>
              <w:t>14001R555A</w:t>
            </w:r>
          </w:p>
        </w:tc>
        <w:tc>
          <w:tcPr>
            <w:tcW w:w="708" w:type="dxa"/>
            <w:noWrap/>
          </w:tcPr>
          <w:p w:rsidR="00752D06" w:rsidRPr="009A7440" w:rsidRDefault="00752D06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D06" w:rsidRDefault="00DB7A78" w:rsidP="00764C3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214 690,32</w:t>
            </w:r>
          </w:p>
        </w:tc>
      </w:tr>
      <w:tr w:rsidR="00F957C8" w:rsidTr="00F44E8A">
        <w:trPr>
          <w:trHeight w:val="313"/>
        </w:trPr>
        <w:tc>
          <w:tcPr>
            <w:tcW w:w="4111" w:type="dxa"/>
            <w:noWrap/>
          </w:tcPr>
          <w:p w:rsidR="00F957C8" w:rsidRPr="009A7440" w:rsidRDefault="00752D06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D06">
              <w:rPr>
                <w:rFonts w:ascii="Times New Roman" w:hAnsi="Times New Roman" w:cs="Times New Roman"/>
                <w:bCs/>
                <w:sz w:val="24"/>
                <w:szCs w:val="24"/>
              </w:rPr>
              <w:t>«Благоустройство дворовых территорий»</w:t>
            </w:r>
          </w:p>
        </w:tc>
        <w:tc>
          <w:tcPr>
            <w:tcW w:w="709" w:type="dxa"/>
          </w:tcPr>
          <w:p w:rsidR="00F957C8" w:rsidRPr="009A7440" w:rsidRDefault="00752D06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F957C8" w:rsidRPr="009A7440" w:rsidRDefault="00752D06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F957C8" w:rsidRPr="009A7440" w:rsidRDefault="00752D06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F957C8" w:rsidRPr="009A7440" w:rsidRDefault="00DB7A7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A78">
              <w:rPr>
                <w:rFonts w:ascii="Times New Roman" w:hAnsi="Times New Roman" w:cs="Times New Roman"/>
                <w:bCs/>
                <w:sz w:val="24"/>
                <w:szCs w:val="24"/>
              </w:rPr>
              <w:t>14001L555A</w:t>
            </w:r>
          </w:p>
        </w:tc>
        <w:tc>
          <w:tcPr>
            <w:tcW w:w="708" w:type="dxa"/>
            <w:noWrap/>
          </w:tcPr>
          <w:p w:rsidR="00F957C8" w:rsidRPr="009A7440" w:rsidRDefault="00F957C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57C8" w:rsidRDefault="00DB7A78" w:rsidP="00764C3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48 569,68</w:t>
            </w:r>
          </w:p>
        </w:tc>
      </w:tr>
      <w:tr w:rsidR="00752D06" w:rsidTr="00F44E8A">
        <w:trPr>
          <w:trHeight w:val="313"/>
        </w:trPr>
        <w:tc>
          <w:tcPr>
            <w:tcW w:w="4111" w:type="dxa"/>
            <w:noWrap/>
          </w:tcPr>
          <w:p w:rsidR="00752D06" w:rsidRPr="00752D06" w:rsidRDefault="00752D06" w:rsidP="00752D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D06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</w:t>
            </w:r>
          </w:p>
        </w:tc>
        <w:tc>
          <w:tcPr>
            <w:tcW w:w="709" w:type="dxa"/>
          </w:tcPr>
          <w:p w:rsidR="00752D06" w:rsidRPr="009A7440" w:rsidRDefault="00752D06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752D06" w:rsidRPr="009A7440" w:rsidRDefault="00752D06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752D06" w:rsidRPr="009A7440" w:rsidRDefault="00752D06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752D06" w:rsidRPr="009A7440" w:rsidRDefault="00DB7A7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A78">
              <w:rPr>
                <w:rFonts w:ascii="Times New Roman" w:hAnsi="Times New Roman" w:cs="Times New Roman"/>
                <w:bCs/>
                <w:sz w:val="24"/>
                <w:szCs w:val="24"/>
              </w:rPr>
              <w:t>14001L555A</w:t>
            </w:r>
          </w:p>
        </w:tc>
        <w:tc>
          <w:tcPr>
            <w:tcW w:w="708" w:type="dxa"/>
            <w:noWrap/>
          </w:tcPr>
          <w:p w:rsidR="00752D06" w:rsidRPr="009A7440" w:rsidRDefault="00752D06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D06" w:rsidRDefault="00DB7A78" w:rsidP="00764C3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48 569,68</w:t>
            </w:r>
          </w:p>
        </w:tc>
      </w:tr>
      <w:tr w:rsidR="009B26DB" w:rsidTr="00F44E8A">
        <w:trPr>
          <w:trHeight w:val="313"/>
        </w:trPr>
        <w:tc>
          <w:tcPr>
            <w:tcW w:w="4111" w:type="dxa"/>
            <w:noWrap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по благоустройству </w:t>
            </w:r>
            <w:r w:rsidRPr="009A74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 рамках непрограммных расходов 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(трудовой отряд)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9900096050</w:t>
            </w:r>
          </w:p>
        </w:tc>
        <w:tc>
          <w:tcPr>
            <w:tcW w:w="708" w:type="dxa"/>
            <w:noWrap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26DB" w:rsidRPr="009A7440" w:rsidRDefault="00F957C8" w:rsidP="00764C3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298 660,39</w:t>
            </w:r>
          </w:p>
        </w:tc>
      </w:tr>
      <w:tr w:rsidR="009B26DB" w:rsidTr="00F44E8A">
        <w:trPr>
          <w:trHeight w:val="313"/>
        </w:trPr>
        <w:tc>
          <w:tcPr>
            <w:tcW w:w="4111" w:type="dxa"/>
            <w:noWrap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9900096050</w:t>
            </w:r>
          </w:p>
        </w:tc>
        <w:tc>
          <w:tcPr>
            <w:tcW w:w="708" w:type="dxa"/>
            <w:noWrap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26DB" w:rsidRPr="009A7440" w:rsidRDefault="00F957C8" w:rsidP="00764C3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298 660,39</w:t>
            </w:r>
          </w:p>
        </w:tc>
      </w:tr>
      <w:tr w:rsidR="009B26DB" w:rsidTr="00F44E8A">
        <w:trPr>
          <w:trHeight w:val="313"/>
        </w:trPr>
        <w:tc>
          <w:tcPr>
            <w:tcW w:w="4111" w:type="dxa"/>
            <w:noWrap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26DB" w:rsidRPr="009A7440" w:rsidRDefault="00297249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59 700,00</w:t>
            </w:r>
          </w:p>
        </w:tc>
      </w:tr>
      <w:tr w:rsidR="00297249" w:rsidTr="00F44E8A">
        <w:trPr>
          <w:trHeight w:val="313"/>
        </w:trPr>
        <w:tc>
          <w:tcPr>
            <w:tcW w:w="4111" w:type="dxa"/>
            <w:noWrap/>
          </w:tcPr>
          <w:p w:rsidR="00297249" w:rsidRPr="009A7440" w:rsidRDefault="00297249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«Управление муниципальным имуществом городского поселения 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Рабочий поселок Чегдомын»</w:t>
            </w:r>
          </w:p>
        </w:tc>
        <w:tc>
          <w:tcPr>
            <w:tcW w:w="709" w:type="dxa"/>
          </w:tcPr>
          <w:p w:rsidR="00297249" w:rsidRPr="009A7440" w:rsidRDefault="00297249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833</w:t>
            </w:r>
          </w:p>
        </w:tc>
        <w:tc>
          <w:tcPr>
            <w:tcW w:w="567" w:type="dxa"/>
            <w:noWrap/>
          </w:tcPr>
          <w:p w:rsidR="00297249" w:rsidRPr="009A7440" w:rsidRDefault="00297249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297249" w:rsidRPr="009A7440" w:rsidRDefault="00297249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297249" w:rsidRPr="009A7440" w:rsidRDefault="00297249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0100000000</w:t>
            </w:r>
          </w:p>
        </w:tc>
        <w:tc>
          <w:tcPr>
            <w:tcW w:w="708" w:type="dxa"/>
            <w:noWrap/>
          </w:tcPr>
          <w:p w:rsidR="00297249" w:rsidRPr="009A7440" w:rsidRDefault="00297249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7249" w:rsidRDefault="00297249" w:rsidP="00297249">
            <w:pPr>
              <w:jc w:val="center"/>
            </w:pPr>
            <w:r w:rsidRPr="00E65E59">
              <w:rPr>
                <w:rFonts w:ascii="Times New Roman" w:hAnsi="Times New Roman" w:cs="Times New Roman"/>
                <w:bCs/>
                <w:sz w:val="24"/>
                <w:szCs w:val="24"/>
              </w:rPr>
              <w:t>59 700,00</w:t>
            </w:r>
          </w:p>
        </w:tc>
      </w:tr>
      <w:tr w:rsidR="00297249" w:rsidTr="00F44E8A">
        <w:trPr>
          <w:trHeight w:val="313"/>
        </w:trPr>
        <w:tc>
          <w:tcPr>
            <w:tcW w:w="4111" w:type="dxa"/>
            <w:noWrap/>
          </w:tcPr>
          <w:p w:rsidR="00297249" w:rsidRPr="009A7440" w:rsidRDefault="00DB7A7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Актуализация схемы водоснабжения и врдоотведения</w:t>
            </w:r>
          </w:p>
        </w:tc>
        <w:tc>
          <w:tcPr>
            <w:tcW w:w="709" w:type="dxa"/>
          </w:tcPr>
          <w:p w:rsidR="00297249" w:rsidRPr="009A7440" w:rsidRDefault="00297249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297249" w:rsidRPr="009A7440" w:rsidRDefault="00297249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297249" w:rsidRPr="009A7440" w:rsidRDefault="00297249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297249" w:rsidRPr="009A7440" w:rsidRDefault="00297249" w:rsidP="00F45A3F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01000</w:t>
            </w:r>
            <w:r w:rsidR="00DB7A7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F45A3F">
              <w:rPr>
                <w:rFonts w:ascii="Times New Roman" w:hAnsi="Times New Roman" w:cs="Times New Roman"/>
                <w:bCs/>
                <w:sz w:val="24"/>
                <w:szCs w:val="24"/>
              </w:rPr>
              <w:t>112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</w:tcPr>
          <w:p w:rsidR="00297249" w:rsidRPr="009A7440" w:rsidRDefault="00297249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7249" w:rsidRDefault="00297249" w:rsidP="00297249">
            <w:pPr>
              <w:jc w:val="center"/>
            </w:pPr>
            <w:r w:rsidRPr="00E65E59">
              <w:rPr>
                <w:rFonts w:ascii="Times New Roman" w:hAnsi="Times New Roman" w:cs="Times New Roman"/>
                <w:bCs/>
                <w:sz w:val="24"/>
                <w:szCs w:val="24"/>
              </w:rPr>
              <w:t>59 700,00</w:t>
            </w:r>
          </w:p>
        </w:tc>
      </w:tr>
      <w:tr w:rsidR="00297249" w:rsidTr="00F44E8A">
        <w:trPr>
          <w:trHeight w:val="313"/>
        </w:trPr>
        <w:tc>
          <w:tcPr>
            <w:tcW w:w="4111" w:type="dxa"/>
            <w:noWrap/>
          </w:tcPr>
          <w:p w:rsidR="00297249" w:rsidRPr="009A7440" w:rsidRDefault="00297249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297249" w:rsidRPr="009A7440" w:rsidRDefault="00297249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297249" w:rsidRPr="009A7440" w:rsidRDefault="00297249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297249" w:rsidRPr="009A7440" w:rsidRDefault="00297249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297249" w:rsidRPr="009A7440" w:rsidRDefault="00297249" w:rsidP="00F45A3F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01000</w:t>
            </w:r>
            <w:r w:rsidR="00F45A3F">
              <w:rPr>
                <w:rFonts w:ascii="Times New Roman" w:hAnsi="Times New Roman" w:cs="Times New Roman"/>
                <w:bCs/>
                <w:sz w:val="24"/>
                <w:szCs w:val="24"/>
              </w:rPr>
              <w:t>81120</w:t>
            </w:r>
          </w:p>
        </w:tc>
        <w:tc>
          <w:tcPr>
            <w:tcW w:w="708" w:type="dxa"/>
            <w:noWrap/>
          </w:tcPr>
          <w:p w:rsidR="00297249" w:rsidRPr="009A7440" w:rsidRDefault="00297249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7249" w:rsidRDefault="00297249" w:rsidP="00297249">
            <w:pPr>
              <w:jc w:val="center"/>
            </w:pPr>
            <w:r w:rsidRPr="00E65E59">
              <w:rPr>
                <w:rFonts w:ascii="Times New Roman" w:hAnsi="Times New Roman" w:cs="Times New Roman"/>
                <w:bCs/>
                <w:sz w:val="24"/>
                <w:szCs w:val="24"/>
              </w:rPr>
              <w:t>59 700,00</w:t>
            </w:r>
          </w:p>
        </w:tc>
      </w:tr>
      <w:tr w:rsidR="009B26DB" w:rsidRPr="000C16A1" w:rsidTr="00F44E8A">
        <w:trPr>
          <w:trHeight w:val="313"/>
        </w:trPr>
        <w:tc>
          <w:tcPr>
            <w:tcW w:w="4111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26DB" w:rsidRPr="009A7440" w:rsidRDefault="00F45A3F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127 735,50</w:t>
            </w:r>
          </w:p>
        </w:tc>
      </w:tr>
      <w:tr w:rsidR="00297249" w:rsidRPr="000C16A1" w:rsidTr="00F44E8A">
        <w:trPr>
          <w:trHeight w:val="313"/>
        </w:trPr>
        <w:tc>
          <w:tcPr>
            <w:tcW w:w="4111" w:type="dxa"/>
            <w:noWrap/>
            <w:hideMark/>
          </w:tcPr>
          <w:p w:rsidR="00297249" w:rsidRPr="009A7440" w:rsidRDefault="00297249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</w:tcPr>
          <w:p w:rsidR="00297249" w:rsidRPr="009A7440" w:rsidRDefault="00297249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97249" w:rsidRPr="009A7440" w:rsidRDefault="00297249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297249" w:rsidRPr="009A7440" w:rsidRDefault="00297249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297249" w:rsidRPr="009A7440" w:rsidRDefault="00297249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297249" w:rsidRPr="009A7440" w:rsidRDefault="00297249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249" w:rsidRDefault="00F45A3F" w:rsidP="00297249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80 030,50</w:t>
            </w:r>
          </w:p>
        </w:tc>
      </w:tr>
      <w:tr w:rsidR="00297249" w:rsidRPr="000C16A1" w:rsidTr="00F44E8A">
        <w:trPr>
          <w:trHeight w:val="313"/>
        </w:trPr>
        <w:tc>
          <w:tcPr>
            <w:tcW w:w="4111" w:type="dxa"/>
            <w:noWrap/>
            <w:hideMark/>
          </w:tcPr>
          <w:p w:rsidR="00297249" w:rsidRPr="009A7440" w:rsidRDefault="00297249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  <w:r w:rsidRPr="009A74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 рамках непрограммных расходов 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709" w:type="dxa"/>
          </w:tcPr>
          <w:p w:rsidR="00297249" w:rsidRPr="009A7440" w:rsidRDefault="00297249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97249" w:rsidRPr="009A7440" w:rsidRDefault="00297249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297249" w:rsidRPr="009A7440" w:rsidRDefault="00297249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297249" w:rsidRPr="009A7440" w:rsidRDefault="00297249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9900093610</w:t>
            </w:r>
          </w:p>
        </w:tc>
        <w:tc>
          <w:tcPr>
            <w:tcW w:w="708" w:type="dxa"/>
            <w:noWrap/>
            <w:hideMark/>
          </w:tcPr>
          <w:p w:rsidR="00297249" w:rsidRPr="009A7440" w:rsidRDefault="00297249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249" w:rsidRDefault="00F45A3F" w:rsidP="00297249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80 030,50</w:t>
            </w:r>
          </w:p>
        </w:tc>
      </w:tr>
      <w:tr w:rsidR="009B26DB" w:rsidTr="00F44E8A">
        <w:trPr>
          <w:trHeight w:val="313"/>
        </w:trPr>
        <w:tc>
          <w:tcPr>
            <w:tcW w:w="4111" w:type="dxa"/>
            <w:noWrap/>
            <w:hideMark/>
          </w:tcPr>
          <w:p w:rsidR="009B26DB" w:rsidRPr="009A7440" w:rsidRDefault="009B26DB" w:rsidP="009B26DB">
            <w:pPr>
              <w:pStyle w:val="aff9"/>
              <w:rPr>
                <w:rFonts w:ascii="Times New Roman" w:hAnsi="Times New Roman" w:cs="Times New Roman"/>
                <w:bCs/>
              </w:rPr>
            </w:pPr>
            <w:r w:rsidRPr="009A7440">
              <w:rPr>
                <w:rFonts w:ascii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9900093610</w:t>
            </w:r>
          </w:p>
        </w:tc>
        <w:tc>
          <w:tcPr>
            <w:tcW w:w="708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321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26DB" w:rsidRPr="009A7440" w:rsidRDefault="00F45A3F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80 030,50</w:t>
            </w:r>
          </w:p>
        </w:tc>
      </w:tr>
      <w:tr w:rsidR="009B26DB" w:rsidRPr="000C16A1" w:rsidTr="00F44E8A">
        <w:trPr>
          <w:trHeight w:val="313"/>
        </w:trPr>
        <w:tc>
          <w:tcPr>
            <w:tcW w:w="4111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26DB" w:rsidRPr="009A7440" w:rsidRDefault="00F45A3F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47 705,00</w:t>
            </w:r>
          </w:p>
        </w:tc>
      </w:tr>
      <w:tr w:rsidR="009B26DB" w:rsidRPr="000C16A1" w:rsidTr="00F44E8A">
        <w:trPr>
          <w:trHeight w:val="313"/>
        </w:trPr>
        <w:tc>
          <w:tcPr>
            <w:tcW w:w="4111" w:type="dxa"/>
            <w:noWrap/>
            <w:hideMark/>
          </w:tcPr>
          <w:p w:rsidR="009B26DB" w:rsidRPr="009A7440" w:rsidRDefault="009B26DB" w:rsidP="0028795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"Социальная поддержка населения городского поселения «Рабочий поселок Чегдомын» на 201</w:t>
            </w:r>
            <w:r w:rsidR="0028795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-201</w:t>
            </w:r>
            <w:r w:rsidR="0028795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годы"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0800000000</w:t>
            </w:r>
          </w:p>
        </w:tc>
        <w:tc>
          <w:tcPr>
            <w:tcW w:w="708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26DB" w:rsidRPr="009A7440" w:rsidRDefault="00F45A3F" w:rsidP="00F45A3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47 705,00</w:t>
            </w:r>
          </w:p>
        </w:tc>
      </w:tr>
      <w:tr w:rsidR="00F45A3F" w:rsidTr="00F44E8A">
        <w:trPr>
          <w:trHeight w:val="313"/>
        </w:trPr>
        <w:tc>
          <w:tcPr>
            <w:tcW w:w="4111" w:type="dxa"/>
            <w:noWrap/>
            <w:hideMark/>
          </w:tcPr>
          <w:p w:rsidR="00F45A3F" w:rsidRPr="009A7440" w:rsidRDefault="00F45A3F" w:rsidP="0028795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населения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709" w:type="dxa"/>
          </w:tcPr>
          <w:p w:rsidR="00F45A3F" w:rsidRPr="009A7440" w:rsidRDefault="00F45A3F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F45A3F" w:rsidRPr="009A7440" w:rsidRDefault="00F45A3F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45A3F" w:rsidRPr="009A7440" w:rsidRDefault="00F45A3F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F45A3F" w:rsidRPr="009A7440" w:rsidRDefault="00F45A3F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8000003960</w:t>
            </w:r>
          </w:p>
        </w:tc>
        <w:tc>
          <w:tcPr>
            <w:tcW w:w="708" w:type="dxa"/>
            <w:noWrap/>
            <w:hideMark/>
          </w:tcPr>
          <w:p w:rsidR="00F45A3F" w:rsidRPr="009A7440" w:rsidRDefault="00F45A3F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5A3F" w:rsidRDefault="00F45A3F" w:rsidP="00F45A3F">
            <w:pPr>
              <w:jc w:val="center"/>
            </w:pPr>
            <w:r w:rsidRPr="00896E80">
              <w:rPr>
                <w:rFonts w:ascii="Times New Roman" w:hAnsi="Times New Roman" w:cs="Times New Roman"/>
                <w:bCs/>
                <w:sz w:val="24"/>
                <w:szCs w:val="24"/>
              </w:rPr>
              <w:t>47 705,00</w:t>
            </w:r>
          </w:p>
        </w:tc>
      </w:tr>
      <w:tr w:rsidR="00F45A3F" w:rsidRPr="000C16A1" w:rsidTr="00F44E8A">
        <w:trPr>
          <w:trHeight w:val="313"/>
        </w:trPr>
        <w:tc>
          <w:tcPr>
            <w:tcW w:w="4111" w:type="dxa"/>
            <w:noWrap/>
            <w:hideMark/>
          </w:tcPr>
          <w:p w:rsidR="00F45A3F" w:rsidRPr="009A7440" w:rsidRDefault="00F45A3F" w:rsidP="009B26DB">
            <w:pPr>
              <w:pStyle w:val="aff9"/>
              <w:rPr>
                <w:rFonts w:ascii="Times New Roman" w:hAnsi="Times New Roman" w:cs="Times New Roman"/>
                <w:bCs/>
              </w:rPr>
            </w:pPr>
            <w:r w:rsidRPr="009A7440">
              <w:rPr>
                <w:rFonts w:ascii="Times New Roman" w:hAnsi="Times New Roman" w:cs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</w:tcPr>
          <w:p w:rsidR="00F45A3F" w:rsidRPr="009A7440" w:rsidRDefault="00F45A3F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F45A3F" w:rsidRPr="009A7440" w:rsidRDefault="00F45A3F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45A3F" w:rsidRPr="009A7440" w:rsidRDefault="00F45A3F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F45A3F" w:rsidRPr="009A7440" w:rsidRDefault="00F45A3F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0800003960</w:t>
            </w:r>
          </w:p>
        </w:tc>
        <w:tc>
          <w:tcPr>
            <w:tcW w:w="708" w:type="dxa"/>
            <w:noWrap/>
            <w:hideMark/>
          </w:tcPr>
          <w:p w:rsidR="00F45A3F" w:rsidRPr="009A7440" w:rsidRDefault="00F45A3F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313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5A3F" w:rsidRDefault="00F45A3F" w:rsidP="00F45A3F">
            <w:pPr>
              <w:jc w:val="center"/>
            </w:pPr>
            <w:r w:rsidRPr="00896E80">
              <w:rPr>
                <w:rFonts w:ascii="Times New Roman" w:hAnsi="Times New Roman" w:cs="Times New Roman"/>
                <w:bCs/>
                <w:sz w:val="24"/>
                <w:szCs w:val="24"/>
              </w:rPr>
              <w:t>47 705,00</w:t>
            </w:r>
          </w:p>
        </w:tc>
      </w:tr>
      <w:tr w:rsidR="009B26DB" w:rsidRPr="000C16A1" w:rsidTr="00F44E8A">
        <w:trPr>
          <w:trHeight w:val="313"/>
        </w:trPr>
        <w:tc>
          <w:tcPr>
            <w:tcW w:w="4111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26DB" w:rsidRPr="009A7440" w:rsidRDefault="00F45A3F" w:rsidP="00F45A3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297249">
              <w:rPr>
                <w:rFonts w:ascii="Times New Roman" w:hAnsi="Times New Roman" w:cs="Times New Roman"/>
                <w:bCs/>
                <w:sz w:val="24"/>
                <w:szCs w:val="24"/>
              </w:rPr>
              <w:t>0 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325</w:t>
            </w:r>
            <w:r w:rsidR="00297249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9B26DB" w:rsidRPr="000C16A1" w:rsidTr="00F44E8A">
        <w:trPr>
          <w:trHeight w:val="313"/>
        </w:trPr>
        <w:tc>
          <w:tcPr>
            <w:tcW w:w="4111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Массовый спорт 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26DB" w:rsidRPr="009A7440" w:rsidRDefault="00F45A3F" w:rsidP="00F45A3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297249">
              <w:rPr>
                <w:rFonts w:ascii="Times New Roman" w:hAnsi="Times New Roman" w:cs="Times New Roman"/>
                <w:bCs/>
                <w:sz w:val="24"/>
                <w:szCs w:val="24"/>
              </w:rPr>
              <w:t>0 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325</w:t>
            </w:r>
            <w:r w:rsidR="00297249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9B26DB" w:rsidRPr="000C16A1" w:rsidTr="00F44E8A">
        <w:trPr>
          <w:trHeight w:val="313"/>
        </w:trPr>
        <w:tc>
          <w:tcPr>
            <w:tcW w:w="4111" w:type="dxa"/>
            <w:noWrap/>
            <w:hideMark/>
          </w:tcPr>
          <w:p w:rsidR="009B26DB" w:rsidRPr="009A7440" w:rsidRDefault="009B26DB" w:rsidP="009B26DB">
            <w:pPr>
              <w:shd w:val="clear" w:color="auto" w:fill="FFFFFF"/>
              <w:ind w:righ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физической культуры и массового спорта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9900093950</w:t>
            </w:r>
          </w:p>
        </w:tc>
        <w:tc>
          <w:tcPr>
            <w:tcW w:w="708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26DB" w:rsidRPr="009A7440" w:rsidRDefault="00F45A3F" w:rsidP="00F45A3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297249">
              <w:rPr>
                <w:rFonts w:ascii="Times New Roman" w:hAnsi="Times New Roman" w:cs="Times New Roman"/>
                <w:bCs/>
                <w:sz w:val="24"/>
                <w:szCs w:val="24"/>
              </w:rPr>
              <w:t>0 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325</w:t>
            </w:r>
            <w:r w:rsidR="00297249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9B26DB" w:rsidRPr="000C16A1" w:rsidTr="00F44E8A">
        <w:trPr>
          <w:trHeight w:val="313"/>
        </w:trPr>
        <w:tc>
          <w:tcPr>
            <w:tcW w:w="4111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9900093950</w:t>
            </w:r>
          </w:p>
        </w:tc>
        <w:tc>
          <w:tcPr>
            <w:tcW w:w="708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26DB" w:rsidRPr="009A7440" w:rsidRDefault="00F45A3F" w:rsidP="00F45A3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297249">
              <w:rPr>
                <w:rFonts w:ascii="Times New Roman" w:hAnsi="Times New Roman" w:cs="Times New Roman"/>
                <w:bCs/>
                <w:sz w:val="24"/>
                <w:szCs w:val="24"/>
              </w:rPr>
              <w:t>0 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325</w:t>
            </w:r>
            <w:r w:rsidR="00297249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9B26DB" w:rsidRPr="000C16A1" w:rsidTr="00F44E8A">
        <w:trPr>
          <w:trHeight w:val="313"/>
        </w:trPr>
        <w:tc>
          <w:tcPr>
            <w:tcW w:w="4111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Межбюджетные трансферты общего характера бюджетам бюджетной 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системы Российской Федерации 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26DB" w:rsidRPr="009A7440" w:rsidRDefault="00F45A3F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125 492,34</w:t>
            </w:r>
          </w:p>
        </w:tc>
      </w:tr>
      <w:tr w:rsidR="009B26DB" w:rsidRPr="000C16A1" w:rsidTr="00F44E8A">
        <w:trPr>
          <w:trHeight w:val="313"/>
        </w:trPr>
        <w:tc>
          <w:tcPr>
            <w:tcW w:w="4111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26DB" w:rsidRPr="009A7440" w:rsidRDefault="00F45A3F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125 492,34</w:t>
            </w:r>
          </w:p>
        </w:tc>
      </w:tr>
      <w:tr w:rsidR="009B26DB" w:rsidTr="00F44E8A">
        <w:trPr>
          <w:trHeight w:val="313"/>
        </w:trPr>
        <w:tc>
          <w:tcPr>
            <w:tcW w:w="4111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  <w:r w:rsidRPr="009A74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 передаче полномочий Контрольно-счетной палате Верхнебуреинского муниципального района в рамках непрограммных расходов 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9900005210</w:t>
            </w:r>
          </w:p>
        </w:tc>
        <w:tc>
          <w:tcPr>
            <w:tcW w:w="708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26DB" w:rsidRPr="009A7440" w:rsidRDefault="00F45A3F" w:rsidP="00F45A3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125 492,34</w:t>
            </w:r>
          </w:p>
        </w:tc>
      </w:tr>
      <w:tr w:rsidR="009B26DB" w:rsidRPr="000C16A1" w:rsidTr="00F44E8A">
        <w:trPr>
          <w:trHeight w:val="313"/>
        </w:trPr>
        <w:tc>
          <w:tcPr>
            <w:tcW w:w="4111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9900005210</w:t>
            </w:r>
          </w:p>
        </w:tc>
        <w:tc>
          <w:tcPr>
            <w:tcW w:w="708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26DB" w:rsidRPr="009A7440" w:rsidRDefault="00F45A3F" w:rsidP="00764C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125 492,34</w:t>
            </w:r>
          </w:p>
        </w:tc>
      </w:tr>
      <w:tr w:rsidR="009B26DB" w:rsidTr="00F44E8A">
        <w:trPr>
          <w:trHeight w:val="313"/>
        </w:trPr>
        <w:tc>
          <w:tcPr>
            <w:tcW w:w="4111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  <w:r w:rsidRPr="009A74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 передаче полномочий по градостроительству в рамках непрограммных расходов 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9900005240</w:t>
            </w:r>
          </w:p>
        </w:tc>
        <w:tc>
          <w:tcPr>
            <w:tcW w:w="708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26DB" w:rsidRPr="009A7440" w:rsidRDefault="004D3976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B26DB" w:rsidRPr="000C16A1" w:rsidTr="00F44E8A">
        <w:trPr>
          <w:trHeight w:val="313"/>
        </w:trPr>
        <w:tc>
          <w:tcPr>
            <w:tcW w:w="4111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9900005240</w:t>
            </w:r>
          </w:p>
        </w:tc>
        <w:tc>
          <w:tcPr>
            <w:tcW w:w="708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26DB" w:rsidRPr="009A7440" w:rsidRDefault="004D3976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D3976" w:rsidTr="00F44E8A">
        <w:trPr>
          <w:trHeight w:val="313"/>
        </w:trPr>
        <w:tc>
          <w:tcPr>
            <w:tcW w:w="4111" w:type="dxa"/>
            <w:noWrap/>
            <w:hideMark/>
          </w:tcPr>
          <w:p w:rsidR="004D3976" w:rsidRPr="009A7440" w:rsidRDefault="004D3976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Совет депутатов городского поселения «Рабочий поселок Чегдомын»</w:t>
            </w:r>
          </w:p>
        </w:tc>
        <w:tc>
          <w:tcPr>
            <w:tcW w:w="709" w:type="dxa"/>
          </w:tcPr>
          <w:p w:rsidR="004D3976" w:rsidRPr="009A7440" w:rsidRDefault="004D3976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4D3976" w:rsidRPr="009A7440" w:rsidRDefault="004D3976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4D3976" w:rsidRPr="009A7440" w:rsidRDefault="004D3976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4D3976" w:rsidRPr="009A7440" w:rsidRDefault="004D3976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4D3976" w:rsidRPr="009A7440" w:rsidRDefault="004D3976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976" w:rsidRDefault="00694485" w:rsidP="004D39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563 303,70</w:t>
            </w:r>
          </w:p>
        </w:tc>
      </w:tr>
      <w:tr w:rsidR="004D3976" w:rsidRPr="000C16A1" w:rsidTr="00F44E8A">
        <w:trPr>
          <w:trHeight w:val="313"/>
        </w:trPr>
        <w:tc>
          <w:tcPr>
            <w:tcW w:w="4111" w:type="dxa"/>
            <w:noWrap/>
            <w:hideMark/>
          </w:tcPr>
          <w:p w:rsidR="004D3976" w:rsidRPr="009A7440" w:rsidRDefault="004D3976" w:rsidP="009B26DB">
            <w:pPr>
              <w:widowControl w:val="0"/>
              <w:ind w:firstLine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Обеспечение функционирования Совета депутатов городского поселения «Рабочий поселок Чегдомын»</w:t>
            </w:r>
          </w:p>
        </w:tc>
        <w:tc>
          <w:tcPr>
            <w:tcW w:w="709" w:type="dxa"/>
          </w:tcPr>
          <w:p w:rsidR="004D3976" w:rsidRPr="009A7440" w:rsidRDefault="004D3976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4D3976" w:rsidRPr="009A7440" w:rsidRDefault="004D3976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D3976" w:rsidRPr="009A7440" w:rsidRDefault="004D3976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4D3976" w:rsidRPr="009A7440" w:rsidRDefault="004D3976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7300000000</w:t>
            </w:r>
          </w:p>
        </w:tc>
        <w:tc>
          <w:tcPr>
            <w:tcW w:w="708" w:type="dxa"/>
            <w:noWrap/>
            <w:hideMark/>
          </w:tcPr>
          <w:p w:rsidR="004D3976" w:rsidRPr="009A7440" w:rsidRDefault="004D3976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976" w:rsidRDefault="00694485" w:rsidP="004D39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563 303,70</w:t>
            </w:r>
          </w:p>
        </w:tc>
      </w:tr>
      <w:tr w:rsidR="004D3976" w:rsidRPr="000C16A1" w:rsidTr="00F44E8A">
        <w:trPr>
          <w:trHeight w:val="313"/>
        </w:trPr>
        <w:tc>
          <w:tcPr>
            <w:tcW w:w="4111" w:type="dxa"/>
            <w:noWrap/>
            <w:hideMark/>
          </w:tcPr>
          <w:p w:rsidR="004D3976" w:rsidRPr="009A7440" w:rsidRDefault="004D3976" w:rsidP="009B26DB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председателя Совета депутатов городского поселения</w:t>
            </w:r>
          </w:p>
        </w:tc>
        <w:tc>
          <w:tcPr>
            <w:tcW w:w="709" w:type="dxa"/>
          </w:tcPr>
          <w:p w:rsidR="004D3976" w:rsidRPr="009A7440" w:rsidRDefault="004D3976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4D3976" w:rsidRPr="009A7440" w:rsidRDefault="004D3976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D3976" w:rsidRPr="009A7440" w:rsidRDefault="004D3976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4D3976" w:rsidRPr="009A7440" w:rsidRDefault="004D3976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7300010000</w:t>
            </w:r>
          </w:p>
        </w:tc>
        <w:tc>
          <w:tcPr>
            <w:tcW w:w="708" w:type="dxa"/>
            <w:noWrap/>
            <w:hideMark/>
          </w:tcPr>
          <w:p w:rsidR="004D3976" w:rsidRPr="009A7440" w:rsidRDefault="004D3976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976" w:rsidRDefault="00694485" w:rsidP="004D39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556 953,70</w:t>
            </w:r>
          </w:p>
        </w:tc>
      </w:tr>
      <w:tr w:rsidR="009B26DB" w:rsidRPr="000C16A1" w:rsidTr="00F44E8A">
        <w:trPr>
          <w:trHeight w:val="313"/>
        </w:trPr>
        <w:tc>
          <w:tcPr>
            <w:tcW w:w="4111" w:type="dxa"/>
            <w:noWrap/>
            <w:hideMark/>
          </w:tcPr>
          <w:p w:rsidR="009B26DB" w:rsidRPr="009A7440" w:rsidRDefault="009B26DB" w:rsidP="009B26DB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7300010100</w:t>
            </w:r>
          </w:p>
        </w:tc>
        <w:tc>
          <w:tcPr>
            <w:tcW w:w="708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26DB" w:rsidRPr="009A7440" w:rsidRDefault="00694485" w:rsidP="009B26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556 953,70</w:t>
            </w:r>
          </w:p>
        </w:tc>
      </w:tr>
      <w:tr w:rsidR="009B26DB" w:rsidRPr="000C16A1" w:rsidTr="00F44E8A">
        <w:trPr>
          <w:trHeight w:val="313"/>
        </w:trPr>
        <w:tc>
          <w:tcPr>
            <w:tcW w:w="4111" w:type="dxa"/>
            <w:noWrap/>
            <w:hideMark/>
          </w:tcPr>
          <w:p w:rsidR="009B26DB" w:rsidRPr="009A7440" w:rsidRDefault="009B26DB" w:rsidP="009B26DB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7300010100</w:t>
            </w:r>
          </w:p>
        </w:tc>
        <w:tc>
          <w:tcPr>
            <w:tcW w:w="708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26DB" w:rsidRPr="009A7440" w:rsidRDefault="00694485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429 360,80</w:t>
            </w:r>
          </w:p>
        </w:tc>
      </w:tr>
      <w:tr w:rsidR="009B26DB" w:rsidRPr="000C16A1" w:rsidTr="00F44E8A">
        <w:trPr>
          <w:trHeight w:val="313"/>
        </w:trPr>
        <w:tc>
          <w:tcPr>
            <w:tcW w:w="4111" w:type="dxa"/>
            <w:noWrap/>
            <w:hideMark/>
          </w:tcPr>
          <w:p w:rsidR="009B26DB" w:rsidRPr="009A7440" w:rsidRDefault="009B26DB" w:rsidP="009B26DB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Взносы по обязательному 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7300010100</w:t>
            </w:r>
          </w:p>
        </w:tc>
        <w:tc>
          <w:tcPr>
            <w:tcW w:w="708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485" w:rsidRPr="009A7440" w:rsidRDefault="00694485" w:rsidP="006944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127 592,90</w:t>
            </w:r>
          </w:p>
        </w:tc>
      </w:tr>
      <w:tr w:rsidR="009B26DB" w:rsidRPr="000C16A1" w:rsidTr="00F44E8A">
        <w:trPr>
          <w:trHeight w:val="313"/>
        </w:trPr>
        <w:tc>
          <w:tcPr>
            <w:tcW w:w="4111" w:type="dxa"/>
            <w:noWrap/>
            <w:hideMark/>
          </w:tcPr>
          <w:p w:rsidR="009B26DB" w:rsidRPr="009A7440" w:rsidRDefault="009B26DB" w:rsidP="009B26DB">
            <w:pPr>
              <w:widowControl w:val="0"/>
              <w:ind w:firstLine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7300020000</w:t>
            </w:r>
          </w:p>
        </w:tc>
        <w:tc>
          <w:tcPr>
            <w:tcW w:w="708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26DB" w:rsidRPr="009A7440" w:rsidRDefault="00694485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635</w:t>
            </w:r>
            <w:r w:rsidR="004D39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9B26DB" w:rsidRPr="000C16A1" w:rsidTr="00F44E8A">
        <w:trPr>
          <w:trHeight w:val="313"/>
        </w:trPr>
        <w:tc>
          <w:tcPr>
            <w:tcW w:w="4111" w:type="dxa"/>
            <w:noWrap/>
            <w:hideMark/>
          </w:tcPr>
          <w:p w:rsidR="009B26DB" w:rsidRPr="009A7440" w:rsidRDefault="009B26DB" w:rsidP="009B26DB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Расходы на обеспечение функций органов местного самоуправления городского поселения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7300020200</w:t>
            </w:r>
          </w:p>
        </w:tc>
        <w:tc>
          <w:tcPr>
            <w:tcW w:w="708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2398" w:rsidRPr="009A7440" w:rsidRDefault="00694485" w:rsidP="000823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635</w:t>
            </w:r>
            <w:r w:rsidR="004D39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9B26DB" w:rsidRPr="000C16A1" w:rsidTr="00F44E8A">
        <w:trPr>
          <w:trHeight w:val="313"/>
        </w:trPr>
        <w:tc>
          <w:tcPr>
            <w:tcW w:w="4111" w:type="dxa"/>
            <w:noWrap/>
            <w:hideMark/>
          </w:tcPr>
          <w:p w:rsidR="009B26DB" w:rsidRPr="009A7440" w:rsidRDefault="009B26DB" w:rsidP="009B26DB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7300020200</w:t>
            </w:r>
          </w:p>
        </w:tc>
        <w:tc>
          <w:tcPr>
            <w:tcW w:w="708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26DB" w:rsidRPr="009A7440" w:rsidRDefault="00694485" w:rsidP="0069448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6350,00</w:t>
            </w:r>
          </w:p>
        </w:tc>
      </w:tr>
      <w:tr w:rsidR="00082398" w:rsidRPr="000C16A1" w:rsidTr="00F44E8A">
        <w:trPr>
          <w:trHeight w:val="313"/>
        </w:trPr>
        <w:tc>
          <w:tcPr>
            <w:tcW w:w="4111" w:type="dxa"/>
            <w:noWrap/>
            <w:hideMark/>
          </w:tcPr>
          <w:p w:rsidR="00082398" w:rsidRPr="009A7440" w:rsidRDefault="00082398" w:rsidP="009B26DB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082398" w:rsidRPr="009A7440" w:rsidRDefault="00082398" w:rsidP="00F4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082398" w:rsidRPr="009A7440" w:rsidRDefault="00082398" w:rsidP="00F44E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82398" w:rsidRPr="009A7440" w:rsidRDefault="00082398" w:rsidP="00F44E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082398" w:rsidRPr="009A7440" w:rsidRDefault="00082398" w:rsidP="00F44E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7300020200</w:t>
            </w:r>
          </w:p>
        </w:tc>
        <w:tc>
          <w:tcPr>
            <w:tcW w:w="708" w:type="dxa"/>
            <w:noWrap/>
            <w:hideMark/>
          </w:tcPr>
          <w:p w:rsidR="00082398" w:rsidRPr="009A7440" w:rsidRDefault="00082398" w:rsidP="0008239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2398" w:rsidRPr="009A7440" w:rsidRDefault="004D3976" w:rsidP="009B26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6DB" w:rsidRPr="000C16A1" w:rsidTr="00F44E8A">
        <w:trPr>
          <w:trHeight w:val="313"/>
        </w:trPr>
        <w:tc>
          <w:tcPr>
            <w:tcW w:w="4111" w:type="dxa"/>
            <w:noWrap/>
            <w:hideMark/>
          </w:tcPr>
          <w:p w:rsidR="009B26DB" w:rsidRPr="009A7440" w:rsidRDefault="009B26DB" w:rsidP="009B26DB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7300020200</w:t>
            </w:r>
          </w:p>
        </w:tc>
        <w:tc>
          <w:tcPr>
            <w:tcW w:w="708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26DB" w:rsidRPr="009A7440" w:rsidRDefault="004D3976" w:rsidP="009B26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6DB" w:rsidRPr="000C16A1" w:rsidTr="00F44E8A">
        <w:trPr>
          <w:trHeight w:val="313"/>
        </w:trPr>
        <w:tc>
          <w:tcPr>
            <w:tcW w:w="4111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26DB" w:rsidRPr="009A7440" w:rsidRDefault="008E0E5D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5 764 782,32</w:t>
            </w:r>
          </w:p>
        </w:tc>
      </w:tr>
      <w:tr w:rsidR="008E0E5D" w:rsidTr="00F44E8A">
        <w:trPr>
          <w:trHeight w:val="303"/>
        </w:trPr>
        <w:tc>
          <w:tcPr>
            <w:tcW w:w="4111" w:type="dxa"/>
          </w:tcPr>
          <w:p w:rsidR="008E0E5D" w:rsidRPr="009A7440" w:rsidRDefault="008E0E5D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</w:tcPr>
          <w:p w:rsidR="008E0E5D" w:rsidRPr="009A7440" w:rsidRDefault="008E0E5D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8E0E5D" w:rsidRPr="009A7440" w:rsidRDefault="008E0E5D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8E0E5D" w:rsidRPr="009A7440" w:rsidRDefault="008E0E5D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8E0E5D" w:rsidRPr="009A7440" w:rsidRDefault="008E0E5D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</w:tcPr>
          <w:p w:rsidR="008E0E5D" w:rsidRPr="009A7440" w:rsidRDefault="008E0E5D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0E5D" w:rsidRDefault="008E0E5D" w:rsidP="008E0E5D">
            <w:pPr>
              <w:jc w:val="center"/>
            </w:pPr>
            <w:r w:rsidRPr="00EC0F3B">
              <w:rPr>
                <w:rFonts w:ascii="Times New Roman" w:hAnsi="Times New Roman" w:cs="Times New Roman"/>
                <w:bCs/>
                <w:sz w:val="24"/>
                <w:szCs w:val="24"/>
              </w:rPr>
              <w:t>5 764 782,32</w:t>
            </w:r>
          </w:p>
        </w:tc>
      </w:tr>
      <w:tr w:rsidR="008E0E5D" w:rsidTr="00F44E8A">
        <w:trPr>
          <w:trHeight w:val="579"/>
        </w:trPr>
        <w:tc>
          <w:tcPr>
            <w:tcW w:w="4111" w:type="dxa"/>
          </w:tcPr>
          <w:p w:rsidR="008E0E5D" w:rsidRPr="009A7440" w:rsidRDefault="008E0E5D" w:rsidP="004D397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«Сохранение и развитие культуры на территории городского поселения «Рабочий поселок Чегдомын» на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годы»</w:t>
            </w:r>
          </w:p>
        </w:tc>
        <w:tc>
          <w:tcPr>
            <w:tcW w:w="709" w:type="dxa"/>
          </w:tcPr>
          <w:p w:rsidR="008E0E5D" w:rsidRPr="009A7440" w:rsidRDefault="008E0E5D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8E0E5D" w:rsidRPr="009A7440" w:rsidRDefault="008E0E5D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8E0E5D" w:rsidRPr="009A7440" w:rsidRDefault="008E0E5D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8E0E5D" w:rsidRPr="009A7440" w:rsidRDefault="008E0E5D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1000000000</w:t>
            </w:r>
          </w:p>
        </w:tc>
        <w:tc>
          <w:tcPr>
            <w:tcW w:w="708" w:type="dxa"/>
            <w:noWrap/>
          </w:tcPr>
          <w:p w:rsidR="008E0E5D" w:rsidRPr="009A7440" w:rsidRDefault="008E0E5D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0E5D" w:rsidRDefault="008E0E5D" w:rsidP="008E0E5D">
            <w:pPr>
              <w:jc w:val="center"/>
            </w:pPr>
            <w:r w:rsidRPr="00EC0F3B">
              <w:rPr>
                <w:rFonts w:ascii="Times New Roman" w:hAnsi="Times New Roman" w:cs="Times New Roman"/>
                <w:bCs/>
                <w:sz w:val="24"/>
                <w:szCs w:val="24"/>
              </w:rPr>
              <w:t>5 764 782,32</w:t>
            </w:r>
          </w:p>
        </w:tc>
      </w:tr>
      <w:tr w:rsidR="009B26DB" w:rsidTr="00F44E8A">
        <w:trPr>
          <w:trHeight w:val="323"/>
        </w:trPr>
        <w:tc>
          <w:tcPr>
            <w:tcW w:w="4111" w:type="dxa"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МКДУК «Дом Ветеранов»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1000000000</w:t>
            </w:r>
          </w:p>
        </w:tc>
        <w:tc>
          <w:tcPr>
            <w:tcW w:w="708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26DB" w:rsidRPr="009A7440" w:rsidRDefault="002234B7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3 015 801,66</w:t>
            </w:r>
          </w:p>
        </w:tc>
      </w:tr>
      <w:tr w:rsidR="009B26DB" w:rsidTr="00F44E8A">
        <w:trPr>
          <w:trHeight w:val="465"/>
        </w:trPr>
        <w:tc>
          <w:tcPr>
            <w:tcW w:w="4111" w:type="dxa"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содержание и обеспечение деятельности подведомственных учреждений в рамках муниципальной программы «Сохранение и развитие культуры на территории городского поселения «Рабочий поселок Чегдомын» на 2016г»»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26DB" w:rsidRPr="00F40FE6" w:rsidRDefault="00F40FE6" w:rsidP="00F40FE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531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628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94</w:t>
            </w:r>
          </w:p>
        </w:tc>
      </w:tr>
      <w:tr w:rsidR="009B26DB" w:rsidRPr="000C16A1" w:rsidTr="00F44E8A">
        <w:trPr>
          <w:trHeight w:val="556"/>
        </w:trPr>
        <w:tc>
          <w:tcPr>
            <w:tcW w:w="4111" w:type="dxa"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26DB" w:rsidRPr="009A7440" w:rsidRDefault="002234B7" w:rsidP="000823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1 476 441,10</w:t>
            </w:r>
          </w:p>
        </w:tc>
      </w:tr>
      <w:tr w:rsidR="009B26DB" w:rsidRPr="000C16A1" w:rsidTr="00F44E8A">
        <w:trPr>
          <w:trHeight w:val="480"/>
        </w:trPr>
        <w:tc>
          <w:tcPr>
            <w:tcW w:w="4111" w:type="dxa"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казенных учреждений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B26DB" w:rsidRPr="009A7440" w:rsidRDefault="002234B7" w:rsidP="000823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443 692,62</w:t>
            </w:r>
          </w:p>
        </w:tc>
      </w:tr>
      <w:tr w:rsidR="009B26DB" w:rsidRPr="000C16A1" w:rsidTr="00F44E8A">
        <w:trPr>
          <w:trHeight w:val="480"/>
        </w:trPr>
        <w:tc>
          <w:tcPr>
            <w:tcW w:w="4111" w:type="dxa"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B26DB" w:rsidRPr="009A7440" w:rsidRDefault="002234B7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113 838,40</w:t>
            </w:r>
          </w:p>
        </w:tc>
      </w:tr>
      <w:tr w:rsidR="009B26DB" w:rsidRPr="000C16A1" w:rsidTr="00F44E8A">
        <w:trPr>
          <w:trHeight w:val="540"/>
        </w:trPr>
        <w:tc>
          <w:tcPr>
            <w:tcW w:w="4111" w:type="dxa"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B26DB" w:rsidRPr="009A7440" w:rsidRDefault="00F40FE6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483 917,82</w:t>
            </w:r>
          </w:p>
        </w:tc>
      </w:tr>
      <w:tr w:rsidR="004D3976" w:rsidTr="00F44E8A">
        <w:trPr>
          <w:trHeight w:val="480"/>
        </w:trPr>
        <w:tc>
          <w:tcPr>
            <w:tcW w:w="4111" w:type="dxa"/>
            <w:hideMark/>
          </w:tcPr>
          <w:p w:rsidR="004D3976" w:rsidRPr="009A7440" w:rsidRDefault="004D3976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4D3976" w:rsidRPr="009A7440" w:rsidRDefault="004D3976" w:rsidP="00F4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4D3976" w:rsidRPr="009A7440" w:rsidRDefault="004D3976" w:rsidP="00F44E8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4D3976" w:rsidRPr="009A7440" w:rsidRDefault="004D3976" w:rsidP="00F44E8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4D3976" w:rsidRPr="009A7440" w:rsidRDefault="004D3976" w:rsidP="00F44E8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4D3976" w:rsidRPr="009A7440" w:rsidRDefault="004D3976" w:rsidP="00F44E8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4D3976" w:rsidRDefault="00F40FE6" w:rsidP="004D3976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13 740,00</w:t>
            </w:r>
          </w:p>
        </w:tc>
      </w:tr>
      <w:tr w:rsidR="004D3976" w:rsidTr="00F44E8A">
        <w:trPr>
          <w:trHeight w:val="480"/>
        </w:trPr>
        <w:tc>
          <w:tcPr>
            <w:tcW w:w="4111" w:type="dxa"/>
            <w:hideMark/>
          </w:tcPr>
          <w:p w:rsidR="004D3976" w:rsidRPr="009A7440" w:rsidRDefault="004D3976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709" w:type="dxa"/>
          </w:tcPr>
          <w:p w:rsidR="004D3976" w:rsidRPr="009A7440" w:rsidRDefault="004D3976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4D3976" w:rsidRPr="009A7440" w:rsidRDefault="004D3976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4D3976" w:rsidRPr="009A7440" w:rsidRDefault="004D3976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4D3976" w:rsidRPr="009A7440" w:rsidRDefault="004D3976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4D3976" w:rsidRPr="009A7440" w:rsidRDefault="004D3976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4D3976" w:rsidRDefault="00F40FE6" w:rsidP="004D3976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13 740,00</w:t>
            </w:r>
          </w:p>
        </w:tc>
      </w:tr>
      <w:tr w:rsidR="009B26DB" w:rsidRPr="000C16A1" w:rsidTr="00F44E8A">
        <w:trPr>
          <w:trHeight w:val="480"/>
        </w:trPr>
        <w:tc>
          <w:tcPr>
            <w:tcW w:w="4111" w:type="dxa"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851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B26DB" w:rsidRPr="009A7440" w:rsidRDefault="00F40FE6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13 740,00</w:t>
            </w:r>
          </w:p>
        </w:tc>
      </w:tr>
      <w:tr w:rsidR="009B26DB" w:rsidRPr="000C16A1" w:rsidTr="00F44E8A">
        <w:trPr>
          <w:trHeight w:val="255"/>
        </w:trPr>
        <w:tc>
          <w:tcPr>
            <w:tcW w:w="4111" w:type="dxa"/>
            <w:noWrap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Уплата прочих налогов, сборов 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852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9B26DB" w:rsidRPr="009A7440" w:rsidRDefault="009B26DB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D3976" w:rsidRPr="000C16A1" w:rsidTr="00F44E8A">
        <w:trPr>
          <w:trHeight w:val="255"/>
        </w:trPr>
        <w:tc>
          <w:tcPr>
            <w:tcW w:w="4111" w:type="dxa"/>
            <w:noWrap/>
            <w:hideMark/>
          </w:tcPr>
          <w:p w:rsidR="004D3976" w:rsidRPr="009A7440" w:rsidRDefault="004D3976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Уплата 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иных платежей</w:t>
            </w:r>
          </w:p>
        </w:tc>
        <w:tc>
          <w:tcPr>
            <w:tcW w:w="709" w:type="dxa"/>
          </w:tcPr>
          <w:p w:rsidR="004D3976" w:rsidRPr="009A7440" w:rsidRDefault="004D3976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4D3976" w:rsidRPr="009A7440" w:rsidRDefault="004D3976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4D3976" w:rsidRPr="009A7440" w:rsidRDefault="004D3976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4D3976" w:rsidRPr="009A7440" w:rsidRDefault="004D3976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4D3976" w:rsidRPr="009A7440" w:rsidRDefault="004D3976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853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4D3976" w:rsidRDefault="004D3976" w:rsidP="004D3976">
            <w:pPr>
              <w:jc w:val="center"/>
            </w:pPr>
            <w:r w:rsidRPr="00B0571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D3976" w:rsidTr="00F44E8A">
        <w:trPr>
          <w:trHeight w:val="255"/>
        </w:trPr>
        <w:tc>
          <w:tcPr>
            <w:tcW w:w="4111" w:type="dxa"/>
            <w:noWrap/>
            <w:hideMark/>
          </w:tcPr>
          <w:p w:rsidR="004D3976" w:rsidRPr="009A7440" w:rsidRDefault="004D3976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709" w:type="dxa"/>
          </w:tcPr>
          <w:p w:rsidR="004D3976" w:rsidRPr="009A7440" w:rsidRDefault="004D3976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4D3976" w:rsidRPr="009A7440" w:rsidRDefault="004D3976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4D3976" w:rsidRPr="009A7440" w:rsidRDefault="004D3976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4D3976" w:rsidRPr="009A7440" w:rsidRDefault="004D3976" w:rsidP="00F40FE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</w:t>
            </w:r>
            <w:r w:rsidR="00F40F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0130</w:t>
            </w:r>
          </w:p>
        </w:tc>
        <w:tc>
          <w:tcPr>
            <w:tcW w:w="708" w:type="dxa"/>
            <w:noWrap/>
            <w:hideMark/>
          </w:tcPr>
          <w:p w:rsidR="004D3976" w:rsidRPr="009A7440" w:rsidRDefault="004D3976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4D3976" w:rsidRPr="00F40FE6" w:rsidRDefault="00F40FE6" w:rsidP="004D397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151 507.47</w:t>
            </w:r>
          </w:p>
        </w:tc>
      </w:tr>
      <w:tr w:rsidR="004D3976" w:rsidTr="00F44E8A">
        <w:trPr>
          <w:trHeight w:val="255"/>
        </w:trPr>
        <w:tc>
          <w:tcPr>
            <w:tcW w:w="4111" w:type="dxa"/>
            <w:noWrap/>
            <w:hideMark/>
          </w:tcPr>
          <w:p w:rsidR="004D3976" w:rsidRPr="009A7440" w:rsidRDefault="004D3976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4D3976" w:rsidRPr="009A7440" w:rsidRDefault="004D3976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4D3976" w:rsidRPr="009A7440" w:rsidRDefault="004D3976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4D3976" w:rsidRPr="009A7440" w:rsidRDefault="004D3976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4D3976" w:rsidRPr="009A7440" w:rsidRDefault="004D3976" w:rsidP="00F40FE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</w:t>
            </w:r>
            <w:r w:rsidR="00F40F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0130</w:t>
            </w:r>
          </w:p>
        </w:tc>
        <w:tc>
          <w:tcPr>
            <w:tcW w:w="708" w:type="dxa"/>
            <w:noWrap/>
            <w:hideMark/>
          </w:tcPr>
          <w:p w:rsidR="004D3976" w:rsidRPr="009A7440" w:rsidRDefault="004D3976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4D3976" w:rsidRPr="00F40FE6" w:rsidRDefault="00F40FE6" w:rsidP="004D397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30 655.25</w:t>
            </w:r>
          </w:p>
        </w:tc>
      </w:tr>
      <w:tr w:rsidR="004D3976" w:rsidTr="00F44E8A">
        <w:trPr>
          <w:trHeight w:val="255"/>
        </w:trPr>
        <w:tc>
          <w:tcPr>
            <w:tcW w:w="4111" w:type="dxa"/>
            <w:noWrap/>
            <w:hideMark/>
          </w:tcPr>
          <w:p w:rsidR="004D3976" w:rsidRPr="009A7440" w:rsidRDefault="004D3976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709" w:type="dxa"/>
          </w:tcPr>
          <w:p w:rsidR="004D3976" w:rsidRPr="009A7440" w:rsidRDefault="004D3976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4D3976" w:rsidRPr="009A7440" w:rsidRDefault="004D3976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4D3976" w:rsidRPr="009A7440" w:rsidRDefault="004D3976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4D3976" w:rsidRPr="009A7440" w:rsidRDefault="004D3976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100000С020</w:t>
            </w:r>
          </w:p>
        </w:tc>
        <w:tc>
          <w:tcPr>
            <w:tcW w:w="708" w:type="dxa"/>
            <w:noWrap/>
            <w:hideMark/>
          </w:tcPr>
          <w:p w:rsidR="004D3976" w:rsidRPr="009A7440" w:rsidRDefault="004D3976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4D3976" w:rsidRPr="00F40FE6" w:rsidRDefault="00F40FE6" w:rsidP="004D39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0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225 000.00</w:t>
            </w:r>
          </w:p>
        </w:tc>
      </w:tr>
      <w:tr w:rsidR="009B26DB" w:rsidTr="00F44E8A">
        <w:trPr>
          <w:trHeight w:val="255"/>
        </w:trPr>
        <w:tc>
          <w:tcPr>
            <w:tcW w:w="4111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100000С020</w:t>
            </w:r>
          </w:p>
        </w:tc>
        <w:tc>
          <w:tcPr>
            <w:tcW w:w="708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B26DB" w:rsidRPr="00F40FE6" w:rsidRDefault="00F40FE6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77 010.00</w:t>
            </w:r>
          </w:p>
        </w:tc>
      </w:tr>
      <w:tr w:rsidR="009B26DB" w:rsidRPr="000C16A1" w:rsidTr="00F44E8A">
        <w:trPr>
          <w:trHeight w:val="255"/>
        </w:trPr>
        <w:tc>
          <w:tcPr>
            <w:tcW w:w="4111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МКУК «Дом культуры»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1000000000</w:t>
            </w:r>
          </w:p>
        </w:tc>
        <w:tc>
          <w:tcPr>
            <w:tcW w:w="708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AF6CDE" w:rsidRPr="009A7440" w:rsidRDefault="00F40FE6" w:rsidP="00AF6CD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2 748 980,66</w:t>
            </w:r>
          </w:p>
        </w:tc>
      </w:tr>
      <w:tr w:rsidR="009B26DB" w:rsidTr="00F44E8A">
        <w:trPr>
          <w:trHeight w:val="255"/>
        </w:trPr>
        <w:tc>
          <w:tcPr>
            <w:tcW w:w="4111" w:type="dxa"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содержание и обеспечение деятельности подведомственных учреждений в рамках муниципальной программы «Сохранение и развитие культуры на территории городского поселения «Рабочий поселок Чегдомын» на 2016г»»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B26DB" w:rsidRPr="009A7440" w:rsidRDefault="0026245B" w:rsidP="001E224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2 446 </w:t>
            </w:r>
            <w:r w:rsidR="001E224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45,73</w:t>
            </w:r>
          </w:p>
        </w:tc>
      </w:tr>
      <w:tr w:rsidR="009B26DB" w:rsidRPr="000C16A1" w:rsidTr="00F44E8A">
        <w:trPr>
          <w:trHeight w:val="255"/>
        </w:trPr>
        <w:tc>
          <w:tcPr>
            <w:tcW w:w="4111" w:type="dxa"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казенных учреждений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B26DB" w:rsidRPr="009A7440" w:rsidRDefault="00F40FE6" w:rsidP="00F44E8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1 577 432,59</w:t>
            </w:r>
          </w:p>
        </w:tc>
      </w:tr>
      <w:tr w:rsidR="009B26DB" w:rsidRPr="000C16A1" w:rsidTr="00F44E8A">
        <w:trPr>
          <w:trHeight w:val="480"/>
        </w:trPr>
        <w:tc>
          <w:tcPr>
            <w:tcW w:w="4111" w:type="dxa"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9B26DB" w:rsidRPr="009A7440" w:rsidRDefault="0053260C" w:rsidP="00F44E8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442 177,82</w:t>
            </w:r>
          </w:p>
        </w:tc>
      </w:tr>
      <w:tr w:rsidR="009B26DB" w:rsidRPr="000C16A1" w:rsidTr="00F44E8A">
        <w:trPr>
          <w:trHeight w:val="480"/>
        </w:trPr>
        <w:tc>
          <w:tcPr>
            <w:tcW w:w="4111" w:type="dxa"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B26DB" w:rsidRPr="009A7440" w:rsidRDefault="0053260C" w:rsidP="001E224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1E224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12,40</w:t>
            </w:r>
          </w:p>
        </w:tc>
      </w:tr>
      <w:tr w:rsidR="009B26DB" w:rsidRPr="000C16A1" w:rsidTr="00F44E8A">
        <w:trPr>
          <w:trHeight w:val="480"/>
        </w:trPr>
        <w:tc>
          <w:tcPr>
            <w:tcW w:w="4111" w:type="dxa"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B26DB" w:rsidRPr="009A7440" w:rsidRDefault="0026245B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418 232,92</w:t>
            </w:r>
          </w:p>
        </w:tc>
      </w:tr>
      <w:tr w:rsidR="00F44E8A" w:rsidTr="00F44E8A">
        <w:trPr>
          <w:trHeight w:val="613"/>
        </w:trPr>
        <w:tc>
          <w:tcPr>
            <w:tcW w:w="4111" w:type="dxa"/>
            <w:noWrap/>
            <w:hideMark/>
          </w:tcPr>
          <w:p w:rsidR="00F44E8A" w:rsidRPr="009A7440" w:rsidRDefault="00F44E8A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F44E8A" w:rsidRPr="009A7440" w:rsidRDefault="00F44E8A" w:rsidP="00F4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F44E8A" w:rsidRPr="009A7440" w:rsidRDefault="00F44E8A" w:rsidP="00F44E8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44E8A" w:rsidRPr="009A7440" w:rsidRDefault="00F44E8A" w:rsidP="00F44E8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F44E8A" w:rsidRPr="009A7440" w:rsidRDefault="00F44E8A" w:rsidP="00F44E8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F44E8A" w:rsidRPr="009A7440" w:rsidRDefault="00F44E8A" w:rsidP="00F44E8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F44E8A" w:rsidRPr="009A7440" w:rsidRDefault="0053260C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</w:t>
            </w:r>
            <w:r w:rsidR="00AF6CDE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9B26DB" w:rsidTr="00F44E8A">
        <w:trPr>
          <w:trHeight w:val="613"/>
        </w:trPr>
        <w:tc>
          <w:tcPr>
            <w:tcW w:w="4111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B26DB" w:rsidRPr="009A7440" w:rsidRDefault="0053260C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</w:t>
            </w:r>
            <w:r w:rsidR="00AF6CDE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9B26DB" w:rsidRPr="000C16A1" w:rsidTr="00F44E8A">
        <w:trPr>
          <w:trHeight w:val="613"/>
        </w:trPr>
        <w:tc>
          <w:tcPr>
            <w:tcW w:w="4111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851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B26DB" w:rsidRPr="009A7440" w:rsidRDefault="0053260C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</w:t>
            </w:r>
            <w:r w:rsidR="00AF6CDE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9B26DB" w:rsidRPr="000C16A1" w:rsidTr="00F44E8A">
        <w:trPr>
          <w:trHeight w:val="255"/>
        </w:trPr>
        <w:tc>
          <w:tcPr>
            <w:tcW w:w="4111" w:type="dxa"/>
            <w:noWrap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Уплата прочих налогов, сборов 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26DB" w:rsidRPr="009A7440" w:rsidRDefault="009B26DB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F6CDE" w:rsidRPr="000C16A1" w:rsidTr="00F44E8A">
        <w:trPr>
          <w:trHeight w:val="255"/>
        </w:trPr>
        <w:tc>
          <w:tcPr>
            <w:tcW w:w="4111" w:type="dxa"/>
            <w:hideMark/>
          </w:tcPr>
          <w:p w:rsidR="00AF6CDE" w:rsidRPr="009A7440" w:rsidRDefault="00AF6CDE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Уплата 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иных платежей</w:t>
            </w:r>
          </w:p>
        </w:tc>
        <w:tc>
          <w:tcPr>
            <w:tcW w:w="709" w:type="dxa"/>
          </w:tcPr>
          <w:p w:rsidR="00AF6CDE" w:rsidRPr="009A7440" w:rsidRDefault="00AF6CDE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AF6CDE" w:rsidRPr="009A7440" w:rsidRDefault="00AF6CDE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AF6CDE" w:rsidRPr="009A7440" w:rsidRDefault="00AF6CDE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F6CDE" w:rsidRPr="009A7440" w:rsidRDefault="00AF6CDE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AF6CDE" w:rsidRPr="009A7440" w:rsidRDefault="00AF6CDE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853</w:t>
            </w:r>
          </w:p>
        </w:tc>
        <w:tc>
          <w:tcPr>
            <w:tcW w:w="1984" w:type="dxa"/>
            <w:noWrap/>
            <w:hideMark/>
          </w:tcPr>
          <w:p w:rsidR="00AF6CDE" w:rsidRDefault="00AF6CDE" w:rsidP="00AF6CDE">
            <w:pPr>
              <w:jc w:val="center"/>
            </w:pPr>
            <w:r w:rsidRPr="00DD6C1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F6CDE" w:rsidTr="00F44E8A">
        <w:trPr>
          <w:trHeight w:val="255"/>
        </w:trPr>
        <w:tc>
          <w:tcPr>
            <w:tcW w:w="4111" w:type="dxa"/>
            <w:hideMark/>
          </w:tcPr>
          <w:p w:rsidR="00AF6CDE" w:rsidRPr="009A7440" w:rsidRDefault="00AF6CDE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709" w:type="dxa"/>
          </w:tcPr>
          <w:p w:rsidR="00AF6CDE" w:rsidRPr="009A7440" w:rsidRDefault="00AF6CDE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AF6CDE" w:rsidRPr="009A7440" w:rsidRDefault="00AF6CDE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AF6CDE" w:rsidRPr="009A7440" w:rsidRDefault="00AF6CDE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F6CDE" w:rsidRPr="009A7440" w:rsidRDefault="00AF6CDE" w:rsidP="0053260C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</w:t>
            </w:r>
            <w:r w:rsidR="0053260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0130</w:t>
            </w:r>
          </w:p>
        </w:tc>
        <w:tc>
          <w:tcPr>
            <w:tcW w:w="708" w:type="dxa"/>
            <w:noWrap/>
            <w:hideMark/>
          </w:tcPr>
          <w:p w:rsidR="00AF6CDE" w:rsidRPr="009A7440" w:rsidRDefault="00AF6CDE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1984" w:type="dxa"/>
            <w:noWrap/>
            <w:hideMark/>
          </w:tcPr>
          <w:p w:rsidR="00AF6CDE" w:rsidRDefault="00AF6CDE" w:rsidP="00AF6CDE">
            <w:pPr>
              <w:jc w:val="center"/>
            </w:pPr>
            <w:r w:rsidRPr="00DD6C1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F6CDE" w:rsidTr="00F44E8A">
        <w:trPr>
          <w:trHeight w:val="255"/>
        </w:trPr>
        <w:tc>
          <w:tcPr>
            <w:tcW w:w="4111" w:type="dxa"/>
            <w:hideMark/>
          </w:tcPr>
          <w:p w:rsidR="00AF6CDE" w:rsidRPr="009A7440" w:rsidRDefault="00AF6CDE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AF6CDE" w:rsidRPr="009A7440" w:rsidRDefault="00AF6CDE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AF6CDE" w:rsidRPr="009A7440" w:rsidRDefault="00AF6CDE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AF6CDE" w:rsidRPr="009A7440" w:rsidRDefault="00AF6CDE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F6CDE" w:rsidRPr="009A7440" w:rsidRDefault="00AF6CDE" w:rsidP="0053260C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</w:t>
            </w:r>
            <w:r w:rsidR="0053260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0130</w:t>
            </w:r>
          </w:p>
        </w:tc>
        <w:tc>
          <w:tcPr>
            <w:tcW w:w="708" w:type="dxa"/>
            <w:noWrap/>
            <w:hideMark/>
          </w:tcPr>
          <w:p w:rsidR="00AF6CDE" w:rsidRPr="009A7440" w:rsidRDefault="00AF6CDE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1984" w:type="dxa"/>
            <w:noWrap/>
            <w:hideMark/>
          </w:tcPr>
          <w:p w:rsidR="00AF6CDE" w:rsidRDefault="0053260C" w:rsidP="00AF6CDE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15 678,13</w:t>
            </w:r>
          </w:p>
        </w:tc>
      </w:tr>
      <w:tr w:rsidR="00AF6CDE" w:rsidTr="00F44E8A">
        <w:trPr>
          <w:trHeight w:val="255"/>
        </w:trPr>
        <w:tc>
          <w:tcPr>
            <w:tcW w:w="4111" w:type="dxa"/>
            <w:hideMark/>
          </w:tcPr>
          <w:p w:rsidR="00AF6CDE" w:rsidRPr="009A7440" w:rsidRDefault="00AF6CDE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709" w:type="dxa"/>
          </w:tcPr>
          <w:p w:rsidR="00AF6CDE" w:rsidRPr="009A7440" w:rsidRDefault="00AF6CDE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AF6CDE" w:rsidRPr="009A7440" w:rsidRDefault="00AF6CDE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AF6CDE" w:rsidRPr="009A7440" w:rsidRDefault="00AF6CDE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F6CDE" w:rsidRPr="009A7440" w:rsidRDefault="00AF6CDE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100000С020</w:t>
            </w:r>
          </w:p>
        </w:tc>
        <w:tc>
          <w:tcPr>
            <w:tcW w:w="708" w:type="dxa"/>
            <w:noWrap/>
            <w:hideMark/>
          </w:tcPr>
          <w:p w:rsidR="00AF6CDE" w:rsidRPr="009A7440" w:rsidRDefault="00AF6CDE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1984" w:type="dxa"/>
            <w:noWrap/>
            <w:hideMark/>
          </w:tcPr>
          <w:p w:rsidR="00AF6CDE" w:rsidRDefault="0053260C" w:rsidP="0053260C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209 646,80</w:t>
            </w:r>
          </w:p>
        </w:tc>
      </w:tr>
      <w:tr w:rsidR="00AF6CDE" w:rsidTr="00F44E8A">
        <w:trPr>
          <w:trHeight w:val="255"/>
        </w:trPr>
        <w:tc>
          <w:tcPr>
            <w:tcW w:w="4111" w:type="dxa"/>
            <w:hideMark/>
          </w:tcPr>
          <w:p w:rsidR="00AF6CDE" w:rsidRPr="009A7440" w:rsidRDefault="00AF6CDE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AF6CDE" w:rsidRPr="009A7440" w:rsidRDefault="00AF6CDE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AF6CDE" w:rsidRPr="009A7440" w:rsidRDefault="00AF6CDE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AF6CDE" w:rsidRPr="009A7440" w:rsidRDefault="00AF6CDE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F6CDE" w:rsidRPr="009A7440" w:rsidRDefault="00AF6CDE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100000С020</w:t>
            </w:r>
          </w:p>
        </w:tc>
        <w:tc>
          <w:tcPr>
            <w:tcW w:w="708" w:type="dxa"/>
            <w:noWrap/>
            <w:hideMark/>
          </w:tcPr>
          <w:p w:rsidR="00AF6CDE" w:rsidRPr="009A7440" w:rsidRDefault="00AF6CDE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1984" w:type="dxa"/>
            <w:noWrap/>
            <w:hideMark/>
          </w:tcPr>
          <w:p w:rsidR="00AF6CDE" w:rsidRDefault="0053260C" w:rsidP="0053260C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77 010,00</w:t>
            </w:r>
          </w:p>
        </w:tc>
      </w:tr>
      <w:tr w:rsidR="009B26DB" w:rsidRPr="000C16A1" w:rsidTr="00F44E8A">
        <w:trPr>
          <w:trHeight w:val="255"/>
        </w:trPr>
        <w:tc>
          <w:tcPr>
            <w:tcW w:w="4111" w:type="dxa"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ВСЕГО РАСХОДОВ БЮДЖЕТ: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 00</w:t>
            </w:r>
          </w:p>
        </w:tc>
        <w:tc>
          <w:tcPr>
            <w:tcW w:w="1560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 000</w:t>
            </w:r>
          </w:p>
        </w:tc>
        <w:tc>
          <w:tcPr>
            <w:tcW w:w="1984" w:type="dxa"/>
            <w:noWrap/>
            <w:hideMark/>
          </w:tcPr>
          <w:p w:rsidR="009B26DB" w:rsidRPr="009A7440" w:rsidRDefault="001E2246" w:rsidP="009B26DB">
            <w:pPr>
              <w:widowControl w:val="0"/>
              <w:ind w:left="175" w:hanging="1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35 839 858,90</w:t>
            </w:r>
          </w:p>
        </w:tc>
      </w:tr>
    </w:tbl>
    <w:p w:rsidR="009A7440" w:rsidRDefault="009A7440" w:rsidP="00415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7440" w:rsidRDefault="009A7440" w:rsidP="00415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120B" w:rsidRDefault="004E3FCA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</w:t>
      </w:r>
      <w:r w:rsidR="000D68C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C51" w:rsidRPr="009D3AC4" w:rsidRDefault="004E3FCA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C51" w:rsidRPr="009D3AC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03C51">
        <w:rPr>
          <w:rFonts w:ascii="Times New Roman" w:hAnsi="Times New Roman" w:cs="Times New Roman"/>
          <w:sz w:val="28"/>
          <w:szCs w:val="28"/>
        </w:rPr>
        <w:t>3</w:t>
      </w:r>
    </w:p>
    <w:p w:rsidR="00EB7A17" w:rsidRPr="009D3AC4" w:rsidRDefault="00403C51" w:rsidP="00EB7A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EB7A17" w:rsidRPr="009D3AC4">
        <w:rPr>
          <w:rFonts w:ascii="Times New Roman" w:hAnsi="Times New Roman" w:cs="Times New Roman"/>
          <w:sz w:val="28"/>
          <w:szCs w:val="28"/>
        </w:rPr>
        <w:t xml:space="preserve">к </w:t>
      </w:r>
      <w:r w:rsidR="00EB7A17">
        <w:rPr>
          <w:rFonts w:ascii="Times New Roman" w:hAnsi="Times New Roman" w:cs="Times New Roman"/>
          <w:sz w:val="28"/>
          <w:szCs w:val="28"/>
        </w:rPr>
        <w:t>решению Совета</w:t>
      </w:r>
    </w:p>
    <w:p w:rsidR="00EB7A17" w:rsidRPr="009D3AC4" w:rsidRDefault="00EB7A17" w:rsidP="00EB7A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депутатов  городского</w:t>
      </w:r>
      <w:r w:rsidRPr="009D3AC4">
        <w:rPr>
          <w:rFonts w:ascii="Times New Roman" w:hAnsi="Times New Roman" w:cs="Times New Roman"/>
          <w:sz w:val="28"/>
          <w:szCs w:val="28"/>
        </w:rPr>
        <w:t>поселения</w:t>
      </w:r>
    </w:p>
    <w:p w:rsidR="00EB7A17" w:rsidRPr="009D3AC4" w:rsidRDefault="00EB7A17" w:rsidP="00EB7A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«Рабочий поселок Чегдомын»</w:t>
      </w:r>
    </w:p>
    <w:p w:rsidR="00EB7A17" w:rsidRPr="00383C7E" w:rsidRDefault="00EB7A17" w:rsidP="00EB7A17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3C7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 .07.2017г</w:t>
      </w:r>
      <w:r w:rsidRPr="00383C7E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3C7E">
        <w:rPr>
          <w:rFonts w:ascii="Times New Roman" w:hAnsi="Times New Roman" w:cs="Times New Roman"/>
          <w:bCs/>
          <w:sz w:val="28"/>
          <w:szCs w:val="28"/>
        </w:rPr>
        <w:t>№</w:t>
      </w:r>
    </w:p>
    <w:p w:rsidR="00415E42" w:rsidRDefault="00415E42" w:rsidP="00EB7A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15E42" w:rsidRPr="005718B5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8B5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РАСХОДОВ БЮДЖЕТА ГОРОДСКОГО </w:t>
      </w:r>
      <w:r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</w:p>
    <w:p w:rsidR="00415E42" w:rsidRPr="005718B5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8B5">
        <w:rPr>
          <w:rFonts w:ascii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РАБОЧИЙ ПОСЕЛОК ЧЕГДОМЫН</w:t>
      </w:r>
      <w:r w:rsidRPr="005718B5">
        <w:rPr>
          <w:rFonts w:ascii="Times New Roman" w:hAnsi="Times New Roman" w:cs="Times New Roman"/>
          <w:b/>
          <w:bCs/>
          <w:sz w:val="24"/>
          <w:szCs w:val="24"/>
        </w:rPr>
        <w:t>" ПО РАЗДЕЛАМ И ПОДРАЗДЕЛАМ КЛАССИФИКАЦИИ</w:t>
      </w: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8B5">
        <w:rPr>
          <w:rFonts w:ascii="Times New Roman" w:hAnsi="Times New Roman" w:cs="Times New Roman"/>
          <w:b/>
          <w:bCs/>
          <w:sz w:val="24"/>
          <w:szCs w:val="24"/>
        </w:rPr>
        <w:t xml:space="preserve">РАСХОДОВ БЮДЖЕТА </w:t>
      </w:r>
      <w:r w:rsidR="007979F9" w:rsidRPr="005718B5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A20363" w:rsidRPr="00A20363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454295" w:rsidRPr="00454295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(руб.)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4110"/>
        <w:gridCol w:w="1701"/>
        <w:gridCol w:w="1701"/>
        <w:gridCol w:w="1418"/>
      </w:tblGrid>
      <w:tr w:rsidR="002262F7" w:rsidRPr="005718B5" w:rsidTr="000E7BB4">
        <w:trPr>
          <w:trHeight w:val="360"/>
          <w:tblCellSpacing w:w="5" w:type="nil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Код      </w:t>
            </w:r>
          </w:p>
          <w:p w:rsidR="002262F7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Класси</w:t>
            </w:r>
          </w:p>
          <w:p w:rsidR="002262F7" w:rsidRPr="005718B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фикатора</w:t>
            </w:r>
          </w:p>
        </w:tc>
        <w:tc>
          <w:tcPr>
            <w:tcW w:w="4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   Расходы        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Всего по   </w:t>
            </w:r>
          </w:p>
          <w:p w:rsidR="002262F7" w:rsidRPr="005718B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разделу    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  в том числе         </w:t>
            </w:r>
          </w:p>
        </w:tc>
      </w:tr>
      <w:tr w:rsidR="002262F7" w:rsidRPr="005718B5" w:rsidTr="000E7BB4">
        <w:trPr>
          <w:trHeight w:val="36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отрасль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капитальные </w:t>
            </w:r>
          </w:p>
          <w:p w:rsidR="002262F7" w:rsidRPr="005718B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вложения   </w:t>
            </w:r>
          </w:p>
        </w:tc>
      </w:tr>
      <w:tr w:rsidR="002262F7" w:rsidRPr="005718B5" w:rsidTr="000E7BB4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1       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      2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3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4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5      </w:t>
            </w:r>
          </w:p>
        </w:tc>
      </w:tr>
      <w:tr w:rsidR="006F6803" w:rsidRPr="005718B5" w:rsidTr="000E7BB4">
        <w:trPr>
          <w:trHeight w:val="36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6803" w:rsidRPr="005718B5" w:rsidRDefault="006F6803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01      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6803" w:rsidRPr="005718B5" w:rsidRDefault="006F6803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ОБЩЕГОСУДАРСТВЕННЫЕ      </w:t>
            </w:r>
          </w:p>
          <w:p w:rsidR="006F6803" w:rsidRPr="005718B5" w:rsidRDefault="006F6803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6803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13 398 210,97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6803" w:rsidRPr="005718B5" w:rsidRDefault="00982B06" w:rsidP="006F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13 309 483,97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6803" w:rsidRPr="005718B5" w:rsidRDefault="00982B06" w:rsidP="00982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8550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88 727,00</w:t>
            </w:r>
          </w:p>
        </w:tc>
      </w:tr>
      <w:tr w:rsidR="006F6803" w:rsidRPr="005718B5" w:rsidTr="000E7BB4">
        <w:trPr>
          <w:trHeight w:val="108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3" w:rsidRPr="005718B5" w:rsidRDefault="006F6803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0102  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3" w:rsidRPr="005718B5" w:rsidRDefault="006F6803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высшего </w:t>
            </w:r>
          </w:p>
          <w:p w:rsidR="006F6803" w:rsidRPr="005718B5" w:rsidRDefault="006F6803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должностного лица субъекта Российской Федерации и </w:t>
            </w:r>
          </w:p>
          <w:p w:rsidR="006F6803" w:rsidRPr="005718B5" w:rsidRDefault="006F6803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3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279 940,24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3" w:rsidRPr="005718B5" w:rsidRDefault="00982B06" w:rsidP="00982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279 940,24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3" w:rsidRPr="005718B5" w:rsidRDefault="006F6803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6803" w:rsidRPr="005718B5" w:rsidTr="000E7BB4">
        <w:trPr>
          <w:trHeight w:val="126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6803" w:rsidRPr="005718B5" w:rsidRDefault="006F6803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0103  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6803" w:rsidRPr="005718B5" w:rsidRDefault="006F6803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законодательных          </w:t>
            </w:r>
          </w:p>
          <w:p w:rsidR="006F6803" w:rsidRPr="005718B5" w:rsidRDefault="006F6803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(представительных) органов государственной власти и представительныхорганов муниципальных образований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6803" w:rsidRDefault="00982B06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563 303,70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6803" w:rsidRDefault="00982B06" w:rsidP="006F6803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563 303,70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6803" w:rsidRPr="005718B5" w:rsidRDefault="006F6803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6803" w:rsidRPr="005718B5" w:rsidTr="000E7BB4">
        <w:trPr>
          <w:trHeight w:val="144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3" w:rsidRPr="005718B5" w:rsidRDefault="006F6803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0104  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3" w:rsidRPr="005718B5" w:rsidRDefault="006F6803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       </w:t>
            </w:r>
          </w:p>
          <w:p w:rsidR="006F6803" w:rsidRPr="005718B5" w:rsidRDefault="006F6803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исполнительных органов   </w:t>
            </w:r>
          </w:p>
          <w:p w:rsidR="006F6803" w:rsidRPr="005718B5" w:rsidRDefault="006F6803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власти субъектов Российской Федерации, местных       </w:t>
            </w:r>
          </w:p>
          <w:p w:rsidR="006F6803" w:rsidRPr="005718B5" w:rsidRDefault="006F6803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3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11 241 695,13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3" w:rsidRPr="005718B5" w:rsidRDefault="00982B06" w:rsidP="006F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11 152 968,13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3" w:rsidRPr="005718B5" w:rsidRDefault="00E70A81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88 727,00</w:t>
            </w:r>
          </w:p>
        </w:tc>
      </w:tr>
      <w:tr w:rsidR="006F6803" w:rsidRPr="005718B5" w:rsidTr="000E7BB4">
        <w:trPr>
          <w:trHeight w:val="591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803" w:rsidRPr="005718B5" w:rsidRDefault="006F6803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803" w:rsidRDefault="006F6803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803" w:rsidRDefault="006F6803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803" w:rsidRDefault="006F6803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803" w:rsidRDefault="006F6803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803" w:rsidRPr="005718B5" w:rsidTr="000E7BB4">
        <w:trPr>
          <w:trHeight w:val="591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803" w:rsidRPr="005718B5" w:rsidRDefault="006F6803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803" w:rsidRPr="005718B5" w:rsidRDefault="006F6803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803" w:rsidRPr="005718B5" w:rsidRDefault="006F6803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803" w:rsidRPr="005718B5" w:rsidRDefault="006F6803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803" w:rsidRPr="005718B5" w:rsidRDefault="006F6803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2B06" w:rsidRPr="005718B5" w:rsidTr="000E7BB4">
        <w:trPr>
          <w:trHeight w:val="491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0113     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Другие общегосударственные      </w:t>
            </w:r>
          </w:p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вопросы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Pr="005718B5" w:rsidRDefault="00982B06" w:rsidP="002E4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1 313 271,90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Pr="005718B5" w:rsidRDefault="00982B06" w:rsidP="00982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1 313 271,90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82B06" w:rsidRPr="005718B5" w:rsidTr="000E7BB4">
        <w:trPr>
          <w:trHeight w:val="54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03      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</w:t>
            </w:r>
          </w:p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И ПРАВООХРАНИТЕЛЬНАЯ     </w:t>
            </w:r>
          </w:p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421 946,50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2B06" w:rsidRDefault="00982B06" w:rsidP="007979F9">
            <w:bookmarkStart w:id="3" w:name="Par8590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377 946,50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2B06" w:rsidRDefault="00982B06" w:rsidP="00FB50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44 000,00</w:t>
            </w:r>
          </w:p>
        </w:tc>
      </w:tr>
      <w:tr w:rsidR="00982B06" w:rsidRPr="005718B5" w:rsidTr="000E7BB4">
        <w:trPr>
          <w:trHeight w:val="108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0309  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территории от            </w:t>
            </w:r>
          </w:p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чрезвычайных ситуаций природного и техногенногохарактера, гражданская   </w:t>
            </w:r>
          </w:p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оборона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06" w:rsidRPr="005718B5" w:rsidRDefault="00982B06" w:rsidP="00DD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421 946,50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06" w:rsidRDefault="00982B06" w:rsidP="00DD405F">
            <w:r>
              <w:rPr>
                <w:rFonts w:ascii="Times New Roman" w:hAnsi="Times New Roman" w:cs="Times New Roman"/>
                <w:sz w:val="24"/>
                <w:szCs w:val="24"/>
              </w:rPr>
              <w:t>377 946,50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06" w:rsidRDefault="00982B06" w:rsidP="00DD405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44 000,00</w:t>
            </w:r>
          </w:p>
        </w:tc>
      </w:tr>
      <w:tr w:rsidR="00982B06" w:rsidRPr="005718B5" w:rsidTr="000E7BB4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04      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ЭКОНОМИКА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6 779 461,91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Pr="005718B5" w:rsidRDefault="00982B06" w:rsidP="0045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4 949 046,91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Default="00982B06" w:rsidP="00FB5099">
            <w:pPr>
              <w:jc w:val="center"/>
            </w:pPr>
            <w:bookmarkStart w:id="4" w:name="Par8606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1 830 415,</w:t>
            </w:r>
            <w:r w:rsidRPr="00DB70C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82B06" w:rsidRPr="005718B5" w:rsidTr="000E7BB4">
        <w:trPr>
          <w:trHeight w:val="36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2B06" w:rsidRPr="005718B5" w:rsidRDefault="00982B06" w:rsidP="00DD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0408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2B06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1 830 415,00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2B06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2B06" w:rsidRPr="00DB70C9" w:rsidRDefault="00982B06" w:rsidP="00FB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1 830 415,00</w:t>
            </w:r>
          </w:p>
        </w:tc>
      </w:tr>
      <w:tr w:rsidR="00982B06" w:rsidRPr="005718B5" w:rsidTr="000E7BB4">
        <w:trPr>
          <w:trHeight w:val="36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0409     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Дорожное хозяйство (дорожные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фонды)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4 641 811,00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4 641 811,00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2B06" w:rsidRDefault="00982B06" w:rsidP="00FB5099">
            <w:pPr>
              <w:jc w:val="center"/>
            </w:pPr>
            <w:r w:rsidRPr="00DB70C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82B06" w:rsidRPr="005718B5" w:rsidTr="000E7BB4">
        <w:trPr>
          <w:trHeight w:val="36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0412  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</w:t>
            </w:r>
          </w:p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национальной экономики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307 235,91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307 235,91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06" w:rsidRDefault="00982B06" w:rsidP="00FB5099">
            <w:pPr>
              <w:jc w:val="center"/>
            </w:pPr>
            <w:r w:rsidRPr="00DB70C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82B06" w:rsidRPr="005718B5" w:rsidTr="000E7BB4">
        <w:trPr>
          <w:trHeight w:val="36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05   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ЖИЛИЩНО-КОММУНАЛЬНОЕ     </w:t>
            </w:r>
          </w:p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2B06" w:rsidRPr="005718B5" w:rsidRDefault="00982B06" w:rsidP="006F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9 181 904,37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8 930 963,45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2B06" w:rsidRDefault="00982B06" w:rsidP="00FB5099">
            <w:pPr>
              <w:jc w:val="center"/>
            </w:pPr>
            <w:bookmarkStart w:id="5" w:name="Par8618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>250 940,32</w:t>
            </w:r>
          </w:p>
        </w:tc>
      </w:tr>
      <w:tr w:rsidR="00982B06" w:rsidRPr="005718B5" w:rsidTr="000E7BB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0501  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Жилищное хозяйство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1 463 455,40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06" w:rsidRPr="005718B5" w:rsidRDefault="00982B06" w:rsidP="00E7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1 463 430,40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06" w:rsidRDefault="00982B06" w:rsidP="00FB50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</w:tr>
      <w:tr w:rsidR="00982B06" w:rsidRPr="005718B5" w:rsidTr="000E7BB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0503  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7 658 748,97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7 432 808,65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Default="00982B06" w:rsidP="00FB50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225 940,32</w:t>
            </w:r>
          </w:p>
        </w:tc>
      </w:tr>
      <w:tr w:rsidR="00982B06" w:rsidRPr="005718B5" w:rsidTr="000E7BB4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Pr="005718B5" w:rsidRDefault="00982B06" w:rsidP="0087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Pr="00382437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24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59 700,00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59 700,00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Default="00982B06" w:rsidP="00FB5099">
            <w:pPr>
              <w:jc w:val="center"/>
            </w:pPr>
            <w:r w:rsidRPr="00AE2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82B06" w:rsidRPr="005718B5" w:rsidTr="000E7BB4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08      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5 764 782,32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Default="00982B06" w:rsidP="00982B0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5 623 682,32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Default="00982B06" w:rsidP="00982B0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141 100,00</w:t>
            </w:r>
          </w:p>
        </w:tc>
      </w:tr>
      <w:tr w:rsidR="00982B06" w:rsidRPr="005718B5" w:rsidTr="000E7BB4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0801     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Pr="005718B5" w:rsidRDefault="00982B06" w:rsidP="00DD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5 764 782,32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Default="00982B06" w:rsidP="00FB50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5 623 682,32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Default="00982B06" w:rsidP="00FB50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141 100,00</w:t>
            </w:r>
          </w:p>
        </w:tc>
      </w:tr>
      <w:tr w:rsidR="00982B06" w:rsidRPr="005718B5" w:rsidTr="000E7BB4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10      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ПОЛИТИКА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127 735,50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Pr="005718B5" w:rsidRDefault="00982B06" w:rsidP="00DD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8674"/>
            <w:bookmarkEnd w:id="6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127 735,50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Default="00982B06" w:rsidP="00FB5099">
            <w:pPr>
              <w:jc w:val="center"/>
            </w:pPr>
            <w:r w:rsidRPr="000D66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82B06" w:rsidRPr="005718B5" w:rsidTr="000E7BB4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1001     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80 030,50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Pr="005718B5" w:rsidRDefault="00982B06" w:rsidP="00DD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80 030,50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Default="00982B06" w:rsidP="00FB5099">
            <w:pPr>
              <w:jc w:val="center"/>
            </w:pPr>
            <w:r w:rsidRPr="000D66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82B06" w:rsidRPr="005718B5" w:rsidTr="000E7BB4">
        <w:trPr>
          <w:trHeight w:val="36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населения по публичнымнормативным актам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47 705,00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47 705,00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Default="00982B06" w:rsidP="00FB5099">
            <w:pPr>
              <w:jc w:val="center"/>
            </w:pPr>
            <w:r w:rsidRPr="000D66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82B06" w:rsidRPr="005718B5" w:rsidTr="000E7BB4">
        <w:trPr>
          <w:trHeight w:val="36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11      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   </w:t>
            </w:r>
          </w:p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СПОРТ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Pr="005718B5" w:rsidRDefault="00982B06" w:rsidP="00DD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40 325,00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Pr="005718B5" w:rsidRDefault="00982B06" w:rsidP="00A20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40 325,00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Default="00982B06" w:rsidP="00FB5099">
            <w:pPr>
              <w:jc w:val="center"/>
            </w:pPr>
            <w:bookmarkStart w:id="7" w:name="Par8689"/>
            <w:bookmarkEnd w:id="7"/>
            <w:r w:rsidRPr="000D66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82B06" w:rsidRPr="005718B5" w:rsidTr="000E7BB4">
        <w:trPr>
          <w:trHeight w:val="54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1105     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</w:t>
            </w:r>
          </w:p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культуры и    </w:t>
            </w:r>
          </w:p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спорта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Default="00982B06">
            <w:r w:rsidRPr="008A11B1">
              <w:rPr>
                <w:rFonts w:ascii="Times New Roman" w:hAnsi="Times New Roman" w:cs="Times New Roman"/>
                <w:sz w:val="24"/>
                <w:szCs w:val="24"/>
              </w:rPr>
              <w:t>40 325,00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Default="00982B06">
            <w:r w:rsidRPr="008A11B1">
              <w:rPr>
                <w:rFonts w:ascii="Times New Roman" w:hAnsi="Times New Roman" w:cs="Times New Roman"/>
                <w:sz w:val="24"/>
                <w:szCs w:val="24"/>
              </w:rPr>
              <w:t>40 325,00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Default="00982B06" w:rsidP="00FB5099">
            <w:pPr>
              <w:jc w:val="center"/>
            </w:pPr>
            <w:r w:rsidRPr="000D66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82B06" w:rsidRPr="005718B5" w:rsidTr="000E7BB4">
        <w:trPr>
          <w:trHeight w:val="36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Pr="005718B5" w:rsidRDefault="00982B06" w:rsidP="00DD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125 492,34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Pr="005718B5" w:rsidRDefault="00982B06" w:rsidP="00DD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8700"/>
            <w:bookmarkEnd w:id="8"/>
            <w:r>
              <w:rPr>
                <w:rFonts w:ascii="Times New Roman" w:hAnsi="Times New Roman" w:cs="Times New Roman"/>
                <w:sz w:val="24"/>
                <w:szCs w:val="24"/>
              </w:rPr>
              <w:t>125 492,34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Default="00982B06" w:rsidP="00FB5099">
            <w:pPr>
              <w:jc w:val="center"/>
            </w:pPr>
            <w:r w:rsidRPr="000D66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82B06" w:rsidRPr="005718B5" w:rsidTr="000E7BB4">
        <w:trPr>
          <w:trHeight w:val="36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Pr="005718B5" w:rsidRDefault="00982B06" w:rsidP="00DD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125 492,34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Pr="005718B5" w:rsidRDefault="00982B06" w:rsidP="00DD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125 492,34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Default="00982B06" w:rsidP="00FB5099">
            <w:pPr>
              <w:jc w:val="center"/>
            </w:pPr>
            <w:r w:rsidRPr="000D66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82B06" w:rsidRPr="005718B5" w:rsidTr="000E7BB4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00      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35 839 858,90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33 484 676,58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Pr="005718B5" w:rsidRDefault="00982B06" w:rsidP="00FB5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2 355 182,32</w:t>
            </w:r>
          </w:p>
        </w:tc>
      </w:tr>
    </w:tbl>
    <w:p w:rsidR="002262F7" w:rsidRPr="005718B5" w:rsidRDefault="002262F7" w:rsidP="00226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351" w:rsidRDefault="004E3FCA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9" w:name="Par8725"/>
      <w:bookmarkEnd w:id="9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DA7351" w:rsidRDefault="00DA7351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120B" w:rsidRDefault="0078120B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120B" w:rsidRDefault="0078120B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120B" w:rsidRDefault="0078120B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120B" w:rsidRDefault="0078120B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120B" w:rsidRDefault="0078120B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120B" w:rsidRDefault="0078120B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120B" w:rsidRDefault="0078120B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120B" w:rsidRDefault="0078120B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120B" w:rsidRDefault="0078120B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120B" w:rsidRDefault="0078120B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120B" w:rsidRDefault="0078120B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120B" w:rsidRDefault="0078120B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03C51" w:rsidRPr="009D3AC4" w:rsidRDefault="00DA7351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403C51" w:rsidRPr="009D3AC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03C51">
        <w:rPr>
          <w:rFonts w:ascii="Times New Roman" w:hAnsi="Times New Roman" w:cs="Times New Roman"/>
          <w:sz w:val="28"/>
          <w:szCs w:val="28"/>
        </w:rPr>
        <w:t>4</w:t>
      </w:r>
    </w:p>
    <w:p w:rsidR="00EB7A17" w:rsidRPr="009D3AC4" w:rsidRDefault="00403C51" w:rsidP="00EB7A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="00EB7A17" w:rsidRPr="009D3AC4">
        <w:rPr>
          <w:rFonts w:ascii="Times New Roman" w:hAnsi="Times New Roman" w:cs="Times New Roman"/>
          <w:sz w:val="28"/>
          <w:szCs w:val="28"/>
        </w:rPr>
        <w:t xml:space="preserve">к </w:t>
      </w:r>
      <w:r w:rsidR="00EB7A17">
        <w:rPr>
          <w:rFonts w:ascii="Times New Roman" w:hAnsi="Times New Roman" w:cs="Times New Roman"/>
          <w:sz w:val="28"/>
          <w:szCs w:val="28"/>
        </w:rPr>
        <w:t>решению Совета</w:t>
      </w:r>
    </w:p>
    <w:p w:rsidR="00EB7A17" w:rsidRPr="009D3AC4" w:rsidRDefault="00EB7A17" w:rsidP="00EB7A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депутатов  городского</w:t>
      </w:r>
      <w:r w:rsidRPr="009D3AC4">
        <w:rPr>
          <w:rFonts w:ascii="Times New Roman" w:hAnsi="Times New Roman" w:cs="Times New Roman"/>
          <w:sz w:val="28"/>
          <w:szCs w:val="28"/>
        </w:rPr>
        <w:t>поселения</w:t>
      </w:r>
    </w:p>
    <w:p w:rsidR="00EB7A17" w:rsidRPr="009D3AC4" w:rsidRDefault="00EB7A17" w:rsidP="00EB7A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«Рабочий поселок Чегдомын»</w:t>
      </w:r>
    </w:p>
    <w:p w:rsidR="00EB7A17" w:rsidRPr="00383C7E" w:rsidRDefault="00EB7A17" w:rsidP="00EB7A17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3C7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 .07.2017г</w:t>
      </w:r>
      <w:r w:rsidRPr="00383C7E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3C7E">
        <w:rPr>
          <w:rFonts w:ascii="Times New Roman" w:hAnsi="Times New Roman" w:cs="Times New Roman"/>
          <w:bCs/>
          <w:sz w:val="28"/>
          <w:szCs w:val="28"/>
        </w:rPr>
        <w:t>№</w:t>
      </w:r>
    </w:p>
    <w:p w:rsidR="00415E42" w:rsidRDefault="00415E42" w:rsidP="00EB7A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Pr="000436D0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6D0">
        <w:rPr>
          <w:rFonts w:ascii="Times New Roman" w:hAnsi="Times New Roman" w:cs="Times New Roman"/>
          <w:b/>
          <w:bCs/>
          <w:sz w:val="24"/>
          <w:szCs w:val="24"/>
        </w:rPr>
        <w:t>КАЗАТЕЛИ ИСТОЧНИКОВ ФИНАНСИРОВАНИЯ ДЕФИЦИТА БЮДЖЕТА</w:t>
      </w:r>
    </w:p>
    <w:p w:rsidR="00415E42" w:rsidRPr="000436D0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6D0">
        <w:rPr>
          <w:rFonts w:ascii="Times New Roman" w:hAnsi="Times New Roman" w:cs="Times New Roman"/>
          <w:b/>
          <w:bCs/>
          <w:sz w:val="24"/>
          <w:szCs w:val="24"/>
        </w:rPr>
        <w:t xml:space="preserve">ГОРОДСКОГО </w:t>
      </w:r>
      <w:r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  <w:r w:rsidRPr="000436D0">
        <w:rPr>
          <w:rFonts w:ascii="Times New Roman" w:hAnsi="Times New Roman" w:cs="Times New Roman"/>
          <w:b/>
          <w:bCs/>
          <w:sz w:val="24"/>
          <w:szCs w:val="24"/>
        </w:rPr>
        <w:t xml:space="preserve"> "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РАБОЧИЙ ПОСЕЛОК ЧЕГДОМЫН</w:t>
      </w:r>
      <w:r w:rsidRPr="000436D0">
        <w:rPr>
          <w:rFonts w:ascii="Times New Roman" w:hAnsi="Times New Roman" w:cs="Times New Roman"/>
          <w:b/>
          <w:bCs/>
          <w:sz w:val="24"/>
          <w:szCs w:val="24"/>
        </w:rPr>
        <w:t xml:space="preserve">" </w:t>
      </w:r>
      <w:r w:rsidR="007979F9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7979F9" w:rsidRPr="000436D0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 w:rsidR="00D46338">
        <w:rPr>
          <w:rFonts w:ascii="Times New Roman" w:hAnsi="Times New Roman" w:cs="Times New Roman"/>
          <w:b/>
          <w:bCs/>
          <w:sz w:val="24"/>
          <w:szCs w:val="24"/>
        </w:rPr>
        <w:t xml:space="preserve">1 КВАРТАЛ </w:t>
      </w:r>
      <w:r w:rsidR="007979F9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D4633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A6140" w:rsidRPr="002E55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36D0">
        <w:rPr>
          <w:rFonts w:ascii="Times New Roman" w:hAnsi="Times New Roman" w:cs="Times New Roman"/>
          <w:b/>
          <w:bCs/>
          <w:sz w:val="24"/>
          <w:szCs w:val="24"/>
        </w:rPr>
        <w:t>ГОД</w:t>
      </w:r>
      <w:r w:rsidR="00D46338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0436D0">
        <w:rPr>
          <w:rFonts w:ascii="Times New Roman" w:hAnsi="Times New Roman" w:cs="Times New Roman"/>
          <w:b/>
          <w:bCs/>
          <w:sz w:val="24"/>
          <w:szCs w:val="24"/>
        </w:rPr>
        <w:t xml:space="preserve"> ПО КОДАМКЛАССИФИКАЦИИ ИСТОЧНИКОВ ФИНАНСИРОВАНИЯ ДЕФИЦИТОВ БЮДЖЕТОВ</w:t>
      </w: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(руб.)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80"/>
        <w:gridCol w:w="3720"/>
        <w:gridCol w:w="2040"/>
      </w:tblGrid>
      <w:tr w:rsidR="002262F7" w:rsidRPr="000436D0" w:rsidTr="007979F9">
        <w:trPr>
          <w:trHeight w:val="400"/>
          <w:tblCellSpacing w:w="5" w:type="nil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0436D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0436D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кода источников </w:t>
            </w:r>
          </w:p>
          <w:p w:rsidR="002262F7" w:rsidRPr="000436D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  финансирования дефицита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0436D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    Сумма     </w:t>
            </w:r>
          </w:p>
        </w:tc>
      </w:tr>
      <w:tr w:rsidR="002262F7" w:rsidRPr="000436D0" w:rsidTr="007979F9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0436D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0436D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0436D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62F7" w:rsidRPr="000436D0" w:rsidTr="007979F9">
        <w:trPr>
          <w:trHeight w:val="4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0436D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01 05 02 01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0000 510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0436D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остатков средств  </w:t>
            </w:r>
          </w:p>
          <w:p w:rsidR="002262F7" w:rsidRPr="000436D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бюджета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62F7" w:rsidRPr="000436D0" w:rsidRDefault="00A20363" w:rsidP="0045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-48 944 895,58</w:t>
            </w:r>
          </w:p>
        </w:tc>
      </w:tr>
      <w:tr w:rsidR="002262F7" w:rsidRPr="000436D0" w:rsidTr="007979F9">
        <w:trPr>
          <w:trHeight w:val="4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0436D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01 05 02 01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0000 610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0436D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остатков средств  </w:t>
            </w:r>
          </w:p>
          <w:p w:rsidR="002262F7" w:rsidRPr="000436D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бюджета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262F7" w:rsidRPr="000436D0" w:rsidRDefault="00A20363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35 839 858,90</w:t>
            </w:r>
          </w:p>
        </w:tc>
      </w:tr>
      <w:tr w:rsidR="002262F7" w:rsidRPr="000436D0" w:rsidTr="007979F9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0436D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0436D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7979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62F7" w:rsidRDefault="00AE49A2" w:rsidP="00A20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0363">
              <w:rPr>
                <w:rFonts w:ascii="Times New Roman" w:hAnsi="Times New Roman" w:cs="Times New Roman"/>
                <w:sz w:val="24"/>
                <w:szCs w:val="24"/>
              </w:rPr>
              <w:t>13 105 036,68</w:t>
            </w:r>
          </w:p>
          <w:p w:rsidR="00A20363" w:rsidRPr="000436D0" w:rsidRDefault="00A20363" w:rsidP="00A20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15E42" w:rsidRDefault="00415E42" w:rsidP="009E264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415E42" w:rsidSect="0078120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6A7" w:rsidRDefault="00F506A7" w:rsidP="00A2494E">
      <w:pPr>
        <w:spacing w:after="0" w:line="240" w:lineRule="auto"/>
      </w:pPr>
      <w:r>
        <w:separator/>
      </w:r>
    </w:p>
  </w:endnote>
  <w:endnote w:type="continuationSeparator" w:id="0">
    <w:p w:rsidR="00F506A7" w:rsidRDefault="00F506A7" w:rsidP="00A24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Times New Roma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6A7" w:rsidRDefault="00F506A7" w:rsidP="00A2494E">
      <w:pPr>
        <w:spacing w:after="0" w:line="240" w:lineRule="auto"/>
      </w:pPr>
      <w:r>
        <w:separator/>
      </w:r>
    </w:p>
  </w:footnote>
  <w:footnote w:type="continuationSeparator" w:id="0">
    <w:p w:rsidR="00F506A7" w:rsidRDefault="00F506A7" w:rsidP="00A24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64A3D08"/>
    <w:lvl w:ilvl="0">
      <w:numFmt w:val="bullet"/>
      <w:lvlText w:val="*"/>
      <w:lvlJc w:val="left"/>
    </w:lvl>
  </w:abstractNum>
  <w:abstractNum w:abstractNumId="1">
    <w:nsid w:val="07E16385"/>
    <w:multiLevelType w:val="hybridMultilevel"/>
    <w:tmpl w:val="87B83432"/>
    <w:lvl w:ilvl="0" w:tplc="C91A740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C820B5A"/>
    <w:multiLevelType w:val="multilevel"/>
    <w:tmpl w:val="09E0519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DFA73D7"/>
    <w:multiLevelType w:val="multilevel"/>
    <w:tmpl w:val="09E0519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0750BA5"/>
    <w:multiLevelType w:val="multilevel"/>
    <w:tmpl w:val="239EAF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24106B5"/>
    <w:multiLevelType w:val="multilevel"/>
    <w:tmpl w:val="239EAF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5E40906"/>
    <w:multiLevelType w:val="hybridMultilevel"/>
    <w:tmpl w:val="AA4E0ADE"/>
    <w:lvl w:ilvl="0" w:tplc="D526A37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6963D48"/>
    <w:multiLevelType w:val="hybridMultilevel"/>
    <w:tmpl w:val="72C6A5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EB7902"/>
    <w:multiLevelType w:val="hybridMultilevel"/>
    <w:tmpl w:val="918E8178"/>
    <w:lvl w:ilvl="0" w:tplc="043A809E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A65E7"/>
    <w:multiLevelType w:val="hybridMultilevel"/>
    <w:tmpl w:val="B66CCBC4"/>
    <w:lvl w:ilvl="0" w:tplc="FFFFFFFF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D91832"/>
    <w:multiLevelType w:val="hybridMultilevel"/>
    <w:tmpl w:val="0F349A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552507"/>
    <w:multiLevelType w:val="singleLevel"/>
    <w:tmpl w:val="870C5F3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226121ED"/>
    <w:multiLevelType w:val="hybridMultilevel"/>
    <w:tmpl w:val="39DAAA52"/>
    <w:lvl w:ilvl="0" w:tplc="ECE2370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36C206C"/>
    <w:multiLevelType w:val="hybridMultilevel"/>
    <w:tmpl w:val="6C2AE8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>
    <w:nsid w:val="2AEF5F10"/>
    <w:multiLevelType w:val="hybridMultilevel"/>
    <w:tmpl w:val="2C9266A6"/>
    <w:lvl w:ilvl="0" w:tplc="6F047C40">
      <w:start w:val="1"/>
      <w:numFmt w:val="decimal"/>
      <w:pStyle w:val="a0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B435E8"/>
    <w:multiLevelType w:val="multilevel"/>
    <w:tmpl w:val="A8740EA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0"/>
      <w:numFmt w:val="decimal"/>
      <w:lvlText w:val="%1.%2"/>
      <w:lvlJc w:val="left"/>
      <w:pPr>
        <w:ind w:left="7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  <w:color w:val="000000"/>
      </w:rPr>
    </w:lvl>
  </w:abstractNum>
  <w:abstractNum w:abstractNumId="17">
    <w:nsid w:val="32900390"/>
    <w:multiLevelType w:val="hybridMultilevel"/>
    <w:tmpl w:val="4CC236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5B5E16"/>
    <w:multiLevelType w:val="multilevel"/>
    <w:tmpl w:val="83B2BAD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1"/>
      <w:numFmt w:val="decimal"/>
      <w:lvlText w:val="%1.%2"/>
      <w:lvlJc w:val="left"/>
      <w:pPr>
        <w:ind w:left="10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color w:val="000000"/>
      </w:rPr>
    </w:lvl>
  </w:abstractNum>
  <w:abstractNum w:abstractNumId="19">
    <w:nsid w:val="37E038E8"/>
    <w:multiLevelType w:val="hybridMultilevel"/>
    <w:tmpl w:val="98348D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DB75CF"/>
    <w:multiLevelType w:val="hybridMultilevel"/>
    <w:tmpl w:val="288A97C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A12E61"/>
    <w:multiLevelType w:val="hybridMultilevel"/>
    <w:tmpl w:val="359E7DF0"/>
    <w:lvl w:ilvl="0" w:tplc="FFFFFFFF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2">
    <w:nsid w:val="426B3D7F"/>
    <w:multiLevelType w:val="hybridMultilevel"/>
    <w:tmpl w:val="CBD898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BF5EF5"/>
    <w:multiLevelType w:val="hybridMultilevel"/>
    <w:tmpl w:val="67407260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58719B"/>
    <w:multiLevelType w:val="multilevel"/>
    <w:tmpl w:val="239EAF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97D17AE"/>
    <w:multiLevelType w:val="hybridMultilevel"/>
    <w:tmpl w:val="4B207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312D5D"/>
    <w:multiLevelType w:val="multilevel"/>
    <w:tmpl w:val="16CAB9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13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000000"/>
      </w:rPr>
    </w:lvl>
  </w:abstractNum>
  <w:abstractNum w:abstractNumId="27">
    <w:nsid w:val="4EB12C7D"/>
    <w:multiLevelType w:val="hybridMultilevel"/>
    <w:tmpl w:val="FD5095E2"/>
    <w:lvl w:ilvl="0" w:tplc="F7180A7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51626F6B"/>
    <w:multiLevelType w:val="hybridMultilevel"/>
    <w:tmpl w:val="DDA0F378"/>
    <w:lvl w:ilvl="0" w:tplc="43AEFF90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>
    <w:nsid w:val="544F1C9E"/>
    <w:multiLevelType w:val="hybridMultilevel"/>
    <w:tmpl w:val="6CF22328"/>
    <w:lvl w:ilvl="0" w:tplc="8E247D74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6D7322B"/>
    <w:multiLevelType w:val="hybridMultilevel"/>
    <w:tmpl w:val="D27C992A"/>
    <w:lvl w:ilvl="0" w:tplc="C36A65E0">
      <w:start w:val="1"/>
      <w:numFmt w:val="decimalZero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07368C"/>
    <w:multiLevelType w:val="hybridMultilevel"/>
    <w:tmpl w:val="37CCF976"/>
    <w:lvl w:ilvl="0" w:tplc="FFFFFFFF">
      <w:start w:val="10"/>
      <w:numFmt w:val="decimalZero"/>
      <w:lvlText w:val="%1"/>
      <w:lvlJc w:val="left"/>
      <w:pPr>
        <w:tabs>
          <w:tab w:val="num" w:pos="1350"/>
        </w:tabs>
        <w:ind w:left="1350" w:hanging="91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2">
    <w:nsid w:val="5C5C7A0E"/>
    <w:multiLevelType w:val="multilevel"/>
    <w:tmpl w:val="894234CA"/>
    <w:lvl w:ilvl="0">
      <w:start w:val="1"/>
      <w:numFmt w:val="decimal"/>
      <w:lvlText w:val="%1."/>
      <w:lvlJc w:val="left"/>
      <w:pPr>
        <w:ind w:left="1125" w:hanging="5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80" w:hanging="2160"/>
      </w:pPr>
      <w:rPr>
        <w:rFonts w:hint="default"/>
      </w:rPr>
    </w:lvl>
  </w:abstractNum>
  <w:abstractNum w:abstractNumId="33">
    <w:nsid w:val="61DD32E0"/>
    <w:multiLevelType w:val="multilevel"/>
    <w:tmpl w:val="3C9EE1A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34">
    <w:nsid w:val="61DF6BEE"/>
    <w:multiLevelType w:val="multilevel"/>
    <w:tmpl w:val="915E4F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600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  <w:color w:val="000000"/>
      </w:rPr>
    </w:lvl>
  </w:abstractNum>
  <w:abstractNum w:abstractNumId="35">
    <w:nsid w:val="62440B9E"/>
    <w:multiLevelType w:val="hybridMultilevel"/>
    <w:tmpl w:val="09E05196"/>
    <w:lvl w:ilvl="0" w:tplc="6088D4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58B6148"/>
    <w:multiLevelType w:val="hybridMultilevel"/>
    <w:tmpl w:val="54E073F6"/>
    <w:lvl w:ilvl="0" w:tplc="BD1A1718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683D431F"/>
    <w:multiLevelType w:val="hybridMultilevel"/>
    <w:tmpl w:val="53A0A4BA"/>
    <w:lvl w:ilvl="0" w:tplc="FBF6C8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C070C68"/>
    <w:multiLevelType w:val="hybridMultilevel"/>
    <w:tmpl w:val="75EEA2D4"/>
    <w:lvl w:ilvl="0" w:tplc="FFFFFFFF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9">
    <w:nsid w:val="700B3326"/>
    <w:multiLevelType w:val="multilevel"/>
    <w:tmpl w:val="8B7449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716907B1"/>
    <w:multiLevelType w:val="multilevel"/>
    <w:tmpl w:val="239EAF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71C2633D"/>
    <w:multiLevelType w:val="hybridMultilevel"/>
    <w:tmpl w:val="A5788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015071"/>
    <w:multiLevelType w:val="multilevel"/>
    <w:tmpl w:val="A91ABB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10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  <w:color w:val="000000"/>
      </w:rPr>
    </w:lvl>
  </w:abstractNum>
  <w:abstractNum w:abstractNumId="43">
    <w:nsid w:val="7D0D2DF6"/>
    <w:multiLevelType w:val="hybridMultilevel"/>
    <w:tmpl w:val="ED3EF67C"/>
    <w:lvl w:ilvl="0" w:tplc="FFFFFFFF">
      <w:start w:val="1"/>
      <w:numFmt w:val="decimal"/>
      <w:lvlText w:val="%1."/>
      <w:lvlJc w:val="left"/>
      <w:pPr>
        <w:tabs>
          <w:tab w:val="num" w:pos="1349"/>
        </w:tabs>
        <w:ind w:left="1349" w:hanging="8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44">
    <w:nsid w:val="7EAC6827"/>
    <w:multiLevelType w:val="hybridMultilevel"/>
    <w:tmpl w:val="41D4D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5"/>
  </w:num>
  <w:num w:numId="3">
    <w:abstractNumId w:val="13"/>
  </w:num>
  <w:num w:numId="4">
    <w:abstractNumId w:val="10"/>
  </w:num>
  <w:num w:numId="5">
    <w:abstractNumId w:val="19"/>
  </w:num>
  <w:num w:numId="6">
    <w:abstractNumId w:val="22"/>
  </w:num>
  <w:num w:numId="7">
    <w:abstractNumId w:val="7"/>
  </w:num>
  <w:num w:numId="8">
    <w:abstractNumId w:val="23"/>
  </w:num>
  <w:num w:numId="9">
    <w:abstractNumId w:val="20"/>
  </w:num>
  <w:num w:numId="10">
    <w:abstractNumId w:val="31"/>
  </w:num>
  <w:num w:numId="11">
    <w:abstractNumId w:val="9"/>
  </w:num>
  <w:num w:numId="12">
    <w:abstractNumId w:val="43"/>
  </w:num>
  <w:num w:numId="13">
    <w:abstractNumId w:val="21"/>
  </w:num>
  <w:num w:numId="14">
    <w:abstractNumId w:val="38"/>
  </w:num>
  <w:num w:numId="15">
    <w:abstractNumId w:val="11"/>
  </w:num>
  <w:num w:numId="16">
    <w:abstractNumId w:val="36"/>
  </w:num>
  <w:num w:numId="17">
    <w:abstractNumId w:val="35"/>
  </w:num>
  <w:num w:numId="18">
    <w:abstractNumId w:val="2"/>
  </w:num>
  <w:num w:numId="19">
    <w:abstractNumId w:val="3"/>
  </w:num>
  <w:num w:numId="20">
    <w:abstractNumId w:val="27"/>
  </w:num>
  <w:num w:numId="21">
    <w:abstractNumId w:val="1"/>
  </w:num>
  <w:num w:numId="22">
    <w:abstractNumId w:val="30"/>
  </w:num>
  <w:num w:numId="23">
    <w:abstractNumId w:val="8"/>
  </w:num>
  <w:num w:numId="24">
    <w:abstractNumId w:val="40"/>
  </w:num>
  <w:num w:numId="25">
    <w:abstractNumId w:val="32"/>
  </w:num>
  <w:num w:numId="26">
    <w:abstractNumId w:val="15"/>
  </w:num>
  <w:num w:numId="2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4"/>
  </w:num>
  <w:num w:numId="29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44"/>
  </w:num>
  <w:num w:numId="32">
    <w:abstractNumId w:val="28"/>
  </w:num>
  <w:num w:numId="33">
    <w:abstractNumId w:val="41"/>
  </w:num>
  <w:num w:numId="34">
    <w:abstractNumId w:val="17"/>
  </w:num>
  <w:num w:numId="35">
    <w:abstractNumId w:val="29"/>
  </w:num>
  <w:num w:numId="36">
    <w:abstractNumId w:val="6"/>
  </w:num>
  <w:num w:numId="37">
    <w:abstractNumId w:val="4"/>
  </w:num>
  <w:num w:numId="38">
    <w:abstractNumId w:val="39"/>
  </w:num>
  <w:num w:numId="39">
    <w:abstractNumId w:val="34"/>
  </w:num>
  <w:num w:numId="40">
    <w:abstractNumId w:val="42"/>
  </w:num>
  <w:num w:numId="41">
    <w:abstractNumId w:val="26"/>
  </w:num>
  <w:num w:numId="42">
    <w:abstractNumId w:val="5"/>
  </w:num>
  <w:num w:numId="43">
    <w:abstractNumId w:val="24"/>
  </w:num>
  <w:num w:numId="44">
    <w:abstractNumId w:val="16"/>
  </w:num>
  <w:num w:numId="45">
    <w:abstractNumId w:val="18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188E"/>
    <w:rsid w:val="000044D4"/>
    <w:rsid w:val="0001039D"/>
    <w:rsid w:val="00013756"/>
    <w:rsid w:val="00015587"/>
    <w:rsid w:val="0001697D"/>
    <w:rsid w:val="00016B47"/>
    <w:rsid w:val="000206A4"/>
    <w:rsid w:val="00025FFC"/>
    <w:rsid w:val="000278A3"/>
    <w:rsid w:val="000436D0"/>
    <w:rsid w:val="00075948"/>
    <w:rsid w:val="00075FAD"/>
    <w:rsid w:val="00082398"/>
    <w:rsid w:val="00082906"/>
    <w:rsid w:val="000842A7"/>
    <w:rsid w:val="00090690"/>
    <w:rsid w:val="0009485A"/>
    <w:rsid w:val="0009648C"/>
    <w:rsid w:val="000A14BB"/>
    <w:rsid w:val="000C23CA"/>
    <w:rsid w:val="000C24DD"/>
    <w:rsid w:val="000C3D6F"/>
    <w:rsid w:val="000D4CA0"/>
    <w:rsid w:val="000D68C6"/>
    <w:rsid w:val="000E6D20"/>
    <w:rsid w:val="000E7BB4"/>
    <w:rsid w:val="000F2C4A"/>
    <w:rsid w:val="000F414A"/>
    <w:rsid w:val="000F67BB"/>
    <w:rsid w:val="00100687"/>
    <w:rsid w:val="001062B9"/>
    <w:rsid w:val="00107059"/>
    <w:rsid w:val="00107307"/>
    <w:rsid w:val="00107572"/>
    <w:rsid w:val="001118BF"/>
    <w:rsid w:val="00115CAC"/>
    <w:rsid w:val="00117C48"/>
    <w:rsid w:val="00120207"/>
    <w:rsid w:val="00130494"/>
    <w:rsid w:val="00135FD4"/>
    <w:rsid w:val="001364E7"/>
    <w:rsid w:val="00150481"/>
    <w:rsid w:val="00154565"/>
    <w:rsid w:val="00154EB0"/>
    <w:rsid w:val="0017605C"/>
    <w:rsid w:val="0017753A"/>
    <w:rsid w:val="00193705"/>
    <w:rsid w:val="0019466A"/>
    <w:rsid w:val="00196283"/>
    <w:rsid w:val="001A3CF5"/>
    <w:rsid w:val="001B1CF8"/>
    <w:rsid w:val="001C1BE6"/>
    <w:rsid w:val="001D4102"/>
    <w:rsid w:val="001E2246"/>
    <w:rsid w:val="001F722E"/>
    <w:rsid w:val="00202FCA"/>
    <w:rsid w:val="00206ED7"/>
    <w:rsid w:val="00215EB2"/>
    <w:rsid w:val="002234B7"/>
    <w:rsid w:val="00224A79"/>
    <w:rsid w:val="002262F7"/>
    <w:rsid w:val="00226835"/>
    <w:rsid w:val="00231092"/>
    <w:rsid w:val="002334B2"/>
    <w:rsid w:val="00236F15"/>
    <w:rsid w:val="0026245B"/>
    <w:rsid w:val="00263F64"/>
    <w:rsid w:val="00266FC6"/>
    <w:rsid w:val="00287954"/>
    <w:rsid w:val="00297249"/>
    <w:rsid w:val="002A0335"/>
    <w:rsid w:val="002A073F"/>
    <w:rsid w:val="002A1F7A"/>
    <w:rsid w:val="002A6140"/>
    <w:rsid w:val="002B4853"/>
    <w:rsid w:val="002C0D3A"/>
    <w:rsid w:val="002C6258"/>
    <w:rsid w:val="002D502B"/>
    <w:rsid w:val="002E3B41"/>
    <w:rsid w:val="002E46D1"/>
    <w:rsid w:val="002E55AB"/>
    <w:rsid w:val="002E60EF"/>
    <w:rsid w:val="002F48AD"/>
    <w:rsid w:val="002F5FB9"/>
    <w:rsid w:val="003066FE"/>
    <w:rsid w:val="003171C3"/>
    <w:rsid w:val="003221EF"/>
    <w:rsid w:val="003227BD"/>
    <w:rsid w:val="00330978"/>
    <w:rsid w:val="00331134"/>
    <w:rsid w:val="003314F2"/>
    <w:rsid w:val="003529F7"/>
    <w:rsid w:val="00354014"/>
    <w:rsid w:val="00363871"/>
    <w:rsid w:val="00376727"/>
    <w:rsid w:val="00377BCC"/>
    <w:rsid w:val="00382437"/>
    <w:rsid w:val="00383394"/>
    <w:rsid w:val="00383C7E"/>
    <w:rsid w:val="00392D17"/>
    <w:rsid w:val="003A6C40"/>
    <w:rsid w:val="003B7069"/>
    <w:rsid w:val="003C5886"/>
    <w:rsid w:val="003D0FF0"/>
    <w:rsid w:val="003D2114"/>
    <w:rsid w:val="003E2526"/>
    <w:rsid w:val="003E5A4E"/>
    <w:rsid w:val="003E69EE"/>
    <w:rsid w:val="003E7220"/>
    <w:rsid w:val="003F7A5C"/>
    <w:rsid w:val="00403C51"/>
    <w:rsid w:val="00415E42"/>
    <w:rsid w:val="004224BB"/>
    <w:rsid w:val="0043103F"/>
    <w:rsid w:val="00431873"/>
    <w:rsid w:val="00434516"/>
    <w:rsid w:val="00446E65"/>
    <w:rsid w:val="00454295"/>
    <w:rsid w:val="004625C1"/>
    <w:rsid w:val="00473D7B"/>
    <w:rsid w:val="00476A26"/>
    <w:rsid w:val="00477920"/>
    <w:rsid w:val="004924EF"/>
    <w:rsid w:val="004928D5"/>
    <w:rsid w:val="004930E0"/>
    <w:rsid w:val="00497E8A"/>
    <w:rsid w:val="004A17AC"/>
    <w:rsid w:val="004A2383"/>
    <w:rsid w:val="004A6004"/>
    <w:rsid w:val="004A6DC0"/>
    <w:rsid w:val="004C2EDF"/>
    <w:rsid w:val="004C6659"/>
    <w:rsid w:val="004D3976"/>
    <w:rsid w:val="004E3E7A"/>
    <w:rsid w:val="004E3FCA"/>
    <w:rsid w:val="004E46F0"/>
    <w:rsid w:val="004F51DC"/>
    <w:rsid w:val="004F63CC"/>
    <w:rsid w:val="005013C2"/>
    <w:rsid w:val="00504C50"/>
    <w:rsid w:val="00507313"/>
    <w:rsid w:val="00524152"/>
    <w:rsid w:val="00530B50"/>
    <w:rsid w:val="0053260C"/>
    <w:rsid w:val="005507CC"/>
    <w:rsid w:val="005517AD"/>
    <w:rsid w:val="00556337"/>
    <w:rsid w:val="00564969"/>
    <w:rsid w:val="00565178"/>
    <w:rsid w:val="005718B5"/>
    <w:rsid w:val="00572028"/>
    <w:rsid w:val="00583736"/>
    <w:rsid w:val="005A0D52"/>
    <w:rsid w:val="005A27C3"/>
    <w:rsid w:val="005B33DD"/>
    <w:rsid w:val="005B6DBC"/>
    <w:rsid w:val="005B72CC"/>
    <w:rsid w:val="005D23ED"/>
    <w:rsid w:val="005D33CD"/>
    <w:rsid w:val="005E17AD"/>
    <w:rsid w:val="005E5EF2"/>
    <w:rsid w:val="005E72FE"/>
    <w:rsid w:val="005F2957"/>
    <w:rsid w:val="005F7182"/>
    <w:rsid w:val="006014F1"/>
    <w:rsid w:val="00606ECC"/>
    <w:rsid w:val="00607713"/>
    <w:rsid w:val="00613B79"/>
    <w:rsid w:val="006157D9"/>
    <w:rsid w:val="006315C3"/>
    <w:rsid w:val="0065526B"/>
    <w:rsid w:val="00655BF3"/>
    <w:rsid w:val="00663242"/>
    <w:rsid w:val="006646F3"/>
    <w:rsid w:val="006800D8"/>
    <w:rsid w:val="0068054E"/>
    <w:rsid w:val="006915C6"/>
    <w:rsid w:val="00694485"/>
    <w:rsid w:val="006A7736"/>
    <w:rsid w:val="006B2FD4"/>
    <w:rsid w:val="006B4B28"/>
    <w:rsid w:val="006B650A"/>
    <w:rsid w:val="006C2E5B"/>
    <w:rsid w:val="006D0B9F"/>
    <w:rsid w:val="006D3F1E"/>
    <w:rsid w:val="006F2007"/>
    <w:rsid w:val="006F46F3"/>
    <w:rsid w:val="006F6803"/>
    <w:rsid w:val="0072278D"/>
    <w:rsid w:val="00723DAA"/>
    <w:rsid w:val="0072433A"/>
    <w:rsid w:val="007257ED"/>
    <w:rsid w:val="00737881"/>
    <w:rsid w:val="0074343F"/>
    <w:rsid w:val="007500E8"/>
    <w:rsid w:val="007506F3"/>
    <w:rsid w:val="00752D06"/>
    <w:rsid w:val="00755F1A"/>
    <w:rsid w:val="00764C38"/>
    <w:rsid w:val="0077186E"/>
    <w:rsid w:val="00773920"/>
    <w:rsid w:val="00777A3D"/>
    <w:rsid w:val="0078070C"/>
    <w:rsid w:val="0078120B"/>
    <w:rsid w:val="00791093"/>
    <w:rsid w:val="007979F9"/>
    <w:rsid w:val="007C198A"/>
    <w:rsid w:val="007C5434"/>
    <w:rsid w:val="007D3C91"/>
    <w:rsid w:val="007D5AF8"/>
    <w:rsid w:val="007E03DA"/>
    <w:rsid w:val="007E1DF4"/>
    <w:rsid w:val="007E39DB"/>
    <w:rsid w:val="007E4501"/>
    <w:rsid w:val="008051FB"/>
    <w:rsid w:val="00814635"/>
    <w:rsid w:val="0082160C"/>
    <w:rsid w:val="00832681"/>
    <w:rsid w:val="0083386F"/>
    <w:rsid w:val="0084644A"/>
    <w:rsid w:val="00847552"/>
    <w:rsid w:val="0085308F"/>
    <w:rsid w:val="0087320F"/>
    <w:rsid w:val="00876C80"/>
    <w:rsid w:val="00887B46"/>
    <w:rsid w:val="008A4D5A"/>
    <w:rsid w:val="008B74EC"/>
    <w:rsid w:val="008D6F05"/>
    <w:rsid w:val="008E0B50"/>
    <w:rsid w:val="008E0E5D"/>
    <w:rsid w:val="008F4ACA"/>
    <w:rsid w:val="008F4C54"/>
    <w:rsid w:val="008F508C"/>
    <w:rsid w:val="008F6F6E"/>
    <w:rsid w:val="00904BF9"/>
    <w:rsid w:val="00921E81"/>
    <w:rsid w:val="00923C71"/>
    <w:rsid w:val="0092577E"/>
    <w:rsid w:val="00927FA9"/>
    <w:rsid w:val="009443F8"/>
    <w:rsid w:val="0094698B"/>
    <w:rsid w:val="00952053"/>
    <w:rsid w:val="00971EAA"/>
    <w:rsid w:val="00972FFD"/>
    <w:rsid w:val="00980652"/>
    <w:rsid w:val="00982B06"/>
    <w:rsid w:val="009857C5"/>
    <w:rsid w:val="009933DD"/>
    <w:rsid w:val="00995C73"/>
    <w:rsid w:val="009A7440"/>
    <w:rsid w:val="009B26DB"/>
    <w:rsid w:val="009B79E7"/>
    <w:rsid w:val="009C5ED5"/>
    <w:rsid w:val="009C74C8"/>
    <w:rsid w:val="009D3AD6"/>
    <w:rsid w:val="009D590E"/>
    <w:rsid w:val="009D5A91"/>
    <w:rsid w:val="009E264F"/>
    <w:rsid w:val="009E43DB"/>
    <w:rsid w:val="009E764C"/>
    <w:rsid w:val="009F027C"/>
    <w:rsid w:val="00A00652"/>
    <w:rsid w:val="00A20363"/>
    <w:rsid w:val="00A2494E"/>
    <w:rsid w:val="00A2779E"/>
    <w:rsid w:val="00A33C1B"/>
    <w:rsid w:val="00A408BF"/>
    <w:rsid w:val="00A4384D"/>
    <w:rsid w:val="00A558D5"/>
    <w:rsid w:val="00A640F9"/>
    <w:rsid w:val="00A649E6"/>
    <w:rsid w:val="00A733C0"/>
    <w:rsid w:val="00A82882"/>
    <w:rsid w:val="00A8498F"/>
    <w:rsid w:val="00AB43A3"/>
    <w:rsid w:val="00AC0ECE"/>
    <w:rsid w:val="00AD2B32"/>
    <w:rsid w:val="00AE3D68"/>
    <w:rsid w:val="00AE49A2"/>
    <w:rsid w:val="00AF5CB1"/>
    <w:rsid w:val="00AF6CDE"/>
    <w:rsid w:val="00B11DCE"/>
    <w:rsid w:val="00B145C6"/>
    <w:rsid w:val="00B334F5"/>
    <w:rsid w:val="00B36835"/>
    <w:rsid w:val="00B44844"/>
    <w:rsid w:val="00B467B9"/>
    <w:rsid w:val="00B74883"/>
    <w:rsid w:val="00B77A5F"/>
    <w:rsid w:val="00B83AA4"/>
    <w:rsid w:val="00B907C8"/>
    <w:rsid w:val="00B90C68"/>
    <w:rsid w:val="00BA0095"/>
    <w:rsid w:val="00BB7A87"/>
    <w:rsid w:val="00BC7583"/>
    <w:rsid w:val="00BD188E"/>
    <w:rsid w:val="00BD5DFE"/>
    <w:rsid w:val="00BE5916"/>
    <w:rsid w:val="00BF04BC"/>
    <w:rsid w:val="00BF762F"/>
    <w:rsid w:val="00C133ED"/>
    <w:rsid w:val="00C16D01"/>
    <w:rsid w:val="00C17149"/>
    <w:rsid w:val="00C22B22"/>
    <w:rsid w:val="00C43820"/>
    <w:rsid w:val="00C50FA0"/>
    <w:rsid w:val="00C74688"/>
    <w:rsid w:val="00C84451"/>
    <w:rsid w:val="00C869F5"/>
    <w:rsid w:val="00C90CD5"/>
    <w:rsid w:val="00CA6EE9"/>
    <w:rsid w:val="00CB3C45"/>
    <w:rsid w:val="00CB6827"/>
    <w:rsid w:val="00CB7E43"/>
    <w:rsid w:val="00CC31AB"/>
    <w:rsid w:val="00CD61AE"/>
    <w:rsid w:val="00CE0AF1"/>
    <w:rsid w:val="00CE5D02"/>
    <w:rsid w:val="00D00FAD"/>
    <w:rsid w:val="00D06159"/>
    <w:rsid w:val="00D137E9"/>
    <w:rsid w:val="00D13A48"/>
    <w:rsid w:val="00D16C10"/>
    <w:rsid w:val="00D236F1"/>
    <w:rsid w:val="00D23743"/>
    <w:rsid w:val="00D2417F"/>
    <w:rsid w:val="00D245BE"/>
    <w:rsid w:val="00D255F2"/>
    <w:rsid w:val="00D30259"/>
    <w:rsid w:val="00D46338"/>
    <w:rsid w:val="00D61AAC"/>
    <w:rsid w:val="00D7106F"/>
    <w:rsid w:val="00D71C62"/>
    <w:rsid w:val="00D82216"/>
    <w:rsid w:val="00D87979"/>
    <w:rsid w:val="00D9078E"/>
    <w:rsid w:val="00DA7351"/>
    <w:rsid w:val="00DB1EEE"/>
    <w:rsid w:val="00DB7A78"/>
    <w:rsid w:val="00DC2863"/>
    <w:rsid w:val="00DC41DF"/>
    <w:rsid w:val="00DC49B7"/>
    <w:rsid w:val="00DD1A4A"/>
    <w:rsid w:val="00DD405F"/>
    <w:rsid w:val="00DE463A"/>
    <w:rsid w:val="00DF0B28"/>
    <w:rsid w:val="00DF1132"/>
    <w:rsid w:val="00DF5487"/>
    <w:rsid w:val="00E04DA9"/>
    <w:rsid w:val="00E06E0A"/>
    <w:rsid w:val="00E1530C"/>
    <w:rsid w:val="00E23EAB"/>
    <w:rsid w:val="00E32042"/>
    <w:rsid w:val="00E422FC"/>
    <w:rsid w:val="00E54E49"/>
    <w:rsid w:val="00E70A81"/>
    <w:rsid w:val="00E77B52"/>
    <w:rsid w:val="00E82858"/>
    <w:rsid w:val="00E92482"/>
    <w:rsid w:val="00E94697"/>
    <w:rsid w:val="00EA2570"/>
    <w:rsid w:val="00EA3D7D"/>
    <w:rsid w:val="00EB7A17"/>
    <w:rsid w:val="00EC69D6"/>
    <w:rsid w:val="00ED7104"/>
    <w:rsid w:val="00ED754F"/>
    <w:rsid w:val="00F07E1E"/>
    <w:rsid w:val="00F119C5"/>
    <w:rsid w:val="00F2125D"/>
    <w:rsid w:val="00F32D15"/>
    <w:rsid w:val="00F40FE6"/>
    <w:rsid w:val="00F44B52"/>
    <w:rsid w:val="00F44E8A"/>
    <w:rsid w:val="00F45A3F"/>
    <w:rsid w:val="00F506A7"/>
    <w:rsid w:val="00F60026"/>
    <w:rsid w:val="00F635BE"/>
    <w:rsid w:val="00F64201"/>
    <w:rsid w:val="00F65ADF"/>
    <w:rsid w:val="00F8530A"/>
    <w:rsid w:val="00F957C8"/>
    <w:rsid w:val="00F979DE"/>
    <w:rsid w:val="00FB5099"/>
    <w:rsid w:val="00FC0593"/>
    <w:rsid w:val="00FC1901"/>
    <w:rsid w:val="00FC2628"/>
    <w:rsid w:val="00FC2BEE"/>
    <w:rsid w:val="00FD05F9"/>
    <w:rsid w:val="00FD259F"/>
    <w:rsid w:val="00FE0283"/>
    <w:rsid w:val="00FE2D87"/>
    <w:rsid w:val="00FE6DEA"/>
    <w:rsid w:val="00FF2EC2"/>
    <w:rsid w:val="00FF7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E0B50"/>
  </w:style>
  <w:style w:type="paragraph" w:styleId="1">
    <w:name w:val="heading 1"/>
    <w:basedOn w:val="a1"/>
    <w:next w:val="a1"/>
    <w:link w:val="10"/>
    <w:qFormat/>
    <w:rsid w:val="00A733C0"/>
    <w:pPr>
      <w:keepNext/>
      <w:spacing w:after="0" w:line="240" w:lineRule="auto"/>
      <w:ind w:firstLine="539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1"/>
    <w:next w:val="a1"/>
    <w:link w:val="20"/>
    <w:qFormat/>
    <w:rsid w:val="00A733C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1"/>
    <w:next w:val="a1"/>
    <w:link w:val="30"/>
    <w:qFormat/>
    <w:rsid w:val="00A733C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1"/>
    <w:next w:val="a1"/>
    <w:link w:val="40"/>
    <w:qFormat/>
    <w:rsid w:val="00A733C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A733C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A733C0"/>
    <w:pPr>
      <w:keepNext/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color w:val="000000"/>
      <w:sz w:val="25"/>
      <w:szCs w:val="25"/>
    </w:rPr>
  </w:style>
  <w:style w:type="paragraph" w:styleId="7">
    <w:name w:val="heading 7"/>
    <w:basedOn w:val="a1"/>
    <w:next w:val="a1"/>
    <w:link w:val="70"/>
    <w:uiPriority w:val="99"/>
    <w:qFormat/>
    <w:rsid w:val="00A733C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1"/>
    <w:next w:val="a1"/>
    <w:link w:val="80"/>
    <w:uiPriority w:val="99"/>
    <w:qFormat/>
    <w:rsid w:val="00A733C0"/>
    <w:pPr>
      <w:keepNext/>
      <w:suppressAutoHyphens/>
      <w:spacing w:after="0" w:line="240" w:lineRule="auto"/>
      <w:ind w:firstLine="708"/>
      <w:jc w:val="both"/>
      <w:outlineLvl w:val="7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styleId="9">
    <w:name w:val="heading 9"/>
    <w:basedOn w:val="a1"/>
    <w:next w:val="a1"/>
    <w:link w:val="90"/>
    <w:uiPriority w:val="99"/>
    <w:qFormat/>
    <w:rsid w:val="00A733C0"/>
    <w:pPr>
      <w:keepNext/>
      <w:suppressAutoHyphens/>
      <w:spacing w:after="0" w:line="240" w:lineRule="auto"/>
      <w:ind w:firstLine="720"/>
      <w:jc w:val="both"/>
      <w:outlineLvl w:val="8"/>
    </w:pPr>
    <w:rPr>
      <w:rFonts w:ascii="Times New Roman" w:eastAsia="Times New Roman" w:hAnsi="Times New Roman" w:cs="Times New Roman"/>
      <w:b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BD18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D18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18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BD18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List Paragraph"/>
    <w:basedOn w:val="a1"/>
    <w:uiPriority w:val="34"/>
    <w:qFormat/>
    <w:rsid w:val="003A6C40"/>
    <w:pPr>
      <w:ind w:left="720"/>
      <w:contextualSpacing/>
    </w:pPr>
  </w:style>
  <w:style w:type="paragraph" w:styleId="a6">
    <w:name w:val="header"/>
    <w:basedOn w:val="a1"/>
    <w:link w:val="a7"/>
    <w:uiPriority w:val="99"/>
    <w:unhideWhenUsed/>
    <w:rsid w:val="00A24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A2494E"/>
  </w:style>
  <w:style w:type="paragraph" w:styleId="a8">
    <w:name w:val="footer"/>
    <w:basedOn w:val="a1"/>
    <w:link w:val="a9"/>
    <w:unhideWhenUsed/>
    <w:rsid w:val="00A24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rsid w:val="00A2494E"/>
  </w:style>
  <w:style w:type="table" w:styleId="aa">
    <w:name w:val="Table Grid"/>
    <w:basedOn w:val="a3"/>
    <w:uiPriority w:val="59"/>
    <w:rsid w:val="00415E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rsid w:val="00A733C0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2"/>
    <w:link w:val="2"/>
    <w:rsid w:val="00A733C0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2"/>
    <w:link w:val="3"/>
    <w:rsid w:val="00A733C0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2"/>
    <w:link w:val="4"/>
    <w:rsid w:val="00A733C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A733C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A733C0"/>
    <w:rPr>
      <w:rFonts w:ascii="Times New Roman" w:eastAsia="Times New Roman" w:hAnsi="Times New Roman" w:cs="Times New Roman"/>
      <w:b/>
      <w:color w:val="000000"/>
      <w:sz w:val="25"/>
      <w:szCs w:val="25"/>
    </w:rPr>
  </w:style>
  <w:style w:type="character" w:customStyle="1" w:styleId="70">
    <w:name w:val="Заголовок 7 Знак"/>
    <w:basedOn w:val="a2"/>
    <w:link w:val="7"/>
    <w:uiPriority w:val="99"/>
    <w:rsid w:val="00A733C0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9"/>
    <w:rsid w:val="00A733C0"/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character" w:customStyle="1" w:styleId="90">
    <w:name w:val="Заголовок 9 Знак"/>
    <w:basedOn w:val="a2"/>
    <w:link w:val="9"/>
    <w:uiPriority w:val="99"/>
    <w:rsid w:val="00A733C0"/>
    <w:rPr>
      <w:rFonts w:ascii="Times New Roman" w:eastAsia="Times New Roman" w:hAnsi="Times New Roman" w:cs="Times New Roman"/>
      <w:b/>
      <w:sz w:val="26"/>
      <w:szCs w:val="26"/>
    </w:rPr>
  </w:style>
  <w:style w:type="paragraph" w:styleId="ab">
    <w:name w:val="Block Text"/>
    <w:basedOn w:val="a1"/>
    <w:rsid w:val="00A733C0"/>
    <w:pPr>
      <w:tabs>
        <w:tab w:val="left" w:pos="3780"/>
      </w:tabs>
      <w:spacing w:after="0" w:line="240" w:lineRule="auto"/>
      <w:ind w:left="540" w:right="521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1"/>
    <w:link w:val="ad"/>
    <w:uiPriority w:val="99"/>
    <w:rsid w:val="00A733C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d">
    <w:name w:val="Основной текст с отступом Знак"/>
    <w:basedOn w:val="a2"/>
    <w:link w:val="ac"/>
    <w:uiPriority w:val="99"/>
    <w:rsid w:val="00A733C0"/>
    <w:rPr>
      <w:rFonts w:ascii="Times New Roman" w:eastAsia="Times New Roman" w:hAnsi="Times New Roman" w:cs="Times New Roman"/>
      <w:sz w:val="26"/>
      <w:szCs w:val="24"/>
    </w:rPr>
  </w:style>
  <w:style w:type="paragraph" w:customStyle="1" w:styleId="ConsNormal">
    <w:name w:val="ConsNormal"/>
    <w:uiPriority w:val="99"/>
    <w:rsid w:val="00A733C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A733C0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e">
    <w:name w:val="Body Text"/>
    <w:basedOn w:val="a1"/>
    <w:link w:val="af"/>
    <w:uiPriority w:val="99"/>
    <w:rsid w:val="00A733C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af">
    <w:name w:val="Основной текст Знак"/>
    <w:basedOn w:val="a2"/>
    <w:link w:val="ae"/>
    <w:uiPriority w:val="99"/>
    <w:rsid w:val="00A733C0"/>
    <w:rPr>
      <w:rFonts w:ascii="Times New Roman" w:eastAsia="Times New Roman" w:hAnsi="Times New Roman" w:cs="Times New Roman"/>
      <w:szCs w:val="24"/>
    </w:rPr>
  </w:style>
  <w:style w:type="paragraph" w:customStyle="1" w:styleId="31">
    <w:name w:val="Стиль3"/>
    <w:basedOn w:val="a1"/>
    <w:rsid w:val="00A733C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1"/>
    <w:link w:val="22"/>
    <w:uiPriority w:val="99"/>
    <w:rsid w:val="00A733C0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22">
    <w:name w:val="Основной текст 2 Знак"/>
    <w:basedOn w:val="a2"/>
    <w:link w:val="21"/>
    <w:uiPriority w:val="99"/>
    <w:rsid w:val="00A733C0"/>
    <w:rPr>
      <w:rFonts w:ascii="Times New Roman" w:eastAsia="Times New Roman" w:hAnsi="Times New Roman" w:cs="Times New Roman"/>
      <w:sz w:val="16"/>
      <w:szCs w:val="24"/>
    </w:rPr>
  </w:style>
  <w:style w:type="paragraph" w:styleId="32">
    <w:name w:val="Body Text Indent 3"/>
    <w:basedOn w:val="a1"/>
    <w:link w:val="33"/>
    <w:uiPriority w:val="99"/>
    <w:rsid w:val="00A733C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uiPriority w:val="99"/>
    <w:rsid w:val="00A733C0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Indent 2"/>
    <w:basedOn w:val="a1"/>
    <w:link w:val="24"/>
    <w:uiPriority w:val="99"/>
    <w:rsid w:val="00A733C0"/>
    <w:pPr>
      <w:tabs>
        <w:tab w:val="left" w:pos="623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24">
    <w:name w:val="Основной текст с отступом 2 Знак"/>
    <w:basedOn w:val="a2"/>
    <w:link w:val="23"/>
    <w:uiPriority w:val="99"/>
    <w:rsid w:val="00A733C0"/>
    <w:rPr>
      <w:rFonts w:ascii="Times New Roman" w:eastAsia="Times New Roman" w:hAnsi="Times New Roman" w:cs="Times New Roman"/>
      <w:i/>
      <w:sz w:val="26"/>
      <w:szCs w:val="20"/>
    </w:rPr>
  </w:style>
  <w:style w:type="character" w:styleId="af0">
    <w:name w:val="page number"/>
    <w:basedOn w:val="a2"/>
    <w:rsid w:val="00A733C0"/>
  </w:style>
  <w:style w:type="paragraph" w:customStyle="1" w:styleId="ConsTitle">
    <w:name w:val="ConsTitle"/>
    <w:uiPriority w:val="99"/>
    <w:rsid w:val="00A733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A733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Title"/>
    <w:basedOn w:val="a1"/>
    <w:link w:val="af2"/>
    <w:uiPriority w:val="99"/>
    <w:qFormat/>
    <w:rsid w:val="00A733C0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Название Знак"/>
    <w:basedOn w:val="a2"/>
    <w:link w:val="af1"/>
    <w:uiPriority w:val="99"/>
    <w:rsid w:val="00A733C0"/>
    <w:rPr>
      <w:rFonts w:ascii="Times New Roman" w:eastAsia="Times New Roman" w:hAnsi="Times New Roman" w:cs="Times New Roman"/>
      <w:b/>
      <w:sz w:val="28"/>
      <w:szCs w:val="20"/>
    </w:rPr>
  </w:style>
  <w:style w:type="paragraph" w:styleId="af3">
    <w:name w:val="caption"/>
    <w:basedOn w:val="a1"/>
    <w:next w:val="a1"/>
    <w:qFormat/>
    <w:rsid w:val="00A733C0"/>
    <w:pPr>
      <w:spacing w:after="0" w:line="240" w:lineRule="auto"/>
      <w:ind w:left="729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3"/>
    <w:basedOn w:val="a1"/>
    <w:link w:val="35"/>
    <w:uiPriority w:val="99"/>
    <w:rsid w:val="00A733C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rsid w:val="00A733C0"/>
    <w:rPr>
      <w:rFonts w:ascii="Times New Roman" w:eastAsia="Times New Roman" w:hAnsi="Times New Roman" w:cs="Times New Roman"/>
      <w:sz w:val="16"/>
      <w:szCs w:val="16"/>
    </w:rPr>
  </w:style>
  <w:style w:type="paragraph" w:styleId="af4">
    <w:name w:val="Balloon Text"/>
    <w:basedOn w:val="a1"/>
    <w:link w:val="af5"/>
    <w:uiPriority w:val="99"/>
    <w:semiHidden/>
    <w:rsid w:val="00A733C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A733C0"/>
    <w:rPr>
      <w:rFonts w:ascii="Tahoma" w:eastAsia="Times New Roman" w:hAnsi="Tahoma" w:cs="Times New Roman"/>
      <w:sz w:val="16"/>
      <w:szCs w:val="16"/>
    </w:rPr>
  </w:style>
  <w:style w:type="paragraph" w:styleId="af6">
    <w:name w:val="footnote text"/>
    <w:basedOn w:val="a1"/>
    <w:link w:val="af7"/>
    <w:semiHidden/>
    <w:rsid w:val="00A73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2"/>
    <w:link w:val="af6"/>
    <w:semiHidden/>
    <w:rsid w:val="00A733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A733C0"/>
    <w:rPr>
      <w:vertAlign w:val="superscript"/>
    </w:rPr>
  </w:style>
  <w:style w:type="character" w:styleId="af9">
    <w:name w:val="endnote reference"/>
    <w:semiHidden/>
    <w:rsid w:val="00A733C0"/>
    <w:rPr>
      <w:vertAlign w:val="superscript"/>
    </w:rPr>
  </w:style>
  <w:style w:type="paragraph" w:customStyle="1" w:styleId="210">
    <w:name w:val="Основной текст с отступом 21"/>
    <w:basedOn w:val="a1"/>
    <w:rsid w:val="00A733C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1">
    <w:name w:val="Сетка таблицы1"/>
    <w:basedOn w:val="a3"/>
    <w:next w:val="aa"/>
    <w:uiPriority w:val="59"/>
    <w:rsid w:val="00A733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4"/>
    <w:uiPriority w:val="99"/>
    <w:semiHidden/>
    <w:unhideWhenUsed/>
    <w:rsid w:val="00A733C0"/>
  </w:style>
  <w:style w:type="character" w:customStyle="1" w:styleId="afa">
    <w:name w:val="Гипертекстовая ссылка"/>
    <w:uiPriority w:val="99"/>
    <w:rsid w:val="00A733C0"/>
    <w:rPr>
      <w:rFonts w:cs="Times New Roman"/>
      <w:color w:val="008000"/>
    </w:rPr>
  </w:style>
  <w:style w:type="character" w:styleId="afb">
    <w:name w:val="Hyperlink"/>
    <w:unhideWhenUsed/>
    <w:rsid w:val="00A733C0"/>
    <w:rPr>
      <w:color w:val="0000FF"/>
      <w:u w:val="single"/>
    </w:rPr>
  </w:style>
  <w:style w:type="character" w:customStyle="1" w:styleId="211">
    <w:name w:val="Основной текст 2 Знак1"/>
    <w:uiPriority w:val="99"/>
    <w:semiHidden/>
    <w:rsid w:val="00A733C0"/>
    <w:rPr>
      <w:sz w:val="24"/>
      <w:szCs w:val="24"/>
    </w:rPr>
  </w:style>
  <w:style w:type="character" w:customStyle="1" w:styleId="afc">
    <w:name w:val="Схема документа Знак"/>
    <w:link w:val="afd"/>
    <w:uiPriority w:val="99"/>
    <w:rsid w:val="00A733C0"/>
    <w:rPr>
      <w:sz w:val="2"/>
      <w:szCs w:val="2"/>
      <w:shd w:val="clear" w:color="auto" w:fill="000080"/>
    </w:rPr>
  </w:style>
  <w:style w:type="paragraph" w:styleId="afd">
    <w:name w:val="Document Map"/>
    <w:basedOn w:val="a1"/>
    <w:link w:val="afc"/>
    <w:uiPriority w:val="99"/>
    <w:unhideWhenUsed/>
    <w:rsid w:val="00A733C0"/>
    <w:pPr>
      <w:shd w:val="clear" w:color="auto" w:fill="000080"/>
      <w:spacing w:after="0" w:line="240" w:lineRule="auto"/>
    </w:pPr>
    <w:rPr>
      <w:sz w:val="2"/>
      <w:szCs w:val="2"/>
    </w:rPr>
  </w:style>
  <w:style w:type="character" w:customStyle="1" w:styleId="13">
    <w:name w:val="Схема документа Знак1"/>
    <w:basedOn w:val="a2"/>
    <w:uiPriority w:val="99"/>
    <w:rsid w:val="00A733C0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 Знак"/>
    <w:link w:val="BodyTextIndentChar0"/>
    <w:locked/>
    <w:rsid w:val="00A733C0"/>
    <w:rPr>
      <w:sz w:val="24"/>
      <w:szCs w:val="24"/>
    </w:rPr>
  </w:style>
  <w:style w:type="paragraph" w:customStyle="1" w:styleId="BodyTextIndentChar0">
    <w:name w:val="Body Text Indent Char"/>
    <w:basedOn w:val="a1"/>
    <w:link w:val="BodyTextIndentChar"/>
    <w:rsid w:val="00A733C0"/>
    <w:pPr>
      <w:spacing w:after="0" w:line="240" w:lineRule="auto"/>
      <w:ind w:firstLine="702"/>
      <w:jc w:val="both"/>
    </w:pPr>
    <w:rPr>
      <w:sz w:val="24"/>
      <w:szCs w:val="24"/>
    </w:rPr>
  </w:style>
  <w:style w:type="paragraph" w:customStyle="1" w:styleId="BodyTextIndent31">
    <w:name w:val="Body Text Indent 31"/>
    <w:basedOn w:val="a1"/>
    <w:uiPriority w:val="99"/>
    <w:rsid w:val="00A733C0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0">
    <w:name w:val="Нумерованный абзац"/>
    <w:uiPriority w:val="99"/>
    <w:rsid w:val="00A733C0"/>
    <w:pPr>
      <w:numPr>
        <w:numId w:val="26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customStyle="1" w:styleId="afe">
    <w:name w:val="Знак Знак Знак Знак Знак Знак Знак Знак Знак Знак Знак Знак"/>
    <w:basedOn w:val="a1"/>
    <w:uiPriority w:val="99"/>
    <w:rsid w:val="00A733C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ЭЭГ"/>
    <w:basedOn w:val="a1"/>
    <w:uiPriority w:val="99"/>
    <w:rsid w:val="00A733C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простой"/>
    <w:basedOn w:val="a1"/>
    <w:uiPriority w:val="99"/>
    <w:rsid w:val="00A733C0"/>
    <w:pPr>
      <w:numPr>
        <w:numId w:val="28"/>
      </w:numPr>
      <w:tabs>
        <w:tab w:val="clear" w:pos="1571"/>
        <w:tab w:val="num" w:pos="720"/>
        <w:tab w:val="left" w:pos="1080"/>
      </w:tabs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0">
    <w:name w:val="Знак Знак Знак"/>
    <w:basedOn w:val="a1"/>
    <w:uiPriority w:val="99"/>
    <w:rsid w:val="00A733C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"/>
    <w:basedOn w:val="a1"/>
    <w:uiPriority w:val="99"/>
    <w:rsid w:val="00A733C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 Знак Знак Знак Знак Знак Знак Знак Знак Знак Знак Знак"/>
    <w:basedOn w:val="a1"/>
    <w:uiPriority w:val="99"/>
    <w:rsid w:val="00A733C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3">
    <w:name w:val="Знак Знак Знак Знак Знак Знак Знак Знак Знак"/>
    <w:basedOn w:val="a1"/>
    <w:autoRedefine/>
    <w:uiPriority w:val="99"/>
    <w:rsid w:val="00A733C0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4">
    <w:name w:val="Знак Знак Знак Знак Знак Знак Знак Знак Знак Знак Знак Знак Знак Знак Знак1"/>
    <w:basedOn w:val="a1"/>
    <w:uiPriority w:val="99"/>
    <w:rsid w:val="00A733C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 Знак Знак Знак Знак Знак Знак Знак Знак Знак Знак Знак Знак Знак Знак1 Знак Знак Знак"/>
    <w:basedOn w:val="a1"/>
    <w:uiPriority w:val="99"/>
    <w:rsid w:val="00A733C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msonospacing0">
    <w:name w:val="msonospacing"/>
    <w:basedOn w:val="a1"/>
    <w:uiPriority w:val="99"/>
    <w:rsid w:val="00A7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Основной текст с отступом1"/>
    <w:basedOn w:val="a1"/>
    <w:uiPriority w:val="99"/>
    <w:rsid w:val="00A733C0"/>
    <w:pPr>
      <w:spacing w:after="0" w:line="240" w:lineRule="auto"/>
      <w:ind w:firstLine="702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4">
    <w:name w:val="Знак Знак Знак Знак Знак"/>
    <w:basedOn w:val="a1"/>
    <w:uiPriority w:val="99"/>
    <w:rsid w:val="00A733C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5">
    <w:name w:val="Основной текст_"/>
    <w:link w:val="17"/>
    <w:locked/>
    <w:rsid w:val="00A733C0"/>
    <w:rPr>
      <w:sz w:val="27"/>
      <w:szCs w:val="27"/>
      <w:shd w:val="clear" w:color="auto" w:fill="FFFFFF"/>
    </w:rPr>
  </w:style>
  <w:style w:type="paragraph" w:customStyle="1" w:styleId="17">
    <w:name w:val="Основной текст1"/>
    <w:basedOn w:val="a1"/>
    <w:link w:val="aff5"/>
    <w:rsid w:val="00A733C0"/>
    <w:pPr>
      <w:shd w:val="clear" w:color="auto" w:fill="FFFFFF"/>
      <w:spacing w:after="0" w:line="319" w:lineRule="exact"/>
      <w:jc w:val="both"/>
    </w:pPr>
    <w:rPr>
      <w:sz w:val="27"/>
      <w:szCs w:val="27"/>
    </w:rPr>
  </w:style>
  <w:style w:type="paragraph" w:customStyle="1" w:styleId="18">
    <w:name w:val="Абзац списка1"/>
    <w:basedOn w:val="a1"/>
    <w:uiPriority w:val="99"/>
    <w:rsid w:val="00A733C0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5">
    <w:name w:val="Style5"/>
    <w:basedOn w:val="a1"/>
    <w:uiPriority w:val="99"/>
    <w:rsid w:val="00A733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Знак Знак Знак Знак"/>
    <w:basedOn w:val="a1"/>
    <w:uiPriority w:val="99"/>
    <w:rsid w:val="00A733C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Знак1"/>
    <w:basedOn w:val="a1"/>
    <w:uiPriority w:val="99"/>
    <w:rsid w:val="00A733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menu3br">
    <w:name w:val="menu3br"/>
    <w:rsid w:val="00A733C0"/>
    <w:rPr>
      <w:rFonts w:ascii="Times New Roman" w:hAnsi="Times New Roman" w:cs="Times New Roman" w:hint="default"/>
    </w:rPr>
  </w:style>
  <w:style w:type="character" w:customStyle="1" w:styleId="aff7">
    <w:name w:val="Знак"/>
    <w:rsid w:val="00A733C0"/>
    <w:rPr>
      <w:sz w:val="24"/>
      <w:szCs w:val="24"/>
    </w:rPr>
  </w:style>
  <w:style w:type="character" w:customStyle="1" w:styleId="hlnormal">
    <w:name w:val="hlnormal"/>
    <w:rsid w:val="00A733C0"/>
  </w:style>
  <w:style w:type="character" w:customStyle="1" w:styleId="FontStyle11">
    <w:name w:val="Font Style11"/>
    <w:uiPriority w:val="99"/>
    <w:rsid w:val="00A733C0"/>
    <w:rPr>
      <w:rFonts w:ascii="Courier New" w:hAnsi="Courier New" w:cs="Courier New" w:hint="default"/>
      <w:sz w:val="20"/>
      <w:szCs w:val="20"/>
    </w:rPr>
  </w:style>
  <w:style w:type="character" w:customStyle="1" w:styleId="apple-converted-space">
    <w:name w:val="apple-converted-space"/>
    <w:rsid w:val="00A733C0"/>
  </w:style>
  <w:style w:type="paragraph" w:customStyle="1" w:styleId="aff8">
    <w:name w:val="Нормальный (таблица)"/>
    <w:basedOn w:val="a1"/>
    <w:next w:val="a1"/>
    <w:uiPriority w:val="99"/>
    <w:rsid w:val="00A733C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9">
    <w:name w:val="Прижатый влево"/>
    <w:basedOn w:val="a1"/>
    <w:next w:val="a1"/>
    <w:uiPriority w:val="99"/>
    <w:rsid w:val="00A733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25">
    <w:name w:val="Сетка таблицы2"/>
    <w:basedOn w:val="a3"/>
    <w:next w:val="aa"/>
    <w:uiPriority w:val="59"/>
    <w:rsid w:val="00A733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A733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a">
    <w:name w:val="Normal (Web)"/>
    <w:basedOn w:val="a1"/>
    <w:rsid w:val="00A7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b">
    <w:name w:val="annotation reference"/>
    <w:rsid w:val="00A733C0"/>
    <w:rPr>
      <w:sz w:val="16"/>
      <w:szCs w:val="16"/>
    </w:rPr>
  </w:style>
  <w:style w:type="paragraph" w:styleId="affc">
    <w:name w:val="annotation text"/>
    <w:basedOn w:val="a1"/>
    <w:link w:val="affd"/>
    <w:rsid w:val="00A73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Текст примечания Знак"/>
    <w:basedOn w:val="a2"/>
    <w:link w:val="affc"/>
    <w:rsid w:val="00A733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annotation subject"/>
    <w:basedOn w:val="affc"/>
    <w:next w:val="affc"/>
    <w:link w:val="afff"/>
    <w:rsid w:val="00A733C0"/>
    <w:rPr>
      <w:b/>
      <w:bCs/>
    </w:rPr>
  </w:style>
  <w:style w:type="character" w:customStyle="1" w:styleId="afff">
    <w:name w:val="Тема примечания Знак"/>
    <w:basedOn w:val="affd"/>
    <w:link w:val="affe"/>
    <w:rsid w:val="00A733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6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9AD255FE9C8C510286BB929547E98A0D1272D8B9BFFDE467C45EE81AEA1B430E3C6C991F36AZ3d0A" TargetMode="External"/><Relationship Id="rId18" Type="http://schemas.openxmlformats.org/officeDocument/2006/relationships/hyperlink" Target="consultantplus://offline/ref=69AD255FE9C8C510286BB929547E98A0D1272D8B9BFFDE467C45EE81AEA1B430E3C6C993F36A3DAFZ3d4A" TargetMode="External"/><Relationship Id="rId26" Type="http://schemas.openxmlformats.org/officeDocument/2006/relationships/hyperlink" Target="consultantplus://offline/ref=69AD255FE9C8C510286BB929547E98A0D1272D8B9BFFDE467C45EE81AEA1B430E3C6C991F36AZ3d0A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9AD255FE9C8C510286BB929547E98A0D1272D8B9BFFDE467C45EE81AEA1B430E3C6C993F36A3DAFZ3d4A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9AD255FE9C8C510286BB929547E98A0D1272D8B9BFFDE467C45EE81AEA1B430E3C6C993F36A3DAFZ3d4A" TargetMode="External"/><Relationship Id="rId17" Type="http://schemas.openxmlformats.org/officeDocument/2006/relationships/hyperlink" Target="consultantplus://offline/ref=69AD255FE9C8C510286BB929547E98A0D1272D8B9BFFDE467C45EE81AEA1B430E3C6C997F663Z3dBA" TargetMode="External"/><Relationship Id="rId25" Type="http://schemas.openxmlformats.org/officeDocument/2006/relationships/hyperlink" Target="consultantplus://offline/ref=69AD255FE9C8C510286BB929547E98A0D1272D8B9BFFDE467C45EE81AEA1B430E3C6C993F36A3DAFZ3d4A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9AD255FE9C8C510286BB929547E98A0D1272D8B9BFFDE467C45EE81AEA1B430E3C6C991F36AZ3d0A" TargetMode="External"/><Relationship Id="rId20" Type="http://schemas.openxmlformats.org/officeDocument/2006/relationships/hyperlink" Target="consultantplus://offline/ref=69AD255FE9C8C510286BB929547E98A0D1272D8B9BFFDE467C45EE81AEA1B430E3C6C997F663Z3dBA" TargetMode="External"/><Relationship Id="rId29" Type="http://schemas.openxmlformats.org/officeDocument/2006/relationships/hyperlink" Target="consultantplus://offline/ref=69AD255FE9C8C510286BB929547E98A0D1272D8B9BFFDE467C45EE81AEA1B430E3C6C993F36A3DAFZ3d4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9AD255FE9C8C510286BB929547E98A0D1272D8B9BFFDE467C45EE81AEA1B430E3C6C997F663Z3dBA" TargetMode="External"/><Relationship Id="rId24" Type="http://schemas.openxmlformats.org/officeDocument/2006/relationships/hyperlink" Target="consultantplus://offline/ref=69AD255FE9C8C510286BB929547E98A0D1272D8B9BFFDE467C45EE81AEA1B430E3C6C997F663Z3dBA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9AD255FE9C8C510286BB929547E98A0D1272D8B9BFFDE467C45EE81AEA1B430E3C6C993F36A3DAFZ3d4A" TargetMode="External"/><Relationship Id="rId23" Type="http://schemas.openxmlformats.org/officeDocument/2006/relationships/hyperlink" Target="consultantplus://offline/ref=69AD255FE9C8C510286BB929547E98A0D1272D8B9BFFDE467C45EE81AEA1B430E3C6C991F36AZ3d0A" TargetMode="External"/><Relationship Id="rId28" Type="http://schemas.openxmlformats.org/officeDocument/2006/relationships/hyperlink" Target="consultantplus://offline/ref=69AD255FE9C8C510286BB929547E98A0D1272D8B9BFFDE467C45EE81AEA1B430E3C6C993F36A3DAFZ3d4A" TargetMode="External"/><Relationship Id="rId10" Type="http://schemas.openxmlformats.org/officeDocument/2006/relationships/hyperlink" Target="consultantplus://offline/ref=69AD255FE9C8C510286BB929547E98A0D1272D8B9BFFDE467C45EE81AEA1B430E3C6C991F36AZ3d0A" TargetMode="External"/><Relationship Id="rId19" Type="http://schemas.openxmlformats.org/officeDocument/2006/relationships/hyperlink" Target="consultantplus://offline/ref=69AD255FE9C8C510286BB929547E98A0D1272D8B9BFFDE467C45EE81AEA1B430E3C6C991F36AZ3d0A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C7D048DE7374907F45E577CDE2578250F460DB0D8DC6601E983296ED4YBE3A" TargetMode="External"/><Relationship Id="rId14" Type="http://schemas.openxmlformats.org/officeDocument/2006/relationships/hyperlink" Target="consultantplus://offline/ref=69AD255FE9C8C510286BB929547E98A0D1272D8B9BFFDE467C45EE81AEA1B430E3C6C997F663Z3dBA" TargetMode="External"/><Relationship Id="rId22" Type="http://schemas.openxmlformats.org/officeDocument/2006/relationships/hyperlink" Target="consultantplus://offline/ref=69AD255FE9C8C510286BB929547E98A0D1272D8B9BFFDE467C45EE81AEA1B430E3C6C991F36AZ3d0A" TargetMode="External"/><Relationship Id="rId27" Type="http://schemas.openxmlformats.org/officeDocument/2006/relationships/hyperlink" Target="consultantplus://offline/ref=69AD255FE9C8C510286BB929547E98A0D1272D8B9BFFDE467C45EE81AEA1B430E3C6C993F36A3DAFZ3d4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32B71-F526-493B-AE8E-C668F4713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2303</TotalTime>
  <Pages>29</Pages>
  <Words>7226</Words>
  <Characters>41189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Т.А.Васькова</dc:creator>
  <cp:lastModifiedBy>Орготдел</cp:lastModifiedBy>
  <cp:revision>66</cp:revision>
  <cp:lastPrinted>2017-08-14T04:37:00Z</cp:lastPrinted>
  <dcterms:created xsi:type="dcterms:W3CDTF">2015-02-10T07:31:00Z</dcterms:created>
  <dcterms:modified xsi:type="dcterms:W3CDTF">2017-09-11T04:44:00Z</dcterms:modified>
</cp:coreProperties>
</file>