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9D" w:rsidRDefault="0027739D" w:rsidP="0027739D">
      <w:pPr>
        <w:shd w:val="clear" w:color="auto" w:fill="FFFFFF"/>
        <w:spacing w:before="32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СОВЕТ ДЕПУТАТОВ</w:t>
      </w:r>
    </w:p>
    <w:p w:rsidR="0027739D" w:rsidRDefault="0027739D" w:rsidP="0027739D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27739D" w:rsidRDefault="0027739D" w:rsidP="0027739D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муниципального района</w:t>
      </w:r>
    </w:p>
    <w:p w:rsidR="0027739D" w:rsidRDefault="0027739D" w:rsidP="0027739D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Хабаровского края</w:t>
      </w:r>
    </w:p>
    <w:p w:rsidR="0027739D" w:rsidRDefault="0027739D" w:rsidP="00277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27739D" w:rsidRDefault="0027739D" w:rsidP="00823E88">
      <w:pPr>
        <w:shd w:val="clear" w:color="auto" w:fill="FFFFFF"/>
        <w:rPr>
          <w:color w:val="000000"/>
          <w:spacing w:val="1"/>
          <w:sz w:val="28"/>
          <w:szCs w:val="28"/>
          <w:u w:val="single"/>
        </w:rPr>
      </w:pPr>
    </w:p>
    <w:p w:rsidR="00A4787D" w:rsidRDefault="0027739D" w:rsidP="0027739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18.07.2014 № 93</w:t>
      </w:r>
    </w:p>
    <w:p w:rsidR="0027739D" w:rsidRDefault="0027739D" w:rsidP="0027739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П.Чегдомын</w:t>
      </w:r>
    </w:p>
    <w:p w:rsidR="00BF3C02" w:rsidRPr="00A4787D" w:rsidRDefault="00BF3C02" w:rsidP="00823E88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F3C02" w:rsidRDefault="00BA04BE" w:rsidP="00A4787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="00A4787D" w:rsidRP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 присвоении звания </w:t>
      </w:r>
      <w:r w:rsid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="00A4787D" w:rsidRP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Почетный гражданин городского </w:t>
      </w:r>
    </w:p>
    <w:p w:rsidR="00A4787D" w:rsidRPr="00A4787D" w:rsidRDefault="00BA04BE" w:rsidP="00A4787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="00A4787D" w:rsidRP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поселения </w:t>
      </w:r>
      <w:r w:rsidR="00BF3C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4787D" w:rsidRP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>«Рабочий поселок Чегдомын»</w:t>
      </w:r>
      <w:r w:rsid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="00A4787D" w:rsidRP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A4787D" w:rsidRPr="00A4787D" w:rsidRDefault="00A4787D" w:rsidP="00A4787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4787D" w:rsidRPr="00A4787D" w:rsidRDefault="00A4787D" w:rsidP="00A4787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соответствии с Положением </w:t>
      </w:r>
      <w:r w:rsidRP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«О присвоении  звания «Почетный гражданин городского поселения «Рабочий поселок Чегдомын»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», утвержденным Решением Совета депутатов от 11. 06. 2009 г. № 9, на основании Протокола заседания счетной комиссии от 18. 07. 2014 г. № 3 «Об итогах голосования по выборам Почетного гражданина городского поселения «Рабочий поселок Чегдомын»»,</w:t>
      </w:r>
    </w:p>
    <w:p w:rsidR="00A4787D" w:rsidRPr="00A4787D" w:rsidRDefault="00A4787D" w:rsidP="00A4787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 депутатов</w:t>
      </w:r>
    </w:p>
    <w:p w:rsidR="00A4787D" w:rsidRPr="00A4787D" w:rsidRDefault="00A4787D" w:rsidP="00A4787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РЕШИЛ:</w:t>
      </w:r>
    </w:p>
    <w:p w:rsidR="00BA04BE" w:rsidRPr="00BA04BE" w:rsidRDefault="00A4787D" w:rsidP="00BA04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A04B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Присвоить звание Почетный гражданин городского поселения «Рабочий поселок Чегдомын»</w:t>
      </w:r>
      <w:r w:rsidR="00BA04BE" w:rsidRPr="00BA04BE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BA04BE" w:rsidRDefault="00BA04BE" w:rsidP="00BA04B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Конюшенко Вере Алексеевне;</w:t>
      </w:r>
    </w:p>
    <w:p w:rsidR="00A4787D" w:rsidRPr="00BA04BE" w:rsidRDefault="00BA04BE" w:rsidP="00BA04B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Мохвиченко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Валентину Антоновичу.</w:t>
      </w:r>
      <w:r w:rsidR="00A4787D" w:rsidRPr="00BA04B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</w:p>
    <w:p w:rsidR="00A4787D" w:rsidRPr="00A4787D" w:rsidRDefault="00A4787D" w:rsidP="00A4787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2.  Опубликовать данное решение в газете «Рабочее слово»</w:t>
      </w:r>
    </w:p>
    <w:p w:rsidR="00A4787D" w:rsidRPr="00A4787D" w:rsidRDefault="00A4787D" w:rsidP="00A47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3. </w:t>
      </w:r>
      <w:proofErr w:type="gramStart"/>
      <w:r w:rsidRPr="00A4787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A478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выполнением настоящего решения возложить на председателя Совета </w:t>
      </w:r>
      <w:r w:rsidRPr="00A4787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депутатов </w:t>
      </w:r>
      <w:r w:rsidRPr="00A4787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посёлок Чегдомын» </w:t>
      </w:r>
      <w:r w:rsidRPr="00A4787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</w:t>
      </w:r>
      <w:r w:rsidR="00BF3C02">
        <w:rPr>
          <w:rFonts w:ascii="Times New Roman" w:hAnsi="Times New Roman" w:cs="Times New Roman"/>
          <w:color w:val="000000"/>
          <w:spacing w:val="-9"/>
          <w:sz w:val="28"/>
          <w:szCs w:val="28"/>
        </w:rPr>
        <w:t>Ефремов В. В.).</w:t>
      </w:r>
    </w:p>
    <w:p w:rsidR="00A4787D" w:rsidRPr="00A4787D" w:rsidRDefault="00A4787D" w:rsidP="00A47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7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4.  Настоящее  решение вступает в силу </w:t>
      </w:r>
      <w:r w:rsidR="00BF3C02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после его официального</w:t>
      </w:r>
      <w:r w:rsidRPr="00A4787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опубликования.</w:t>
      </w:r>
    </w:p>
    <w:p w:rsidR="00A4787D" w:rsidRPr="00A4787D" w:rsidRDefault="00A4787D" w:rsidP="00A4787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4787D" w:rsidRPr="00A4787D" w:rsidRDefault="00A4787D" w:rsidP="00A4787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4787D" w:rsidRPr="00A4787D" w:rsidRDefault="00A4787D" w:rsidP="00A4787D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4787D" w:rsidRPr="00A4787D" w:rsidRDefault="00A4787D" w:rsidP="00A47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Председатель Совета депутатов                                               </w:t>
      </w:r>
    </w:p>
    <w:p w:rsidR="00A4787D" w:rsidRPr="00A4787D" w:rsidRDefault="00A4787D" w:rsidP="00A47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4787D" w:rsidRPr="00A4787D" w:rsidRDefault="00A4787D" w:rsidP="00A47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787D">
        <w:rPr>
          <w:rFonts w:ascii="Times New Roman" w:hAnsi="Times New Roman" w:cs="Times New Roman"/>
          <w:sz w:val="28"/>
          <w:szCs w:val="28"/>
        </w:rPr>
        <w:t xml:space="preserve">«Рабочий поселок Чегдомын»                                         </w:t>
      </w:r>
      <w:r w:rsidR="00BF3C02">
        <w:rPr>
          <w:rFonts w:ascii="Times New Roman" w:hAnsi="Times New Roman" w:cs="Times New Roman"/>
          <w:sz w:val="28"/>
          <w:szCs w:val="28"/>
        </w:rPr>
        <w:t>В. В. Ефремов</w:t>
      </w:r>
      <w:r w:rsidRPr="00A4787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4787D" w:rsidRPr="00D7027D" w:rsidRDefault="00A4787D" w:rsidP="00A4787D">
      <w:pPr>
        <w:spacing w:after="0"/>
        <w:rPr>
          <w:color w:val="000000"/>
          <w:spacing w:val="-5"/>
          <w:sz w:val="28"/>
          <w:szCs w:val="28"/>
        </w:rPr>
      </w:pPr>
    </w:p>
    <w:p w:rsidR="00A4787D" w:rsidRPr="00D7027D" w:rsidRDefault="00A4787D" w:rsidP="00A4787D">
      <w:pPr>
        <w:rPr>
          <w:color w:val="000000"/>
          <w:spacing w:val="-5"/>
          <w:sz w:val="28"/>
          <w:szCs w:val="28"/>
        </w:rPr>
      </w:pPr>
      <w:r w:rsidRPr="00D7027D">
        <w:rPr>
          <w:color w:val="000000"/>
          <w:spacing w:val="-5"/>
          <w:sz w:val="28"/>
          <w:szCs w:val="28"/>
        </w:rPr>
        <w:t xml:space="preserve">  </w:t>
      </w:r>
    </w:p>
    <w:p w:rsidR="00A4787D" w:rsidRDefault="00A4787D" w:rsidP="00A4787D">
      <w:pPr>
        <w:jc w:val="both"/>
        <w:rPr>
          <w:sz w:val="28"/>
          <w:szCs w:val="28"/>
        </w:rPr>
      </w:pPr>
    </w:p>
    <w:p w:rsidR="00A4787D" w:rsidRPr="00157F9D" w:rsidRDefault="00A4787D" w:rsidP="00A4787D">
      <w:pPr>
        <w:pStyle w:val="2"/>
        <w:rPr>
          <w:b w:val="0"/>
          <w:i w:val="0"/>
        </w:rPr>
      </w:pPr>
    </w:p>
    <w:p w:rsidR="00CD35AF" w:rsidRDefault="00CD35AF"/>
    <w:sectPr w:rsidR="00CD35AF" w:rsidSect="008D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200"/>
    <w:multiLevelType w:val="multilevel"/>
    <w:tmpl w:val="63B8143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7D"/>
    <w:rsid w:val="00126427"/>
    <w:rsid w:val="0027739D"/>
    <w:rsid w:val="00624979"/>
    <w:rsid w:val="00823E88"/>
    <w:rsid w:val="008D401D"/>
    <w:rsid w:val="00A4787D"/>
    <w:rsid w:val="00BA04BE"/>
    <w:rsid w:val="00BF3C02"/>
    <w:rsid w:val="00CD35AF"/>
    <w:rsid w:val="00E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1D"/>
  </w:style>
  <w:style w:type="paragraph" w:styleId="2">
    <w:name w:val="heading 2"/>
    <w:basedOn w:val="a"/>
    <w:next w:val="a"/>
    <w:link w:val="20"/>
    <w:qFormat/>
    <w:rsid w:val="00A4787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787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47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janna</cp:lastModifiedBy>
  <cp:revision>8</cp:revision>
  <cp:lastPrinted>2014-07-20T23:04:00Z</cp:lastPrinted>
  <dcterms:created xsi:type="dcterms:W3CDTF">2014-07-17T22:45:00Z</dcterms:created>
  <dcterms:modified xsi:type="dcterms:W3CDTF">2014-08-06T22:07:00Z</dcterms:modified>
</cp:coreProperties>
</file>