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BF" w:rsidRPr="00B34EA3" w:rsidRDefault="00A724BF" w:rsidP="00A7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4E" w:rsidRPr="00B34EA3" w:rsidRDefault="00843D4E" w:rsidP="00843D4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ab/>
      </w:r>
      <w:r w:rsidRPr="00B34EA3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СОВЕТ ДЕПУТАТОВ</w:t>
      </w:r>
    </w:p>
    <w:p w:rsidR="00843D4E" w:rsidRPr="00B34EA3" w:rsidRDefault="00843D4E" w:rsidP="00843D4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EA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ГОРОДСКОГО ПОСЕЛЕНИЯ «РАБОЧИЙ ПОСЕЛОК ЧЕГДОМЫН»</w:t>
      </w:r>
    </w:p>
    <w:p w:rsidR="00843D4E" w:rsidRPr="00B34EA3" w:rsidRDefault="00843D4E" w:rsidP="00843D4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EA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Верхнебуреинского муниципального района</w:t>
      </w:r>
    </w:p>
    <w:p w:rsidR="00843D4E" w:rsidRPr="00B34EA3" w:rsidRDefault="00843D4E" w:rsidP="00843D4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EA3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Хабаровского края</w:t>
      </w:r>
    </w:p>
    <w:p w:rsidR="00843D4E" w:rsidRPr="00B34EA3" w:rsidRDefault="00843D4E" w:rsidP="00843D4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843D4E" w:rsidRPr="00B34EA3" w:rsidRDefault="00843D4E" w:rsidP="00843D4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B34EA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РЕШЕНИЕ</w:t>
      </w:r>
    </w:p>
    <w:p w:rsidR="00843D4E" w:rsidRPr="00B34EA3" w:rsidRDefault="00843D4E" w:rsidP="00843D4E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</w:pPr>
      <w:r w:rsidRPr="00B34EA3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_20.12_2013 № _32____ </w:t>
      </w:r>
    </w:p>
    <w:p w:rsidR="00843D4E" w:rsidRPr="00B34EA3" w:rsidRDefault="00843D4E" w:rsidP="00843D4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>п. Чегдомын</w:t>
      </w:r>
    </w:p>
    <w:p w:rsidR="00A724BF" w:rsidRPr="00B34EA3" w:rsidRDefault="00A724BF" w:rsidP="00A7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4BF" w:rsidRPr="00B34EA3" w:rsidRDefault="00A724BF" w:rsidP="00A7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</w:p>
    <w:p w:rsidR="00A724BF" w:rsidRPr="00B34EA3" w:rsidRDefault="00A724BF" w:rsidP="00A7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A724BF" w:rsidRPr="00B34EA3" w:rsidRDefault="00A724BF" w:rsidP="00A7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 xml:space="preserve">«Рабочий поселок Чегдомын» </w:t>
      </w:r>
    </w:p>
    <w:p w:rsidR="00A724BF" w:rsidRPr="00B34EA3" w:rsidRDefault="00A724BF" w:rsidP="00A7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4BF" w:rsidRPr="00B34EA3" w:rsidRDefault="00A724BF" w:rsidP="00DB0A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E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B34E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1 ст. 3</w:t>
        </w:r>
      </w:hyperlink>
      <w:r w:rsidRPr="00B34EA3">
        <w:rPr>
          <w:rFonts w:ascii="Times New Roman" w:hAnsi="Times New Roman" w:cs="Times New Roman"/>
          <w:sz w:val="24"/>
          <w:szCs w:val="24"/>
        </w:rPr>
        <w:t xml:space="preserve"> Федерального закона от 30.12.2012 N 289-ФЗ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5" w:history="1">
        <w:r w:rsidRPr="00B34E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 ч. 1 ст. 5</w:t>
        </w:r>
      </w:hyperlink>
      <w:r w:rsidRPr="00B34EA3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55-ФЗ «О внесении изменений в отдельные законодательные акты Российской Федерации», </w:t>
      </w:r>
      <w:hyperlink r:id="rId6" w:history="1">
        <w:r w:rsidRPr="00B34E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п.п. 3 п. 1 ч. 1 ст. 3</w:t>
        </w:r>
      </w:hyperlink>
      <w:r w:rsidRPr="00B34EA3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proofErr w:type="gramEnd"/>
      <w:r w:rsidRPr="00B34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EA3">
        <w:rPr>
          <w:rFonts w:ascii="Times New Roman" w:hAnsi="Times New Roman" w:cs="Times New Roman"/>
          <w:sz w:val="24"/>
          <w:szCs w:val="24"/>
        </w:rPr>
        <w:t>20.10.2011 N 287-ФЗ «О внесении изменений в отдельные законодательные акты Российской Федерации в связи со снижением минимального процента голосов избирателей, необходимого для допуска к распределению депутатских мандатов в Государственной Думе Федерального Собрания Российской Федерации», ст. 18 Федерального закона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Федеральным</w:t>
      </w:r>
      <w:proofErr w:type="gramEnd"/>
      <w:r w:rsidRPr="00B34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EA3">
        <w:rPr>
          <w:rFonts w:ascii="Times New Roman" w:hAnsi="Times New Roman" w:cs="Times New Roman"/>
          <w:sz w:val="24"/>
          <w:szCs w:val="24"/>
        </w:rPr>
        <w:t>законом от 22.10.2013 г. № 284-ФЗ «О внесении изменений в отдельные законодательные акты Российской Федерации в части определения полномочий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Федеральным законом от 02.07.2013 г. № 185-ФЗ «О внесении изменений в отдельные законодательные акты Российской Федерации и признании утратившими силу законодательных актов Российской Федерации в связи</w:t>
      </w:r>
      <w:proofErr w:type="gramEnd"/>
      <w:r w:rsidRPr="00B34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EA3">
        <w:rPr>
          <w:rFonts w:ascii="Times New Roman" w:hAnsi="Times New Roman" w:cs="Times New Roman"/>
          <w:sz w:val="24"/>
          <w:szCs w:val="24"/>
        </w:rPr>
        <w:t xml:space="preserve">с принятием Федерального закона «Об образовании в Российской Федерации», руководствуясь Федеральным </w:t>
      </w:r>
      <w:hyperlink r:id="rId7" w:history="1">
        <w:r w:rsidRPr="00B34E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34EA3">
        <w:rPr>
          <w:rFonts w:ascii="Times New Roman" w:hAnsi="Times New Roman" w:cs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в целях приведения </w:t>
      </w:r>
      <w:hyperlink r:id="rId8" w:history="1">
        <w:r w:rsidRPr="00B34E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Pr="00B34EA3">
        <w:rPr>
          <w:rFonts w:ascii="Times New Roman" w:hAnsi="Times New Roman" w:cs="Times New Roman"/>
          <w:sz w:val="24"/>
          <w:szCs w:val="24"/>
        </w:rPr>
        <w:t xml:space="preserve"> городского поселения «Рабочий поселок Чегдомын» Верхнебуреинского муниципального района Хабаровского края в соответствие действующему законодательству Российской Федерации, Совет депутатов городского поселения «Рабочий поселок Чегдомын» Верхнебуреинского муниципального района Хабаровского края </w:t>
      </w:r>
      <w:proofErr w:type="gramEnd"/>
    </w:p>
    <w:p w:rsidR="00A724BF" w:rsidRPr="00B34EA3" w:rsidRDefault="00A724BF" w:rsidP="00A7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>РЕШИЛ:</w:t>
      </w:r>
    </w:p>
    <w:p w:rsidR="00A724BF" w:rsidRPr="00B34EA3" w:rsidRDefault="00A724BF" w:rsidP="00A724BF">
      <w:pPr>
        <w:tabs>
          <w:tab w:val="left" w:pos="102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>1. Внести в устав городского поселения «Рабочий поселок Чегдомын» Верхнебуреинского муниципального района Хабаровского края следующие изменения:</w:t>
      </w:r>
    </w:p>
    <w:p w:rsidR="00A724BF" w:rsidRPr="00B34EA3" w:rsidRDefault="00A724BF" w:rsidP="00A724BF">
      <w:pPr>
        <w:tabs>
          <w:tab w:val="left" w:pos="102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>1.1 Часть 1 статьи 27 устава городского поселения дополнить пунктом 6.1 следующего содержания:</w:t>
      </w:r>
    </w:p>
    <w:p w:rsidR="00A724BF" w:rsidRPr="00B34EA3" w:rsidRDefault="00A724BF" w:rsidP="00A724BF">
      <w:pPr>
        <w:tabs>
          <w:tab w:val="left" w:pos="102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>«6.1)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B34EA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34EA3">
        <w:rPr>
          <w:rFonts w:ascii="Times New Roman" w:hAnsi="Times New Roman" w:cs="Times New Roman"/>
          <w:sz w:val="24"/>
          <w:szCs w:val="24"/>
        </w:rPr>
        <w:t>.</w:t>
      </w:r>
    </w:p>
    <w:p w:rsidR="00A724BF" w:rsidRPr="00B34EA3" w:rsidRDefault="00A724BF" w:rsidP="00A724BF">
      <w:pPr>
        <w:tabs>
          <w:tab w:val="left" w:pos="102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>1.2</w:t>
      </w:r>
      <w:r w:rsidRPr="00B34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EA3">
        <w:rPr>
          <w:rFonts w:ascii="Times New Roman" w:hAnsi="Times New Roman" w:cs="Times New Roman"/>
          <w:sz w:val="24"/>
          <w:szCs w:val="24"/>
        </w:rPr>
        <w:t xml:space="preserve">Пункт 23 части 1 статьи 5 устава городского поселения после слов «осуществление мероприятий </w:t>
      </w:r>
      <w:proofErr w:type="gramStart"/>
      <w:r w:rsidRPr="00B34EA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34EA3">
        <w:rPr>
          <w:rFonts w:ascii="Times New Roman" w:hAnsi="Times New Roman" w:cs="Times New Roman"/>
          <w:sz w:val="24"/>
          <w:szCs w:val="24"/>
        </w:rPr>
        <w:t xml:space="preserve">» дополнить </w:t>
      </w:r>
      <w:proofErr w:type="gramStart"/>
      <w:r w:rsidRPr="00B34EA3">
        <w:rPr>
          <w:rFonts w:ascii="Times New Roman" w:hAnsi="Times New Roman" w:cs="Times New Roman"/>
          <w:sz w:val="24"/>
          <w:szCs w:val="24"/>
        </w:rPr>
        <w:t>словами</w:t>
      </w:r>
      <w:proofErr w:type="gramEnd"/>
      <w:r w:rsidRPr="00B34EA3">
        <w:rPr>
          <w:rFonts w:ascii="Times New Roman" w:hAnsi="Times New Roman" w:cs="Times New Roman"/>
          <w:sz w:val="24"/>
          <w:szCs w:val="24"/>
        </w:rPr>
        <w:t xml:space="preserve"> «территориальной обороне и».</w:t>
      </w:r>
    </w:p>
    <w:p w:rsidR="00A724BF" w:rsidRPr="00B34EA3" w:rsidRDefault="00A724BF" w:rsidP="00A724BF">
      <w:pPr>
        <w:tabs>
          <w:tab w:val="left" w:pos="102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>1.3 Часть 1 статьи 5 устава городского поселения дополнить пунктом 7.1 следующего содержания:</w:t>
      </w:r>
    </w:p>
    <w:p w:rsidR="00A724BF" w:rsidRPr="00B34EA3" w:rsidRDefault="00A724BF" w:rsidP="00A724BF">
      <w:pPr>
        <w:tabs>
          <w:tab w:val="left" w:pos="102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lastRenderedPageBreak/>
        <w:t>«7.1) создание условий для реализации мер, направленных на укрепление межнационального и межконфессионального согласия, сохранение и развитие языков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B34EA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34EA3">
        <w:rPr>
          <w:rFonts w:ascii="Times New Roman" w:hAnsi="Times New Roman" w:cs="Times New Roman"/>
          <w:sz w:val="24"/>
          <w:szCs w:val="24"/>
        </w:rPr>
        <w:t>.</w:t>
      </w:r>
    </w:p>
    <w:p w:rsidR="00A724BF" w:rsidRPr="00B34EA3" w:rsidRDefault="00A724BF" w:rsidP="00A724BF">
      <w:pPr>
        <w:tabs>
          <w:tab w:val="left" w:pos="102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>1.4 Часть 4 статьи 7.1 устава городского поселения изложить в следующей редакции:</w:t>
      </w:r>
    </w:p>
    <w:p w:rsidR="00A724BF" w:rsidRPr="00B34EA3" w:rsidRDefault="00A724BF" w:rsidP="00A724BF">
      <w:pPr>
        <w:tabs>
          <w:tab w:val="left" w:pos="102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EA3">
        <w:rPr>
          <w:rFonts w:ascii="Times New Roman" w:hAnsi="Times New Roman" w:cs="Times New Roman"/>
          <w:sz w:val="24"/>
          <w:szCs w:val="24"/>
        </w:rPr>
        <w:t>«Избирательная комиссия поселения формируется Советом депутатов городского поселения на основе предложений, указанных в п. 2 ст. 22 Федерального закона РФ от 12.06.2002 г. № 67-ФЗ «Об основных гарантиях избирательных прав и права на участие в референдуме граждан Российской Федерации», предложений собраний избирателей по месту жительства, работы, службы, учебы, а также предложений избирательной комиссии предыдущего состава, избирательной комиссии Хабаровского края, а также</w:t>
      </w:r>
      <w:proofErr w:type="gramEnd"/>
      <w:r w:rsidRPr="00B34EA3">
        <w:rPr>
          <w:rFonts w:ascii="Times New Roman" w:hAnsi="Times New Roman" w:cs="Times New Roman"/>
          <w:sz w:val="24"/>
          <w:szCs w:val="24"/>
        </w:rPr>
        <w:t xml:space="preserve"> на основании предложений территориальной комиссии Верхнебуреинского муниципального района».</w:t>
      </w:r>
    </w:p>
    <w:p w:rsidR="00A724BF" w:rsidRPr="00B34EA3" w:rsidRDefault="00A724BF" w:rsidP="00A724BF">
      <w:pPr>
        <w:tabs>
          <w:tab w:val="left" w:pos="102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>1.5 Пункт «а» части 5 статьи 7.1 устава городского поселения признать утратившим силу.</w:t>
      </w:r>
    </w:p>
    <w:p w:rsidR="00A724BF" w:rsidRPr="00B34EA3" w:rsidRDefault="00A724BF" w:rsidP="00A724BF">
      <w:pPr>
        <w:tabs>
          <w:tab w:val="left" w:pos="102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>1.6 Пункт 8.1 части 1 статьи 27 устава городского поселения изложить в следующей редакции:</w:t>
      </w:r>
    </w:p>
    <w:p w:rsidR="00A724BF" w:rsidRPr="00B34EA3" w:rsidRDefault="00A724BF" w:rsidP="00A724BF">
      <w:pPr>
        <w:tabs>
          <w:tab w:val="left" w:pos="102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>«8.1)</w:t>
      </w:r>
    </w:p>
    <w:p w:rsidR="00A724BF" w:rsidRPr="00B34EA3" w:rsidRDefault="00A724BF" w:rsidP="00A724BF">
      <w:pPr>
        <w:tabs>
          <w:tab w:val="left" w:pos="102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 w:rsidRPr="00B34EA3">
        <w:rPr>
          <w:rFonts w:ascii="Times New Roman" w:hAnsi="Times New Roman" w:cs="Times New Roman"/>
          <w:sz w:val="24"/>
          <w:szCs w:val="24"/>
        </w:rPr>
        <w:t>; »</w:t>
      </w:r>
      <w:proofErr w:type="gramEnd"/>
      <w:r w:rsidRPr="00B34EA3">
        <w:rPr>
          <w:rFonts w:ascii="Times New Roman" w:hAnsi="Times New Roman" w:cs="Times New Roman"/>
          <w:sz w:val="24"/>
          <w:szCs w:val="24"/>
        </w:rPr>
        <w:t>.</w:t>
      </w:r>
    </w:p>
    <w:p w:rsidR="00A724BF" w:rsidRPr="00B34EA3" w:rsidRDefault="00A724BF" w:rsidP="00A724BF">
      <w:pPr>
        <w:tabs>
          <w:tab w:val="left" w:pos="102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>1.7 Часть 1 статьи 52 устава городского поселения дополнить пунктом 14 следующего содержания:</w:t>
      </w:r>
    </w:p>
    <w:p w:rsidR="00A724BF" w:rsidRPr="00B34EA3" w:rsidRDefault="00A724BF" w:rsidP="00A724BF">
      <w:pPr>
        <w:tabs>
          <w:tab w:val="left" w:pos="102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34EA3">
        <w:rPr>
          <w:rFonts w:ascii="Times New Roman" w:hAnsi="Times New Roman" w:cs="Times New Roman"/>
          <w:sz w:val="24"/>
          <w:szCs w:val="24"/>
        </w:rPr>
        <w:t xml:space="preserve">«14) </w:t>
      </w:r>
      <w:r w:rsidRPr="00B34EA3">
        <w:rPr>
          <w:rFonts w:ascii="Times New Roman" w:hAnsi="Times New Roman" w:cs="Times New Roman"/>
          <w:sz w:val="24"/>
          <w:szCs w:val="24"/>
          <w:shd w:val="clear" w:color="auto" w:fill="FFFFFF"/>
        </w:rPr>
        <w:t>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B34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конфликтов».</w:t>
      </w:r>
    </w:p>
    <w:p w:rsidR="00A724BF" w:rsidRPr="00B34EA3" w:rsidRDefault="00A724BF" w:rsidP="00A724BF">
      <w:pPr>
        <w:tabs>
          <w:tab w:val="left" w:pos="102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>1.8</w:t>
      </w:r>
      <w:r w:rsidRPr="00B34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EA3">
        <w:rPr>
          <w:rFonts w:ascii="Times New Roman" w:hAnsi="Times New Roman" w:cs="Times New Roman"/>
          <w:sz w:val="24"/>
          <w:szCs w:val="24"/>
        </w:rPr>
        <w:t>Пункт 5 части 1 статьи 64 устава городского поселения после слов «Российской Федерации…» дополнить словами следующего содержания: «субсидии долевого финансирования расходов местного бюджета</w:t>
      </w:r>
      <w:proofErr w:type="gramStart"/>
      <w:r w:rsidRPr="00B34EA3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B34EA3">
        <w:rPr>
          <w:rFonts w:ascii="Times New Roman" w:hAnsi="Times New Roman" w:cs="Times New Roman"/>
          <w:sz w:val="24"/>
          <w:szCs w:val="24"/>
        </w:rPr>
        <w:t>.</w:t>
      </w:r>
    </w:p>
    <w:p w:rsidR="00A724BF" w:rsidRPr="00B34EA3" w:rsidRDefault="00A724BF" w:rsidP="00A724BF">
      <w:pPr>
        <w:tabs>
          <w:tab w:val="left" w:pos="102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>1.9</w:t>
      </w:r>
      <w:r w:rsidRPr="00B34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EA3">
        <w:rPr>
          <w:rFonts w:ascii="Times New Roman" w:hAnsi="Times New Roman" w:cs="Times New Roman"/>
          <w:sz w:val="24"/>
          <w:szCs w:val="24"/>
        </w:rPr>
        <w:t>Часть 1 статьи 64 устава городского поселения дополнить пунктом 5.1 следующего содержания:</w:t>
      </w:r>
    </w:p>
    <w:p w:rsidR="00A724BF" w:rsidRPr="00B34EA3" w:rsidRDefault="00A724BF" w:rsidP="00A724BF">
      <w:pPr>
        <w:tabs>
          <w:tab w:val="left" w:pos="102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>«5.1) субвенции отдельных государственных полномочий из бюджета субъекта Российской Федерации в соответствии со статьей 63 Федерального закона № 131-ФЗ.»</w:t>
      </w:r>
    </w:p>
    <w:p w:rsidR="00A724BF" w:rsidRPr="00B34EA3" w:rsidRDefault="00A724BF" w:rsidP="00A724BF">
      <w:pPr>
        <w:tabs>
          <w:tab w:val="left" w:pos="102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>2.</w:t>
      </w:r>
      <w:r w:rsidRPr="00B34EA3">
        <w:rPr>
          <w:rFonts w:ascii="Times New Roman" w:hAnsi="Times New Roman" w:cs="Times New Roman"/>
          <w:sz w:val="24"/>
          <w:szCs w:val="24"/>
        </w:rPr>
        <w:tab/>
        <w:t>Направить данное решение в Главное управление Министерства юстиции Российской Федерации по Хабаровскому краю и ЕАО для государственной регистрации.</w:t>
      </w:r>
    </w:p>
    <w:p w:rsidR="00A724BF" w:rsidRPr="00B34EA3" w:rsidRDefault="00A724BF" w:rsidP="00A724BF">
      <w:pPr>
        <w:tabs>
          <w:tab w:val="left" w:pos="102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>3.</w:t>
      </w:r>
      <w:r w:rsidRPr="00B34EA3">
        <w:rPr>
          <w:rFonts w:ascii="Times New Roman" w:hAnsi="Times New Roman" w:cs="Times New Roman"/>
          <w:sz w:val="24"/>
          <w:szCs w:val="24"/>
        </w:rPr>
        <w:tab/>
        <w:t>После государственной регистрации настоящее решение опубликовать в периодическом печатном издании «Вестник нормативных правовых актов органов местного самоуправления городского поселения «Рабочий поселок Чегдомын».</w:t>
      </w:r>
    </w:p>
    <w:p w:rsidR="00A724BF" w:rsidRPr="00B34EA3" w:rsidRDefault="00A724BF" w:rsidP="00A724BF">
      <w:pPr>
        <w:tabs>
          <w:tab w:val="left" w:pos="102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>4</w:t>
      </w:r>
      <w:r w:rsidRPr="00B34EA3">
        <w:rPr>
          <w:rFonts w:ascii="Times New Roman" w:hAnsi="Times New Roman" w:cs="Times New Roman"/>
          <w:b/>
          <w:sz w:val="24"/>
          <w:szCs w:val="24"/>
        </w:rPr>
        <w:t>.</w:t>
      </w:r>
      <w:r w:rsidRPr="00B34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E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4EA3">
        <w:rPr>
          <w:rFonts w:ascii="Times New Roman" w:hAnsi="Times New Roman" w:cs="Times New Roman"/>
          <w:sz w:val="24"/>
          <w:szCs w:val="24"/>
        </w:rPr>
        <w:t xml:space="preserve"> исполнением настоящего проекта решения возложить на председателя Совета депутатов городского поселения «Рабочий поселок Чегдомын» (В.В. Ефремов).</w:t>
      </w:r>
    </w:p>
    <w:p w:rsidR="00A724BF" w:rsidRPr="00B34EA3" w:rsidRDefault="00A724BF" w:rsidP="00A724BF">
      <w:pPr>
        <w:tabs>
          <w:tab w:val="left" w:pos="102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>5</w:t>
      </w:r>
      <w:r w:rsidRPr="00B34EA3">
        <w:rPr>
          <w:rFonts w:ascii="Times New Roman" w:hAnsi="Times New Roman" w:cs="Times New Roman"/>
          <w:b/>
          <w:sz w:val="24"/>
          <w:szCs w:val="24"/>
        </w:rPr>
        <w:t>.</w:t>
      </w:r>
      <w:r w:rsidRPr="00B34EA3">
        <w:rPr>
          <w:rFonts w:ascii="Times New Roman" w:hAnsi="Times New Roman" w:cs="Times New Roman"/>
          <w:b/>
          <w:sz w:val="24"/>
          <w:szCs w:val="24"/>
        </w:rPr>
        <w:tab/>
      </w:r>
      <w:r w:rsidRPr="00B34EA3">
        <w:rPr>
          <w:rFonts w:ascii="Times New Roman" w:hAnsi="Times New Roman" w:cs="Times New Roman"/>
          <w:sz w:val="24"/>
          <w:szCs w:val="24"/>
        </w:rPr>
        <w:t xml:space="preserve"> Настоящее</w:t>
      </w:r>
      <w:r w:rsidRPr="00B34EA3">
        <w:rPr>
          <w:rFonts w:ascii="Times New Roman" w:hAnsi="Times New Roman" w:cs="Times New Roman"/>
          <w:sz w:val="24"/>
          <w:szCs w:val="24"/>
        </w:rPr>
        <w:tab/>
        <w:t>решение вступает в силу после</w:t>
      </w:r>
      <w:r w:rsidRPr="00B34EA3">
        <w:rPr>
          <w:rFonts w:ascii="Times New Roman" w:hAnsi="Times New Roman" w:cs="Times New Roman"/>
          <w:sz w:val="24"/>
          <w:szCs w:val="24"/>
        </w:rPr>
        <w:tab/>
        <w:t xml:space="preserve">его официального опубликования </w:t>
      </w:r>
      <w:proofErr w:type="gramStart"/>
      <w:r w:rsidRPr="00B34EA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4EA3">
        <w:rPr>
          <w:rFonts w:ascii="Times New Roman" w:hAnsi="Times New Roman" w:cs="Times New Roman"/>
          <w:sz w:val="24"/>
          <w:szCs w:val="24"/>
        </w:rPr>
        <w:t>обнародования ).</w:t>
      </w:r>
    </w:p>
    <w:p w:rsidR="00A724BF" w:rsidRPr="00B34EA3" w:rsidRDefault="00A724BF" w:rsidP="00A724BF">
      <w:pPr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4BF" w:rsidRPr="00B34EA3" w:rsidRDefault="00A724BF" w:rsidP="00A724BF">
      <w:pPr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4BF" w:rsidRPr="00B34EA3" w:rsidRDefault="00A724BF" w:rsidP="00A724BF">
      <w:pPr>
        <w:tabs>
          <w:tab w:val="left" w:pos="75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B34EA3">
        <w:rPr>
          <w:rFonts w:ascii="Times New Roman" w:hAnsi="Times New Roman" w:cs="Times New Roman"/>
          <w:sz w:val="24"/>
          <w:szCs w:val="24"/>
        </w:rPr>
        <w:tab/>
        <w:t>В.В. Ефремов</w:t>
      </w:r>
    </w:p>
    <w:p w:rsidR="00A724BF" w:rsidRPr="00B34EA3" w:rsidRDefault="00A724BF" w:rsidP="00A7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A724BF" w:rsidRPr="00B34EA3" w:rsidRDefault="00A724BF" w:rsidP="00A724BF">
      <w:pPr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4BF" w:rsidRPr="00B34EA3" w:rsidRDefault="00A724BF" w:rsidP="00A724BF">
      <w:pPr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4BF" w:rsidRPr="00B34EA3" w:rsidRDefault="00A724BF" w:rsidP="00A724BF">
      <w:pPr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A724BF" w:rsidRPr="00B34EA3" w:rsidRDefault="00A724BF" w:rsidP="00A724BF">
      <w:pPr>
        <w:tabs>
          <w:tab w:val="left" w:pos="10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EA3">
        <w:rPr>
          <w:rFonts w:ascii="Times New Roman" w:hAnsi="Times New Roman" w:cs="Times New Roman"/>
          <w:sz w:val="24"/>
          <w:szCs w:val="24"/>
        </w:rPr>
        <w:t>«Рабочий поселок Чегдомын»</w:t>
      </w:r>
      <w:r w:rsidRPr="00B34EA3">
        <w:rPr>
          <w:rFonts w:ascii="Times New Roman" w:hAnsi="Times New Roman" w:cs="Times New Roman"/>
          <w:sz w:val="24"/>
          <w:szCs w:val="24"/>
        </w:rPr>
        <w:tab/>
      </w:r>
      <w:r w:rsidRPr="00B34EA3">
        <w:rPr>
          <w:rFonts w:ascii="Times New Roman" w:hAnsi="Times New Roman" w:cs="Times New Roman"/>
          <w:sz w:val="24"/>
          <w:szCs w:val="24"/>
        </w:rPr>
        <w:tab/>
      </w:r>
      <w:r w:rsidRPr="00B34EA3">
        <w:rPr>
          <w:rFonts w:ascii="Times New Roman" w:hAnsi="Times New Roman" w:cs="Times New Roman"/>
          <w:sz w:val="24"/>
          <w:szCs w:val="24"/>
        </w:rPr>
        <w:tab/>
      </w:r>
      <w:r w:rsidRPr="00B34EA3">
        <w:rPr>
          <w:rFonts w:ascii="Times New Roman" w:hAnsi="Times New Roman" w:cs="Times New Roman"/>
          <w:sz w:val="24"/>
          <w:szCs w:val="24"/>
        </w:rPr>
        <w:tab/>
      </w:r>
      <w:r w:rsidRPr="00B34EA3">
        <w:rPr>
          <w:rFonts w:ascii="Times New Roman" w:hAnsi="Times New Roman" w:cs="Times New Roman"/>
          <w:sz w:val="24"/>
          <w:szCs w:val="24"/>
        </w:rPr>
        <w:tab/>
        <w:t xml:space="preserve">       С.Н. </w:t>
      </w:r>
      <w:proofErr w:type="spellStart"/>
      <w:r w:rsidRPr="00B34EA3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</w:p>
    <w:p w:rsidR="00A724BF" w:rsidRPr="00B34EA3" w:rsidRDefault="00A724BF" w:rsidP="00A7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4BF" w:rsidRPr="00B34EA3" w:rsidRDefault="00A724BF" w:rsidP="00A7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4BF" w:rsidRPr="00B34EA3" w:rsidRDefault="00A724BF" w:rsidP="00A7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57E" w:rsidRPr="00B34EA3" w:rsidRDefault="00CE757E">
      <w:pPr>
        <w:rPr>
          <w:rFonts w:ascii="Times New Roman" w:hAnsi="Times New Roman" w:cs="Times New Roman"/>
          <w:sz w:val="24"/>
          <w:szCs w:val="24"/>
        </w:rPr>
      </w:pPr>
    </w:p>
    <w:sectPr w:rsidR="00CE757E" w:rsidRPr="00B34EA3" w:rsidSect="0002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4BF"/>
    <w:rsid w:val="000278DB"/>
    <w:rsid w:val="00544DE3"/>
    <w:rsid w:val="00843D4E"/>
    <w:rsid w:val="00A724BF"/>
    <w:rsid w:val="00AB400E"/>
    <w:rsid w:val="00B2689C"/>
    <w:rsid w:val="00B34EA3"/>
    <w:rsid w:val="00CE757E"/>
    <w:rsid w:val="00D85D9A"/>
    <w:rsid w:val="00DB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892CACECB1DEDC058FC214AAB9A1C3E421F8EBCEB58B6BCF191DE31F9CCA36Ad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2892CACECB1DEDC058E22C5CC7C4103E4D4780BBE054E8E9AECA83666Fd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892CACECB1DEDC058E22C5CC7C4103E4B4882BCE054E8E9AECA8366F0C6F4EBF0EAF922ED0C4C64d7E" TargetMode="External"/><Relationship Id="rId5" Type="http://schemas.openxmlformats.org/officeDocument/2006/relationships/hyperlink" Target="consultantplus://offline/ref=942892CACECB1DEDC058E22C5CC7C4103E4D4585B8ED54E8E9AECA8366F0C6F4EBF0EAF922ED0C4A64d3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42892CACECB1DEDC058E22C5CC7C4103E4D4183B3ED54E8E9AECA8366F0C6F4EBF0EAF922ED0C4B64d6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janna</cp:lastModifiedBy>
  <cp:revision>8</cp:revision>
  <cp:lastPrinted>2013-12-19T01:31:00Z</cp:lastPrinted>
  <dcterms:created xsi:type="dcterms:W3CDTF">2013-12-12T22:00:00Z</dcterms:created>
  <dcterms:modified xsi:type="dcterms:W3CDTF">2013-12-24T04:03:00Z</dcterms:modified>
</cp:coreProperties>
</file>