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A5" w:rsidRPr="008D05EE" w:rsidRDefault="00F01FA5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D05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Протокол от </w:t>
      </w:r>
      <w:r w:rsidR="0067056A" w:rsidRPr="008D05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Pr="008D05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0.02.2014г. № </w:t>
      </w:r>
      <w:r w:rsidR="0067056A" w:rsidRPr="008D05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Pr="008D05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F01FA5" w:rsidRPr="008D05EE" w:rsidRDefault="00F01FA5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D05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заседания комиссии по проведению публичных слушаний</w:t>
      </w:r>
    </w:p>
    <w:p w:rsidR="00CF056C" w:rsidRDefault="00CF056C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0F54" w:rsidRDefault="005B17DE" w:rsidP="00C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по </w:t>
      </w:r>
      <w:r w:rsidR="008D05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внесению изменений в Правила землепользования и застройки городского поселения «Рабочий поселок Чегдомын».</w:t>
      </w:r>
    </w:p>
    <w:p w:rsidR="008D05EE" w:rsidRDefault="008D05EE" w:rsidP="00CF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F40F54" w:rsidP="00CF0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075C49">
        <w:rPr>
          <w:rFonts w:ascii="Times New Roman" w:eastAsia="MS Mincho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>.02.2014</w:t>
      </w:r>
      <w:r w:rsidR="00D86E34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Default="00F40F54" w:rsidP="00CF0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проведения – в 17часов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«Рабочий поселок Чегдомын»</w:t>
      </w:r>
      <w:r w:rsidR="00D86E34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34" w:rsidRDefault="00F40F54" w:rsidP="00D86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</w:t>
      </w:r>
      <w:r w:rsidR="00504A3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зал администрации городского поселения «Рабочий поселок Чегдомын»,</w:t>
      </w:r>
      <w:r w:rsidR="00D86E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D86E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6E34">
        <w:rPr>
          <w:rFonts w:ascii="Times New Roman" w:hAnsi="Times New Roman" w:cs="Times New Roman"/>
          <w:sz w:val="28"/>
          <w:szCs w:val="28"/>
        </w:rPr>
        <w:t xml:space="preserve">егдомын, </w:t>
      </w:r>
      <w:r w:rsidR="00B639EA">
        <w:rPr>
          <w:rFonts w:ascii="Times New Roman" w:hAnsi="Times New Roman" w:cs="Times New Roman"/>
          <w:sz w:val="28"/>
          <w:szCs w:val="28"/>
        </w:rPr>
        <w:t>ул.60 лет Октября,4</w:t>
      </w:r>
      <w:r w:rsidR="00D86E34">
        <w:rPr>
          <w:rFonts w:ascii="Times New Roman" w:hAnsi="Times New Roman" w:cs="Times New Roman"/>
          <w:sz w:val="28"/>
          <w:szCs w:val="28"/>
        </w:rPr>
        <w:t>.</w:t>
      </w:r>
    </w:p>
    <w:p w:rsidR="004E0ABD" w:rsidRDefault="004E0ABD" w:rsidP="00D86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FEC" w:rsidRDefault="004E0ABD" w:rsidP="004E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9A3FEC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 w:rsidR="009A3FEC">
        <w:rPr>
          <w:rFonts w:ascii="Times New Roman" w:hAnsi="Times New Roman" w:cs="Times New Roman"/>
          <w:sz w:val="28"/>
          <w:szCs w:val="28"/>
        </w:rPr>
        <w:t>:</w:t>
      </w:r>
    </w:p>
    <w:p w:rsidR="004E0ABD" w:rsidRPr="004E0ABD" w:rsidRDefault="004E0ABD" w:rsidP="009A3FE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E0ABD">
        <w:rPr>
          <w:rFonts w:ascii="Times New Roman" w:eastAsia="MS Mincho" w:hAnsi="Times New Roman" w:cs="Times New Roman"/>
          <w:sz w:val="28"/>
          <w:szCs w:val="28"/>
        </w:rPr>
        <w:t>Информационное объявление о проведении публичных слушаний было опубликовано в газете «</w:t>
      </w:r>
      <w:r>
        <w:rPr>
          <w:rFonts w:ascii="Times New Roman" w:hAnsi="Times New Roman" w:cs="Times New Roman"/>
          <w:sz w:val="28"/>
          <w:szCs w:val="28"/>
        </w:rPr>
        <w:t>Рабочее слово»</w:t>
      </w:r>
      <w:r w:rsidRPr="004E0ABD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0ABD">
        <w:rPr>
          <w:rFonts w:ascii="Times New Roman" w:eastAsia="MS Mincho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ABD">
        <w:rPr>
          <w:rFonts w:ascii="Times New Roman" w:eastAsia="MS Mincho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0ABD">
        <w:rPr>
          <w:rFonts w:ascii="Times New Roman" w:eastAsia="MS Mincho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ABD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E0AB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40F54" w:rsidRDefault="00F40F54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5AE" w:rsidRDefault="003833DE" w:rsidP="007A45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E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A3FEC" w:rsidRPr="009A3FEC">
        <w:rPr>
          <w:rFonts w:ascii="Times New Roman" w:hAnsi="Times New Roman" w:cs="Times New Roman"/>
          <w:b/>
          <w:sz w:val="28"/>
          <w:szCs w:val="28"/>
        </w:rPr>
        <w:t>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5AE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A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0E0F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A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0F1F">
        <w:rPr>
          <w:rFonts w:ascii="Times New Roman" w:hAnsi="Times New Roman" w:cs="Times New Roman"/>
          <w:sz w:val="28"/>
          <w:szCs w:val="28"/>
        </w:rPr>
        <w:t xml:space="preserve"> </w:t>
      </w:r>
      <w:r w:rsidR="007A45AE">
        <w:rPr>
          <w:rFonts w:ascii="Times New Roman" w:hAnsi="Times New Roman" w:cs="Times New Roman"/>
          <w:sz w:val="28"/>
          <w:szCs w:val="28"/>
        </w:rPr>
        <w:t>отдела градостроительства и местного хозяйства администрации городского поселения «Рабочий поселок Чегдомын».</w:t>
      </w:r>
    </w:p>
    <w:p w:rsidR="004C6692" w:rsidRDefault="004C6692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E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A3FEC" w:rsidRPr="009A3FEC">
        <w:rPr>
          <w:rFonts w:ascii="Times New Roman" w:hAnsi="Times New Roman" w:cs="Times New Roman"/>
          <w:b/>
          <w:sz w:val="28"/>
          <w:szCs w:val="28"/>
        </w:rPr>
        <w:t xml:space="preserve">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EA001B" w:rsidRDefault="00EA001B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FEC" w:rsidRPr="009A3FEC" w:rsidRDefault="009A3FEC" w:rsidP="009A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A3FE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A3FEC" w:rsidRPr="009A3FEC" w:rsidRDefault="009A3FEC" w:rsidP="009A3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BA729A" w:rsidRPr="00BA729A">
        <w:rPr>
          <w:rFonts w:ascii="Times New Roman" w:eastAsia="MS Mincho" w:hAnsi="Times New Roman" w:cs="Times New Roman"/>
          <w:sz w:val="28"/>
          <w:szCs w:val="28"/>
        </w:rPr>
        <w:t>1</w:t>
      </w:r>
      <w:r w:rsidR="006D7E59">
        <w:rPr>
          <w:rFonts w:ascii="Times New Roman" w:eastAsia="MS Mincho" w:hAnsi="Times New Roman" w:cs="Times New Roman"/>
          <w:sz w:val="28"/>
          <w:szCs w:val="28"/>
        </w:rPr>
        <w:t>8</w:t>
      </w:r>
      <w:r w:rsidRPr="00BA729A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Присутствующие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F452F4" w:rsidRDefault="00F452F4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F76" w:rsidRDefault="009A3FEC" w:rsidP="00DF7AE4">
      <w:pPr>
        <w:pStyle w:val="ConsPlusNormal"/>
        <w:widowControl/>
        <w:tabs>
          <w:tab w:val="left" w:pos="2410"/>
        </w:tabs>
        <w:ind w:firstLine="0"/>
        <w:jc w:val="both"/>
        <w:rPr>
          <w:b/>
          <w:sz w:val="26"/>
          <w:szCs w:val="26"/>
        </w:rPr>
      </w:pPr>
      <w:r w:rsidRPr="009A3FEC">
        <w:rPr>
          <w:rFonts w:ascii="Times New Roman" w:hAnsi="Times New Roman" w:cs="Times New Roman"/>
          <w:b/>
          <w:sz w:val="28"/>
          <w:szCs w:val="28"/>
        </w:rPr>
        <w:t>Предмет слушаний:</w:t>
      </w:r>
      <w:r w:rsidRPr="00E3652F">
        <w:rPr>
          <w:b/>
          <w:sz w:val="26"/>
          <w:szCs w:val="26"/>
        </w:rPr>
        <w:t xml:space="preserve"> </w:t>
      </w:r>
    </w:p>
    <w:p w:rsidR="0083740C" w:rsidRDefault="00A76F76" w:rsidP="00A76F7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6"/>
          <w:szCs w:val="26"/>
        </w:rPr>
        <w:tab/>
      </w:r>
      <w:r w:rsidR="009A3FEC" w:rsidRPr="009A3FEC">
        <w:rPr>
          <w:rFonts w:ascii="Times New Roman" w:hAnsi="Times New Roman" w:cs="Times New Roman"/>
          <w:sz w:val="28"/>
          <w:szCs w:val="28"/>
        </w:rPr>
        <w:t>В</w:t>
      </w:r>
      <w:r w:rsidR="00DF7AE4"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9A3FEC">
        <w:rPr>
          <w:rFonts w:ascii="Times New Roman" w:hAnsi="Times New Roman" w:cs="Times New Roman"/>
          <w:bCs/>
          <w:sz w:val="28"/>
          <w:szCs w:val="28"/>
        </w:rPr>
        <w:t>е</w:t>
      </w:r>
      <w:r w:rsidR="00DF7AE4"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DF7AE4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9A3FEC">
        <w:rPr>
          <w:rFonts w:ascii="Times New Roman" w:hAnsi="Times New Roman" w:cs="Times New Roman"/>
          <w:bCs/>
          <w:sz w:val="28"/>
          <w:szCs w:val="28"/>
        </w:rPr>
        <w:t xml:space="preserve">, по вопросу </w:t>
      </w:r>
      <w:r w:rsidR="009A3FEC" w:rsidRPr="003338F1">
        <w:rPr>
          <w:rFonts w:ascii="Times New Roman" w:eastAsia="MS Mincho" w:hAnsi="Times New Roman" w:cs="Times New Roman"/>
          <w:sz w:val="28"/>
          <w:szCs w:val="28"/>
        </w:rPr>
        <w:t>предоставлен</w:t>
      </w:r>
      <w:r w:rsidR="00954E9C">
        <w:rPr>
          <w:rFonts w:ascii="Times New Roman" w:eastAsia="MS Mincho" w:hAnsi="Times New Roman" w:cs="Times New Roman"/>
          <w:sz w:val="28"/>
          <w:szCs w:val="28"/>
        </w:rPr>
        <w:t>ного</w:t>
      </w:r>
      <w:r w:rsidR="00DF7AE4" w:rsidRPr="00DF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54" w:rsidRPr="003338F1">
        <w:rPr>
          <w:rFonts w:ascii="Times New Roman" w:eastAsia="MS Mincho" w:hAnsi="Times New Roman" w:cs="Times New Roman"/>
          <w:sz w:val="28"/>
          <w:szCs w:val="28"/>
        </w:rPr>
        <w:t>КГКУ «Служба заказчика ТЭК и ЖКХ края»</w:t>
      </w:r>
      <w:r w:rsidR="000A3C8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0A3C81" w:rsidRPr="003338F1">
        <w:rPr>
          <w:rFonts w:ascii="Times New Roman" w:eastAsia="MS Mincho" w:hAnsi="Times New Roman" w:cs="Times New Roman"/>
          <w:sz w:val="28"/>
          <w:szCs w:val="28"/>
        </w:rPr>
        <w:t>КГКУ «Служба заказчика ТЭК и ЖКХ края»</w:t>
      </w:r>
      <w:r w:rsidR="000A3C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A671C">
        <w:rPr>
          <w:rFonts w:ascii="Times New Roman" w:eastAsia="MS Mincho" w:hAnsi="Times New Roman" w:cs="Times New Roman"/>
          <w:sz w:val="28"/>
          <w:szCs w:val="28"/>
        </w:rPr>
        <w:t>явля</w:t>
      </w:r>
      <w:r w:rsidR="000A3C81">
        <w:rPr>
          <w:rFonts w:ascii="Times New Roman" w:eastAsia="MS Mincho" w:hAnsi="Times New Roman" w:cs="Times New Roman"/>
          <w:sz w:val="28"/>
          <w:szCs w:val="28"/>
        </w:rPr>
        <w:t>ет</w:t>
      </w:r>
      <w:r w:rsidR="00FA671C">
        <w:rPr>
          <w:rFonts w:ascii="Times New Roman" w:eastAsia="MS Mincho" w:hAnsi="Times New Roman" w:cs="Times New Roman"/>
          <w:sz w:val="28"/>
          <w:szCs w:val="28"/>
        </w:rPr>
        <w:t xml:space="preserve">ся заказчиком по проектированию и строительству </w:t>
      </w:r>
      <w:r w:rsidR="00D56FE4">
        <w:rPr>
          <w:rFonts w:ascii="Times New Roman" w:eastAsia="MS Mincho" w:hAnsi="Times New Roman" w:cs="Times New Roman"/>
          <w:sz w:val="28"/>
          <w:szCs w:val="28"/>
        </w:rPr>
        <w:t>объекта «Строительство объектов инженерной и энергетической инфраструктуры для индуст</w:t>
      </w:r>
      <w:r w:rsidR="00242937">
        <w:rPr>
          <w:rFonts w:ascii="Times New Roman" w:eastAsia="MS Mincho" w:hAnsi="Times New Roman" w:cs="Times New Roman"/>
          <w:sz w:val="28"/>
          <w:szCs w:val="28"/>
        </w:rPr>
        <w:t>ри</w:t>
      </w:r>
      <w:r w:rsidR="00D56FE4">
        <w:rPr>
          <w:rFonts w:ascii="Times New Roman" w:eastAsia="MS Mincho" w:hAnsi="Times New Roman" w:cs="Times New Roman"/>
          <w:sz w:val="28"/>
          <w:szCs w:val="28"/>
        </w:rPr>
        <w:t>ально</w:t>
      </w:r>
      <w:r w:rsidR="002429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242937">
        <w:rPr>
          <w:rFonts w:ascii="Times New Roman" w:eastAsia="MS Mincho" w:hAnsi="Times New Roman" w:cs="Times New Roman"/>
          <w:sz w:val="28"/>
          <w:szCs w:val="28"/>
        </w:rPr>
        <w:t>–</w:t>
      </w:r>
      <w:r w:rsidR="00D56FE4">
        <w:rPr>
          <w:rFonts w:ascii="Times New Roman" w:eastAsia="MS Mincho" w:hAnsi="Times New Roman" w:cs="Times New Roman"/>
          <w:sz w:val="28"/>
          <w:szCs w:val="28"/>
        </w:rPr>
        <w:t>т</w:t>
      </w:r>
      <w:proofErr w:type="gramEnd"/>
      <w:r w:rsidR="00D56FE4">
        <w:rPr>
          <w:rFonts w:ascii="Times New Roman" w:eastAsia="MS Mincho" w:hAnsi="Times New Roman" w:cs="Times New Roman"/>
          <w:sz w:val="28"/>
          <w:szCs w:val="28"/>
        </w:rPr>
        <w:t>ех</w:t>
      </w:r>
      <w:r w:rsidR="00242937">
        <w:rPr>
          <w:rFonts w:ascii="Times New Roman" w:eastAsia="MS Mincho" w:hAnsi="Times New Roman" w:cs="Times New Roman"/>
          <w:sz w:val="28"/>
          <w:szCs w:val="28"/>
        </w:rPr>
        <w:t>нологического парка «Чегдомын»</w:t>
      </w:r>
      <w:r w:rsidR="007D360A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0A3C81">
        <w:rPr>
          <w:rFonts w:ascii="Times New Roman" w:eastAsia="MS Mincho" w:hAnsi="Times New Roman" w:cs="Times New Roman"/>
          <w:sz w:val="28"/>
          <w:szCs w:val="28"/>
        </w:rPr>
        <w:t xml:space="preserve">обратились </w:t>
      </w:r>
      <w:r w:rsidR="00351FD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7D360A">
        <w:rPr>
          <w:rFonts w:ascii="Times New Roman" w:eastAsia="MS Mincho" w:hAnsi="Times New Roman" w:cs="Times New Roman"/>
          <w:sz w:val="28"/>
          <w:szCs w:val="28"/>
        </w:rPr>
        <w:t>в администрацию городского поселения «Рабочий поселок Чегдомын»</w:t>
      </w:r>
      <w:r w:rsidR="00351FD1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</w:t>
      </w:r>
      <w:r w:rsidR="00B05A6A">
        <w:rPr>
          <w:rFonts w:ascii="Times New Roman" w:eastAsia="MS Mincho" w:hAnsi="Times New Roman" w:cs="Times New Roman"/>
          <w:sz w:val="28"/>
          <w:szCs w:val="28"/>
        </w:rPr>
        <w:t xml:space="preserve">по вопросу внесения </w:t>
      </w:r>
      <w:r w:rsidR="00DF7AE4" w:rsidRPr="00DF7AE4">
        <w:rPr>
          <w:rFonts w:ascii="Times New Roman" w:hAnsi="Times New Roman" w:cs="Times New Roman"/>
          <w:bCs/>
          <w:sz w:val="28"/>
          <w:szCs w:val="28"/>
        </w:rPr>
        <w:t>измен</w:t>
      </w:r>
      <w:r w:rsidR="00DF7AE4">
        <w:rPr>
          <w:rFonts w:ascii="Times New Roman" w:hAnsi="Times New Roman" w:cs="Times New Roman"/>
          <w:bCs/>
          <w:sz w:val="28"/>
          <w:szCs w:val="28"/>
        </w:rPr>
        <w:t>ени</w:t>
      </w:r>
      <w:r w:rsidR="00B05A6A">
        <w:rPr>
          <w:rFonts w:ascii="Times New Roman" w:hAnsi="Times New Roman" w:cs="Times New Roman"/>
          <w:bCs/>
          <w:sz w:val="28"/>
          <w:szCs w:val="28"/>
        </w:rPr>
        <w:t>я в</w:t>
      </w:r>
      <w:r w:rsidR="00DF7AE4">
        <w:rPr>
          <w:rFonts w:ascii="Times New Roman" w:hAnsi="Times New Roman" w:cs="Times New Roman"/>
          <w:bCs/>
          <w:sz w:val="28"/>
          <w:szCs w:val="28"/>
        </w:rPr>
        <w:t xml:space="preserve"> территориальны</w:t>
      </w:r>
      <w:r w:rsidR="00B05A6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AE4">
        <w:rPr>
          <w:rFonts w:ascii="Times New Roman" w:hAnsi="Times New Roman" w:cs="Times New Roman"/>
          <w:bCs/>
          <w:sz w:val="28"/>
          <w:szCs w:val="28"/>
        </w:rPr>
        <w:t>зон</w:t>
      </w:r>
      <w:r w:rsidR="00B05A6A">
        <w:rPr>
          <w:rFonts w:ascii="Times New Roman" w:hAnsi="Times New Roman" w:cs="Times New Roman"/>
          <w:bCs/>
          <w:sz w:val="28"/>
          <w:szCs w:val="28"/>
        </w:rPr>
        <w:t>ы</w:t>
      </w:r>
      <w:r w:rsidR="00377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AE4" w:rsidRPr="00DF7A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77DE" w:rsidRDefault="0083740C" w:rsidP="00DD78D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FA9">
        <w:rPr>
          <w:rFonts w:ascii="Times New Roman" w:hAnsi="Times New Roman" w:cs="Times New Roman"/>
          <w:sz w:val="28"/>
          <w:szCs w:val="28"/>
        </w:rPr>
        <w:t xml:space="preserve">Территорией проведения слушаний - территория </w:t>
      </w:r>
      <w:r w:rsidRPr="00CB4FA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земельного участка с кадастровым номером 27:05:0000000:832, </w:t>
      </w:r>
      <w:r w:rsidRPr="00CB4FA9">
        <w:rPr>
          <w:rFonts w:ascii="Times New Roman" w:hAnsi="Times New Roman" w:cs="Times New Roman"/>
          <w:sz w:val="28"/>
          <w:szCs w:val="28"/>
        </w:rPr>
        <w:t xml:space="preserve">с адресным ориентиром:: Хабаровский край, </w:t>
      </w:r>
      <w:proofErr w:type="spellStart"/>
      <w:r w:rsidRPr="00CB4FA9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CB4FA9">
        <w:rPr>
          <w:rFonts w:ascii="Times New Roman" w:hAnsi="Times New Roman" w:cs="Times New Roman"/>
          <w:sz w:val="28"/>
          <w:szCs w:val="28"/>
        </w:rPr>
        <w:t xml:space="preserve"> район, п. Чегдомын, участок </w:t>
      </w:r>
      <w:r w:rsidRPr="00CB4FA9">
        <w:rPr>
          <w:rFonts w:ascii="Times New Roman" w:hAnsi="Times New Roman" w:cs="Times New Roman"/>
          <w:sz w:val="28"/>
          <w:szCs w:val="28"/>
        </w:rPr>
        <w:lastRenderedPageBreak/>
        <w:t>расположен примерно в 390 метрах по направлению на северо-восток от ориентира здание котельной № 1, расположенного за пределами участка, адрес ориентира: ул. Софийская,14 для размещения объектов коммунального хозяйства</w:t>
      </w:r>
      <w:r w:rsidR="00503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77DE">
        <w:rPr>
          <w:rFonts w:ascii="Times New Roman" w:hAnsi="Times New Roman" w:cs="Times New Roman"/>
          <w:sz w:val="28"/>
          <w:szCs w:val="28"/>
        </w:rPr>
        <w:t xml:space="preserve"> Площадь земельного участка для размещения объектов коммунального хозяйства составляет 2,3692 га.</w:t>
      </w:r>
    </w:p>
    <w:p w:rsidR="009C462D" w:rsidRDefault="009C462D" w:rsidP="003840E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0E1" w:rsidRDefault="003840E1" w:rsidP="0038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840E1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FD0429" w:rsidRPr="00FD0429" w:rsidRDefault="00FD0429" w:rsidP="00FD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29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04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0429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4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0429">
        <w:rPr>
          <w:rFonts w:ascii="Times New Roman" w:hAnsi="Times New Roman" w:cs="Times New Roman"/>
          <w:sz w:val="28"/>
          <w:szCs w:val="28"/>
        </w:rPr>
        <w:t xml:space="preserve">  «О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D042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42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DF7AE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</w:p>
    <w:p w:rsidR="00FD0429" w:rsidRDefault="00FD0429" w:rsidP="00FD0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96E" w:rsidRDefault="00DC196E" w:rsidP="00DC1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DC196E" w:rsidRPr="00DC196E" w:rsidRDefault="00DC196E" w:rsidP="00DC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  <w:t>1</w:t>
      </w:r>
      <w:r w:rsidRPr="00DC19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196E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DC196E" w:rsidRPr="00DC196E" w:rsidRDefault="00DC196E" w:rsidP="00DC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DC196E" w:rsidRPr="00DC196E" w:rsidRDefault="00DC196E" w:rsidP="00DC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DC196E" w:rsidRPr="00DC196E" w:rsidRDefault="00DC196E" w:rsidP="00DC19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96E" w:rsidRDefault="00DC196E" w:rsidP="00DC1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DC196E" w:rsidRPr="00DC196E" w:rsidRDefault="00DC196E" w:rsidP="00931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 xml:space="preserve">Открыл публичные слушанья </w:t>
      </w:r>
      <w:r w:rsidR="00931236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 и местного хозяйства администрации </w:t>
      </w:r>
      <w:r w:rsidRPr="00DC196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1236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931236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F452F4" w:rsidRDefault="00F452F4" w:rsidP="00DC1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 Федеральным законом от 06.10.2003 г. № 131-ФЗ «Об общих принципах организации местного самоуправления в Российской Федерации, 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</w:t>
      </w:r>
      <w:r w:rsidR="00E21F97">
        <w:rPr>
          <w:rFonts w:ascii="Times New Roman" w:hAnsi="Times New Roman" w:cs="Times New Roman"/>
          <w:sz w:val="28"/>
          <w:szCs w:val="28"/>
        </w:rPr>
        <w:t>нии «Рабочий поселок Чегдомын».</w:t>
      </w:r>
    </w:p>
    <w:p w:rsidR="005075DF" w:rsidRDefault="00931236" w:rsidP="00507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36"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5075DF">
        <w:rPr>
          <w:rFonts w:ascii="Times New Roman" w:hAnsi="Times New Roman" w:cs="Times New Roman"/>
          <w:bCs/>
          <w:sz w:val="28"/>
          <w:szCs w:val="28"/>
        </w:rPr>
        <w:t>, и</w:t>
      </w:r>
      <w:r w:rsidR="005075DF" w:rsidRPr="005075DF">
        <w:rPr>
          <w:rFonts w:ascii="Times New Roman" w:eastAsia="MS Mincho" w:hAnsi="Times New Roman" w:cs="Times New Roman"/>
          <w:sz w:val="28"/>
          <w:szCs w:val="28"/>
        </w:rPr>
        <w:t xml:space="preserve">зменение градостроительного регламента части территориальной зоны </w:t>
      </w:r>
      <w:r w:rsidR="00CD4E90">
        <w:rPr>
          <w:rFonts w:ascii="Times New Roman" w:eastAsia="Times New Roman" w:hAnsi="Times New Roman" w:cs="Times New Roman"/>
          <w:sz w:val="28"/>
          <w:szCs w:val="28"/>
        </w:rPr>
        <w:t>для строительства объектов инженерной и энергетической инфраструктуры для индустриально – технологического парка</w:t>
      </w:r>
      <w:r w:rsidR="00507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765" w:rsidRDefault="00567765" w:rsidP="0056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рассматривались на заседания Комиссии при главе городского поселения «Рабочий поселок Чегдомын». По результатам рассмотрения Комиссией принято решение об обсуждении указанных вопросов на Публичных слушаниях. </w:t>
      </w:r>
    </w:p>
    <w:p w:rsidR="00567765" w:rsidRDefault="00567765" w:rsidP="0056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765">
        <w:rPr>
          <w:rFonts w:ascii="Times New Roman" w:eastAsia="Times New Roman" w:hAnsi="Times New Roman" w:cs="Times New Roman"/>
          <w:bCs/>
          <w:sz w:val="28"/>
          <w:szCs w:val="28"/>
        </w:rPr>
        <w:t>Комиссией приняты предложения об изменении границ территориальных зон для исключения попадания границ отдельных участков в разные территориальные зоны во исполнение п. 4 ст. 30 Градостроительного кодекса РФ и п. 2 ст. 85 Земельного кодекса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729A" w:rsidRPr="00BA729A" w:rsidRDefault="00BA729A" w:rsidP="00BA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9A">
        <w:rPr>
          <w:rFonts w:ascii="Times New Roman" w:hAnsi="Times New Roman" w:cs="Times New Roman"/>
          <w:sz w:val="28"/>
          <w:szCs w:val="28"/>
        </w:rPr>
        <w:lastRenderedPageBreak/>
        <w:t>Территория поселения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729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29A">
        <w:rPr>
          <w:rFonts w:ascii="Times New Roman" w:hAnsi="Times New Roman" w:cs="Times New Roman"/>
          <w:sz w:val="28"/>
          <w:szCs w:val="28"/>
        </w:rPr>
        <w:t xml:space="preserve"> разделена на территориальные зоны. Они отображены на Карте градостроительного зонирования.</w:t>
      </w:r>
    </w:p>
    <w:p w:rsidR="00BA729A" w:rsidRPr="00BA729A" w:rsidRDefault="00BA729A" w:rsidP="00BA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9A">
        <w:rPr>
          <w:rFonts w:ascii="Times New Roman" w:hAnsi="Times New Roman" w:cs="Times New Roman"/>
          <w:sz w:val="28"/>
          <w:szCs w:val="28"/>
        </w:rPr>
        <w:tab/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567765" w:rsidRDefault="00567765" w:rsidP="00BA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DE1" w:rsidRDefault="00D80DE1" w:rsidP="00D8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E1">
        <w:rPr>
          <w:rFonts w:ascii="Times New Roman" w:hAnsi="Times New Roman" w:cs="Times New Roman"/>
          <w:color w:val="000000"/>
          <w:sz w:val="28"/>
          <w:szCs w:val="28"/>
        </w:rPr>
        <w:t xml:space="preserve">Цель публичных слушаний – передать горожанам информацию о предполагаемых изменениях </w:t>
      </w:r>
      <w:r w:rsidRPr="00D80DE1">
        <w:rPr>
          <w:rFonts w:ascii="Times New Roman" w:hAnsi="Times New Roman" w:cs="Times New Roman"/>
          <w:sz w:val="28"/>
          <w:szCs w:val="28"/>
        </w:rPr>
        <w:t xml:space="preserve">в 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</w:t>
      </w:r>
      <w:r w:rsidRPr="00D80DE1">
        <w:rPr>
          <w:rFonts w:ascii="Times New Roman" w:hAnsi="Times New Roman" w:cs="Times New Roman"/>
          <w:color w:val="000000"/>
          <w:sz w:val="28"/>
          <w:szCs w:val="28"/>
        </w:rPr>
        <w:t>и получить замечания и предложения горожан. Все предложения и возражения будут зафиксированы в протоколах публичных слушаний.</w:t>
      </w:r>
    </w:p>
    <w:p w:rsidR="007F6091" w:rsidRDefault="007F6091" w:rsidP="00D8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091" w:rsidRPr="007F6091" w:rsidRDefault="007F6091" w:rsidP="007F60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91">
        <w:rPr>
          <w:rFonts w:ascii="Times New Roman" w:hAnsi="Times New Roman" w:cs="Times New Roman"/>
          <w:sz w:val="28"/>
          <w:szCs w:val="28"/>
        </w:rPr>
        <w:t>1. По первому вопросу выступал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Рехтин</w:t>
      </w:r>
      <w:proofErr w:type="spellEnd"/>
      <w:r w:rsidRPr="007F6091">
        <w:rPr>
          <w:rFonts w:ascii="Times New Roman" w:hAnsi="Times New Roman" w:cs="Times New Roman"/>
          <w:sz w:val="28"/>
          <w:szCs w:val="28"/>
        </w:rPr>
        <w:t>:</w:t>
      </w:r>
    </w:p>
    <w:p w:rsidR="007F6091" w:rsidRPr="0074753F" w:rsidRDefault="007F6091" w:rsidP="007F6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1">
        <w:rPr>
          <w:rFonts w:ascii="Times New Roman" w:hAnsi="Times New Roman" w:cs="Times New Roman"/>
          <w:sz w:val="28"/>
          <w:szCs w:val="28"/>
        </w:rPr>
        <w:t xml:space="preserve">Поступило предложение об изменении зоны территории </w:t>
      </w:r>
      <w:r w:rsidR="007B7D55" w:rsidRPr="00CB4FA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земельного участка с кадастровым номером 27:05:0000000:832, </w:t>
      </w:r>
      <w:r w:rsidR="007B7D55" w:rsidRPr="00CB4FA9">
        <w:rPr>
          <w:rFonts w:ascii="Times New Roman" w:hAnsi="Times New Roman" w:cs="Times New Roman"/>
          <w:sz w:val="28"/>
          <w:szCs w:val="28"/>
        </w:rPr>
        <w:t xml:space="preserve">с адресным ориентиром:: Хабаровский край, </w:t>
      </w:r>
      <w:proofErr w:type="spellStart"/>
      <w:r w:rsidR="007B7D55" w:rsidRPr="00CB4FA9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7B7D55" w:rsidRPr="00CB4FA9">
        <w:rPr>
          <w:rFonts w:ascii="Times New Roman" w:hAnsi="Times New Roman" w:cs="Times New Roman"/>
          <w:sz w:val="28"/>
          <w:szCs w:val="28"/>
        </w:rPr>
        <w:t xml:space="preserve"> район, п. Чегдомын, участок расположен примерно в 390 метрах по направлению на северо-восток от ориентира здание котельной № 1, расположенного за пределами участка, адрес ориентира: ул. Софийская,14 для размещения объектов коммунального хозяйства</w:t>
      </w:r>
      <w:r w:rsidRPr="007F6091">
        <w:rPr>
          <w:rFonts w:ascii="Times New Roman" w:hAnsi="Times New Roman" w:cs="Times New Roman"/>
          <w:sz w:val="28"/>
          <w:szCs w:val="28"/>
        </w:rPr>
        <w:t>, с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рекреационной зоны,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С- зоны специального назначения) на производственную зону  П-3 – зона резерва производственной застройки).</w:t>
      </w:r>
      <w:proofErr w:type="gramEnd"/>
    </w:p>
    <w:p w:rsidR="007B6323" w:rsidRDefault="007B6323" w:rsidP="007B63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23" w:rsidRPr="007B6323" w:rsidRDefault="007B6323" w:rsidP="007B6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23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7B6323" w:rsidRPr="007B6323" w:rsidRDefault="007B6323" w:rsidP="007B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23">
        <w:rPr>
          <w:rFonts w:ascii="Times New Roman" w:hAnsi="Times New Roman" w:cs="Times New Roman"/>
          <w:sz w:val="28"/>
          <w:szCs w:val="28"/>
        </w:rPr>
        <w:t xml:space="preserve">Если выступления закончились, вопрос об изменении зоны территории расположенной по </w:t>
      </w:r>
      <w:r w:rsidR="001C3CC7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7B6323">
        <w:rPr>
          <w:rFonts w:ascii="Times New Roman" w:hAnsi="Times New Roman" w:cs="Times New Roman"/>
          <w:sz w:val="28"/>
          <w:szCs w:val="28"/>
        </w:rPr>
        <w:t>адресу с зон</w:t>
      </w:r>
      <w:r w:rsidR="00874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16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7416F">
        <w:rPr>
          <w:rFonts w:ascii="Times New Roman" w:hAnsi="Times New Roman" w:cs="Times New Roman"/>
          <w:sz w:val="28"/>
          <w:szCs w:val="28"/>
        </w:rPr>
        <w:t xml:space="preserve"> рекреационной зоны, С- зоны специального назначения)на производственную зону  П-3 – зона резерва производственной застройки </w:t>
      </w:r>
      <w:r w:rsidRPr="007B6323">
        <w:rPr>
          <w:rFonts w:ascii="Times New Roman" w:hAnsi="Times New Roman" w:cs="Times New Roman"/>
          <w:sz w:val="28"/>
          <w:szCs w:val="28"/>
        </w:rPr>
        <w:t xml:space="preserve"> выносится на голосование.</w:t>
      </w:r>
    </w:p>
    <w:p w:rsidR="0087416F" w:rsidRDefault="0087416F" w:rsidP="007B6323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CC7" w:rsidRDefault="001C3CC7" w:rsidP="001C3C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предложение поддержать данный проект. </w:t>
      </w:r>
    </w:p>
    <w:p w:rsidR="001C3CC7" w:rsidRDefault="001C3CC7" w:rsidP="001C3C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825045" w:rsidRDefault="00825045" w:rsidP="0017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045" w:rsidRDefault="00825045" w:rsidP="00200F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</w:t>
      </w:r>
      <w:r w:rsidR="00200F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200FE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публичных слушаниях, утвержденном решением Совета депутатов городского поселения «Рабочий поселок Чегдомын» от 09.02.2010 г. № 44.</w:t>
      </w:r>
    </w:p>
    <w:p w:rsidR="00825045" w:rsidRDefault="00825045" w:rsidP="0017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045" w:rsidRPr="00B04AAB" w:rsidRDefault="00825045" w:rsidP="0061029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</w:t>
      </w:r>
      <w:r w:rsidR="0049492C">
        <w:rPr>
          <w:rFonts w:ascii="Times New Roman" w:hAnsi="Times New Roman" w:cs="Times New Roman"/>
          <w:sz w:val="28"/>
          <w:szCs w:val="28"/>
        </w:rPr>
        <w:t>в</w:t>
      </w:r>
      <w:r w:rsidR="0049492C"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49492C">
        <w:rPr>
          <w:rFonts w:ascii="Times New Roman" w:hAnsi="Times New Roman" w:cs="Times New Roman"/>
          <w:bCs/>
          <w:sz w:val="28"/>
          <w:szCs w:val="28"/>
        </w:rPr>
        <w:t>я</w:t>
      </w:r>
      <w:r w:rsidR="0049492C"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49492C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</w:t>
      </w:r>
      <w:r w:rsidR="004949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Чегдомын», в части </w:t>
      </w:r>
      <w:r w:rsidR="0049492C">
        <w:rPr>
          <w:rFonts w:ascii="Times New Roman" w:eastAsia="MS Mincho" w:hAnsi="Times New Roman" w:cs="Times New Roman"/>
          <w:sz w:val="28"/>
          <w:szCs w:val="28"/>
        </w:rPr>
        <w:t xml:space="preserve">внесения </w:t>
      </w:r>
      <w:r w:rsidR="0049492C" w:rsidRPr="00DF7AE4">
        <w:rPr>
          <w:rFonts w:ascii="Times New Roman" w:hAnsi="Times New Roman" w:cs="Times New Roman"/>
          <w:bCs/>
          <w:sz w:val="28"/>
          <w:szCs w:val="28"/>
        </w:rPr>
        <w:t>измен</w:t>
      </w:r>
      <w:r w:rsidR="0049492C">
        <w:rPr>
          <w:rFonts w:ascii="Times New Roman" w:hAnsi="Times New Roman" w:cs="Times New Roman"/>
          <w:bCs/>
          <w:sz w:val="28"/>
          <w:szCs w:val="28"/>
        </w:rPr>
        <w:t>ения территориальн</w:t>
      </w:r>
      <w:r w:rsidR="0061029B">
        <w:rPr>
          <w:rFonts w:ascii="Times New Roman" w:hAnsi="Times New Roman" w:cs="Times New Roman"/>
          <w:bCs/>
          <w:sz w:val="28"/>
          <w:szCs w:val="28"/>
        </w:rPr>
        <w:t>ых</w:t>
      </w:r>
      <w:r w:rsidR="0049492C">
        <w:rPr>
          <w:rFonts w:ascii="Times New Roman" w:hAnsi="Times New Roman" w:cs="Times New Roman"/>
          <w:bCs/>
          <w:sz w:val="28"/>
          <w:szCs w:val="28"/>
        </w:rPr>
        <w:t xml:space="preserve"> зон </w:t>
      </w:r>
      <w:r w:rsidR="0051082B">
        <w:rPr>
          <w:rFonts w:ascii="Times New Roman" w:hAnsi="Times New Roman" w:cs="Times New Roman"/>
          <w:sz w:val="28"/>
          <w:szCs w:val="28"/>
        </w:rPr>
        <w:t xml:space="preserve"> </w:t>
      </w:r>
      <w:r w:rsidR="009265E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9492C" w:rsidRPr="00CB4FA9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 27:05:0000000:832</w:t>
      </w:r>
      <w:r w:rsidR="00610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16F" w:rsidRPr="007B6323">
        <w:rPr>
          <w:rFonts w:ascii="Times New Roman" w:hAnsi="Times New Roman" w:cs="Times New Roman"/>
          <w:sz w:val="28"/>
          <w:szCs w:val="28"/>
        </w:rPr>
        <w:t>с зон</w:t>
      </w:r>
      <w:r w:rsidR="0087416F">
        <w:rPr>
          <w:rFonts w:ascii="Times New Roman" w:hAnsi="Times New Roman" w:cs="Times New Roman"/>
          <w:sz w:val="28"/>
          <w:szCs w:val="28"/>
        </w:rPr>
        <w:t xml:space="preserve"> Р- рекреационной зоны, С- зоны специального назначения) на производственную зону П-3 – зона резерва производственной застройки</w:t>
      </w:r>
      <w:r w:rsidR="0061029B">
        <w:rPr>
          <w:rFonts w:ascii="Times New Roman" w:hAnsi="Times New Roman" w:cs="Times New Roman"/>
          <w:sz w:val="28"/>
          <w:szCs w:val="28"/>
        </w:rPr>
        <w:t xml:space="preserve"> </w:t>
      </w:r>
      <w:r w:rsidR="009265E1" w:rsidRPr="00B04AAB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="00C9592E">
        <w:rPr>
          <w:rFonts w:ascii="Times New Roman" w:hAnsi="Times New Roman" w:cs="Times New Roman"/>
          <w:b/>
          <w:sz w:val="28"/>
          <w:szCs w:val="28"/>
        </w:rPr>
        <w:t>, замечаний нет</w:t>
      </w:r>
      <w:r w:rsidR="009265E1" w:rsidRPr="00B04A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4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665" w:rsidRDefault="003C5665" w:rsidP="0017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65" w:rsidRDefault="003C5665" w:rsidP="00175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документы проведения публичных слушаний </w:t>
      </w:r>
      <w:r w:rsidRPr="00B04AAB">
        <w:rPr>
          <w:rFonts w:ascii="Times New Roman" w:hAnsi="Times New Roman" w:cs="Times New Roman"/>
          <w:b/>
          <w:sz w:val="28"/>
          <w:szCs w:val="28"/>
        </w:rPr>
        <w:t>опубликовать в газете «Рабочее слово»</w:t>
      </w:r>
      <w:r w:rsidR="00B04AAB" w:rsidRPr="00B04AAB">
        <w:rPr>
          <w:rFonts w:ascii="Times New Roman" w:hAnsi="Times New Roman" w:cs="Times New Roman"/>
          <w:b/>
          <w:sz w:val="28"/>
          <w:szCs w:val="28"/>
        </w:rPr>
        <w:t>.</w:t>
      </w:r>
    </w:p>
    <w:p w:rsidR="002E480E" w:rsidRDefault="002E480E" w:rsidP="00175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0E" w:rsidRPr="002E480E" w:rsidRDefault="002E480E" w:rsidP="002E480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480E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2E480E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решения.</w:t>
      </w:r>
    </w:p>
    <w:p w:rsidR="002E480E" w:rsidRPr="00B04AAB" w:rsidRDefault="002E480E" w:rsidP="002E4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F4" w:rsidRDefault="00F452F4" w:rsidP="00F4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8F1" w:rsidRDefault="0049492C" w:rsidP="0033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Зам. п</w:t>
      </w:r>
      <w:r w:rsidR="003C5665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я слушаний</w:t>
      </w:r>
      <w:r w:rsidR="0087416F">
        <w:rPr>
          <w:rFonts w:ascii="Times New Roman" w:eastAsia="MS Mincho" w:hAnsi="Times New Roman" w:cs="Times New Roman"/>
          <w:sz w:val="28"/>
          <w:szCs w:val="28"/>
        </w:rPr>
        <w:t>:</w:t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Ал</w:t>
      </w:r>
      <w:r w:rsidR="0087416F">
        <w:rPr>
          <w:rFonts w:ascii="Times New Roman" w:eastAsia="MS Mincho" w:hAnsi="Times New Roman" w:cs="Times New Roman"/>
          <w:sz w:val="28"/>
          <w:szCs w:val="28"/>
        </w:rPr>
        <w:t>пее</w:t>
      </w:r>
      <w:r>
        <w:rPr>
          <w:rFonts w:ascii="Times New Roman" w:eastAsia="MS Mincho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Н</w:t>
      </w:r>
      <w:r w:rsidR="00E05E6D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E05E6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C5665" w:rsidRDefault="003C5665" w:rsidP="0033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C5665" w:rsidRPr="003338F1" w:rsidRDefault="003C5665" w:rsidP="0033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87416F">
        <w:rPr>
          <w:rFonts w:ascii="Times New Roman" w:eastAsia="MS Mincho" w:hAnsi="Times New Roman" w:cs="Times New Roman"/>
          <w:sz w:val="28"/>
          <w:szCs w:val="28"/>
        </w:rPr>
        <w:t>слушаний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  <w:t xml:space="preserve">  </w:t>
      </w:r>
      <w:proofErr w:type="spellStart"/>
      <w:r w:rsidR="00E05E6D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 w:rsidR="00E05E6D"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</w:p>
    <w:p w:rsidR="00F40F54" w:rsidRPr="00567765" w:rsidRDefault="00567765" w:rsidP="003338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65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sectPr w:rsidR="00F40F54" w:rsidRPr="00567765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0999"/>
    <w:rsid w:val="00006FA2"/>
    <w:rsid w:val="00020E54"/>
    <w:rsid w:val="00036FC8"/>
    <w:rsid w:val="00075C49"/>
    <w:rsid w:val="000A0527"/>
    <w:rsid w:val="000A3C81"/>
    <w:rsid w:val="000E0F1F"/>
    <w:rsid w:val="0013586C"/>
    <w:rsid w:val="00137EDC"/>
    <w:rsid w:val="00160BAE"/>
    <w:rsid w:val="001755CA"/>
    <w:rsid w:val="00182F0A"/>
    <w:rsid w:val="001B092B"/>
    <w:rsid w:val="001C3CC7"/>
    <w:rsid w:val="001C68C6"/>
    <w:rsid w:val="001D0C0A"/>
    <w:rsid w:val="00200FEC"/>
    <w:rsid w:val="002212F3"/>
    <w:rsid w:val="002346DE"/>
    <w:rsid w:val="00242937"/>
    <w:rsid w:val="002468F9"/>
    <w:rsid w:val="00292CED"/>
    <w:rsid w:val="002D0120"/>
    <w:rsid w:val="002D07A0"/>
    <w:rsid w:val="002E480E"/>
    <w:rsid w:val="00300822"/>
    <w:rsid w:val="003338F1"/>
    <w:rsid w:val="00351FD1"/>
    <w:rsid w:val="00377E19"/>
    <w:rsid w:val="003833DE"/>
    <w:rsid w:val="003840E1"/>
    <w:rsid w:val="003C5665"/>
    <w:rsid w:val="00406A4C"/>
    <w:rsid w:val="00407D86"/>
    <w:rsid w:val="004246DF"/>
    <w:rsid w:val="00474C46"/>
    <w:rsid w:val="0049492C"/>
    <w:rsid w:val="004C6692"/>
    <w:rsid w:val="004E0ABD"/>
    <w:rsid w:val="00503C59"/>
    <w:rsid w:val="00504A3D"/>
    <w:rsid w:val="005075DF"/>
    <w:rsid w:val="0051082B"/>
    <w:rsid w:val="00516CB4"/>
    <w:rsid w:val="00567765"/>
    <w:rsid w:val="005B17DE"/>
    <w:rsid w:val="005E34C3"/>
    <w:rsid w:val="0061029B"/>
    <w:rsid w:val="006542C2"/>
    <w:rsid w:val="0067056A"/>
    <w:rsid w:val="00697078"/>
    <w:rsid w:val="006B6858"/>
    <w:rsid w:val="006D7E59"/>
    <w:rsid w:val="0074753F"/>
    <w:rsid w:val="007A45AE"/>
    <w:rsid w:val="007B2860"/>
    <w:rsid w:val="007B6323"/>
    <w:rsid w:val="007B7D55"/>
    <w:rsid w:val="007D360A"/>
    <w:rsid w:val="007D4EBD"/>
    <w:rsid w:val="007E0429"/>
    <w:rsid w:val="007F5D4E"/>
    <w:rsid w:val="007F6091"/>
    <w:rsid w:val="00825045"/>
    <w:rsid w:val="0083740C"/>
    <w:rsid w:val="0087416F"/>
    <w:rsid w:val="008842F8"/>
    <w:rsid w:val="0089649A"/>
    <w:rsid w:val="008D05EE"/>
    <w:rsid w:val="008D5FC3"/>
    <w:rsid w:val="008E5D54"/>
    <w:rsid w:val="009265E1"/>
    <w:rsid w:val="00931236"/>
    <w:rsid w:val="00954E9C"/>
    <w:rsid w:val="009563A6"/>
    <w:rsid w:val="0096220F"/>
    <w:rsid w:val="009A3FEC"/>
    <w:rsid w:val="009B5872"/>
    <w:rsid w:val="009C462D"/>
    <w:rsid w:val="009E1DE5"/>
    <w:rsid w:val="009F178C"/>
    <w:rsid w:val="00A435E0"/>
    <w:rsid w:val="00A468F3"/>
    <w:rsid w:val="00A503A1"/>
    <w:rsid w:val="00A6100F"/>
    <w:rsid w:val="00A76F76"/>
    <w:rsid w:val="00B02C74"/>
    <w:rsid w:val="00B04AAB"/>
    <w:rsid w:val="00B05A6A"/>
    <w:rsid w:val="00B32344"/>
    <w:rsid w:val="00B55E69"/>
    <w:rsid w:val="00B639EA"/>
    <w:rsid w:val="00B71E11"/>
    <w:rsid w:val="00B957BB"/>
    <w:rsid w:val="00BA729A"/>
    <w:rsid w:val="00BD52D5"/>
    <w:rsid w:val="00C42832"/>
    <w:rsid w:val="00C63F37"/>
    <w:rsid w:val="00C9592E"/>
    <w:rsid w:val="00CD4E90"/>
    <w:rsid w:val="00CF056C"/>
    <w:rsid w:val="00D27AAE"/>
    <w:rsid w:val="00D56FE4"/>
    <w:rsid w:val="00D80DE1"/>
    <w:rsid w:val="00D86E34"/>
    <w:rsid w:val="00D96C5F"/>
    <w:rsid w:val="00DA25F5"/>
    <w:rsid w:val="00DC196E"/>
    <w:rsid w:val="00DD78DE"/>
    <w:rsid w:val="00DE2140"/>
    <w:rsid w:val="00DF4DC2"/>
    <w:rsid w:val="00DF7AE4"/>
    <w:rsid w:val="00E05E6D"/>
    <w:rsid w:val="00E21F97"/>
    <w:rsid w:val="00E35416"/>
    <w:rsid w:val="00E477DE"/>
    <w:rsid w:val="00E95DF6"/>
    <w:rsid w:val="00EA001B"/>
    <w:rsid w:val="00EB1678"/>
    <w:rsid w:val="00EB2FBA"/>
    <w:rsid w:val="00F01FA5"/>
    <w:rsid w:val="00F40F54"/>
    <w:rsid w:val="00F452F4"/>
    <w:rsid w:val="00F77C69"/>
    <w:rsid w:val="00FA671C"/>
    <w:rsid w:val="00FA777D"/>
    <w:rsid w:val="00FD0429"/>
    <w:rsid w:val="00FD52D9"/>
    <w:rsid w:val="00FE32CB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customStyle="1" w:styleId="a4">
    <w:name w:val="Знак"/>
    <w:basedOn w:val="a"/>
    <w:rsid w:val="004E0A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FA777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65</cp:revision>
  <dcterms:created xsi:type="dcterms:W3CDTF">2014-02-18T23:50:00Z</dcterms:created>
  <dcterms:modified xsi:type="dcterms:W3CDTF">2014-02-20T22:43:00Z</dcterms:modified>
</cp:coreProperties>
</file>